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19A9" w14:textId="5E2372BD" w:rsidR="00A0109F" w:rsidRPr="00A0109F" w:rsidRDefault="00A0109F">
      <w:pPr>
        <w:pStyle w:val="ConsPlusTitlePage"/>
      </w:pPr>
      <w:r w:rsidRPr="00A0109F">
        <w:br/>
      </w:r>
    </w:p>
    <w:p w14:paraId="0D74314E" w14:textId="77777777" w:rsidR="00A0109F" w:rsidRPr="00A0109F" w:rsidRDefault="00A0109F">
      <w:pPr>
        <w:pStyle w:val="ConsPlusNormal"/>
        <w:jc w:val="both"/>
        <w:outlineLvl w:val="0"/>
      </w:pPr>
    </w:p>
    <w:p w14:paraId="3D9426B2" w14:textId="77777777" w:rsidR="00A0109F" w:rsidRPr="00A0109F" w:rsidRDefault="00A0109F">
      <w:pPr>
        <w:pStyle w:val="ConsPlusTitle"/>
        <w:jc w:val="center"/>
        <w:outlineLvl w:val="0"/>
      </w:pPr>
      <w:r w:rsidRPr="00A0109F">
        <w:t>ПРАВИТЕЛЬСТВО РОССИЙСКОЙ ФЕДЕРАЦИИ</w:t>
      </w:r>
    </w:p>
    <w:p w14:paraId="779D5EB1" w14:textId="77777777" w:rsidR="00A0109F" w:rsidRPr="00A0109F" w:rsidRDefault="00A0109F">
      <w:pPr>
        <w:pStyle w:val="ConsPlusTitle"/>
        <w:jc w:val="center"/>
      </w:pPr>
    </w:p>
    <w:p w14:paraId="6B4698F2" w14:textId="77777777" w:rsidR="00A0109F" w:rsidRPr="00A0109F" w:rsidRDefault="00A0109F">
      <w:pPr>
        <w:pStyle w:val="ConsPlusTitle"/>
        <w:jc w:val="center"/>
      </w:pPr>
      <w:r w:rsidRPr="00A0109F">
        <w:t>ПОСТАНОВЛЕНИЕ</w:t>
      </w:r>
    </w:p>
    <w:p w14:paraId="0E666471" w14:textId="77777777" w:rsidR="00A0109F" w:rsidRPr="00A0109F" w:rsidRDefault="00A0109F">
      <w:pPr>
        <w:pStyle w:val="ConsPlusTitle"/>
        <w:jc w:val="center"/>
      </w:pPr>
      <w:r w:rsidRPr="00A0109F">
        <w:t>от 6 мая 2011 г. N 354</w:t>
      </w:r>
    </w:p>
    <w:p w14:paraId="09280584" w14:textId="77777777" w:rsidR="00A0109F" w:rsidRPr="00A0109F" w:rsidRDefault="00A0109F">
      <w:pPr>
        <w:pStyle w:val="ConsPlusTitle"/>
        <w:jc w:val="center"/>
      </w:pPr>
    </w:p>
    <w:p w14:paraId="5F6850D9" w14:textId="77777777" w:rsidR="00A0109F" w:rsidRPr="00A0109F" w:rsidRDefault="00A0109F">
      <w:pPr>
        <w:pStyle w:val="ConsPlusTitle"/>
        <w:jc w:val="center"/>
      </w:pPr>
      <w:r w:rsidRPr="00A0109F">
        <w:t>О ПРЕДОСТАВЛЕНИИ КОММУНАЛЬНЫХ УСЛУГ</w:t>
      </w:r>
    </w:p>
    <w:p w14:paraId="3FF28201" w14:textId="77777777" w:rsidR="00A0109F" w:rsidRPr="00A0109F" w:rsidRDefault="00A0109F">
      <w:pPr>
        <w:pStyle w:val="ConsPlusTitle"/>
        <w:jc w:val="center"/>
      </w:pPr>
      <w:r w:rsidRPr="00A0109F">
        <w:t>СОБСТВЕННИКАМ И ПОЛЬЗОВАТЕЛЯМ ПОМЕЩЕНИЙ В МНОГОКВАРТИРНЫХ</w:t>
      </w:r>
    </w:p>
    <w:p w14:paraId="55722CCA" w14:textId="77777777" w:rsidR="00A0109F" w:rsidRPr="00A0109F" w:rsidRDefault="00A0109F">
      <w:pPr>
        <w:pStyle w:val="ConsPlusTitle"/>
        <w:jc w:val="center"/>
      </w:pPr>
      <w:r w:rsidRPr="00A0109F">
        <w:t>ДОМАХ И ЖИЛЫХ ДОМОВ</w:t>
      </w:r>
    </w:p>
    <w:p w14:paraId="182D25B7" w14:textId="77777777" w:rsidR="00A0109F" w:rsidRPr="00A0109F" w:rsidRDefault="00A0109F">
      <w:pPr>
        <w:spacing w:after="1"/>
      </w:pPr>
    </w:p>
    <w:p w14:paraId="170C9947" w14:textId="77777777" w:rsidR="00A0109F" w:rsidRPr="00A0109F" w:rsidRDefault="00A0109F">
      <w:pPr>
        <w:pStyle w:val="ConsPlusNormal"/>
        <w:jc w:val="center"/>
      </w:pPr>
    </w:p>
    <w:p w14:paraId="5960EA52" w14:textId="77777777" w:rsidR="00A0109F" w:rsidRPr="00A0109F" w:rsidRDefault="00A0109F">
      <w:pPr>
        <w:pStyle w:val="ConsPlusNormal"/>
        <w:ind w:firstLine="540"/>
        <w:jc w:val="both"/>
      </w:pPr>
      <w:r w:rsidRPr="00A0109F">
        <w:t>В соответствии со статьей 157 Жилищного кодекса Российской Федерации Правительство Российской Федерации постановляет:</w:t>
      </w:r>
    </w:p>
    <w:p w14:paraId="760A2819" w14:textId="77777777" w:rsidR="00A0109F" w:rsidRPr="00A0109F" w:rsidRDefault="00A0109F">
      <w:pPr>
        <w:pStyle w:val="ConsPlusNormal"/>
        <w:spacing w:before="220"/>
        <w:ind w:firstLine="540"/>
        <w:jc w:val="both"/>
      </w:pPr>
      <w:r w:rsidRPr="00A0109F">
        <w:t>1. Утвердить прилагаемые:</w:t>
      </w:r>
    </w:p>
    <w:p w14:paraId="7EB13EE4" w14:textId="77777777" w:rsidR="00A0109F" w:rsidRPr="00A0109F" w:rsidRDefault="00A0109F">
      <w:pPr>
        <w:pStyle w:val="ConsPlusNormal"/>
        <w:spacing w:before="220"/>
        <w:ind w:firstLine="540"/>
        <w:jc w:val="both"/>
      </w:pPr>
      <w:r w:rsidRPr="00A0109F">
        <w:t>Правила предоставления коммунальных услуг собственникам и пользователям помещений в многоквартирных домах и жилых домов;</w:t>
      </w:r>
    </w:p>
    <w:p w14:paraId="70C69BC0" w14:textId="77777777" w:rsidR="00A0109F" w:rsidRPr="00A0109F" w:rsidRDefault="00A0109F">
      <w:pPr>
        <w:pStyle w:val="ConsPlusNormal"/>
        <w:spacing w:before="220"/>
        <w:ind w:firstLine="540"/>
        <w:jc w:val="both"/>
      </w:pPr>
      <w:r w:rsidRPr="00A0109F">
        <w:t>изменения, которые вносятся в Постановления Правительства Российской Федерации по вопросам предоставления коммунальных услуг.</w:t>
      </w:r>
    </w:p>
    <w:p w14:paraId="0E51F663" w14:textId="77777777" w:rsidR="00A0109F" w:rsidRPr="00A0109F" w:rsidRDefault="00A0109F">
      <w:pPr>
        <w:pStyle w:val="ConsPlusNormal"/>
        <w:spacing w:before="220"/>
        <w:ind w:firstLine="540"/>
        <w:jc w:val="both"/>
      </w:pPr>
      <w:r w:rsidRPr="00A0109F">
        <w:t>2. Установить, что Правила, утвержденные настоящим Постановлением:</w:t>
      </w:r>
    </w:p>
    <w:p w14:paraId="7965DB26" w14:textId="77777777" w:rsidR="00A0109F" w:rsidRPr="00A0109F" w:rsidRDefault="00A0109F">
      <w:pPr>
        <w:pStyle w:val="ConsPlusNormal"/>
        <w:spacing w:before="220"/>
        <w:ind w:firstLine="540"/>
        <w:jc w:val="both"/>
      </w:pPr>
      <w:r w:rsidRPr="00A0109F">
        <w:t>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Правил;</w:t>
      </w:r>
    </w:p>
    <w:p w14:paraId="539540EE" w14:textId="77777777" w:rsidR="00A0109F" w:rsidRPr="00A0109F" w:rsidRDefault="00A0109F">
      <w:pPr>
        <w:pStyle w:val="ConsPlusNormal"/>
        <w:spacing w:before="220"/>
        <w:ind w:firstLine="540"/>
        <w:jc w:val="both"/>
      </w:pPr>
      <w:r w:rsidRPr="00A0109F">
        <w:t>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Правилами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14:paraId="1FE8DBAE" w14:textId="77777777" w:rsidR="00A0109F" w:rsidRPr="00A0109F" w:rsidRDefault="00A0109F">
      <w:pPr>
        <w:pStyle w:val="ConsPlusNormal"/>
        <w:spacing w:before="220"/>
        <w:ind w:firstLine="540"/>
        <w:jc w:val="both"/>
      </w:pPr>
      <w:r w:rsidRPr="00A0109F">
        <w:t>в) вступают в силу по истечении 2 месяцев со дня вступления в силу изменений, которые вносятся в Правила установления и определения нормативов потребления коммунальных услуг, указанных в абзаце четвертом подпункта "б" пункта 4 настоящего Постановления;</w:t>
      </w:r>
    </w:p>
    <w:p w14:paraId="4340674C" w14:textId="77777777" w:rsidR="00A0109F" w:rsidRPr="00A0109F" w:rsidRDefault="00A0109F">
      <w:pPr>
        <w:pStyle w:val="ConsPlusNormal"/>
        <w:spacing w:before="220"/>
        <w:ind w:firstLine="540"/>
        <w:jc w:val="both"/>
      </w:pPr>
      <w:r w:rsidRPr="00A0109F">
        <w:t>г) на территориях Республики Крым и г. Севастополя подлежат применению к правоотношениям, возникшим после 1 июля 2015 г.;</w:t>
      </w:r>
    </w:p>
    <w:p w14:paraId="18C79438" w14:textId="77777777" w:rsidR="00A0109F" w:rsidRPr="00A0109F" w:rsidRDefault="00A0109F">
      <w:pPr>
        <w:pStyle w:val="ConsPlusNormal"/>
        <w:jc w:val="both"/>
      </w:pPr>
      <w:r w:rsidRPr="00A0109F">
        <w:t>(пп. "г" введен Постановлением Правительства РФ от 24.09.2014 N 977)</w:t>
      </w:r>
    </w:p>
    <w:p w14:paraId="3B8DF85E" w14:textId="77777777" w:rsidR="00A0109F" w:rsidRPr="00A0109F" w:rsidRDefault="00A0109F">
      <w:pPr>
        <w:pStyle w:val="ConsPlusNormal"/>
        <w:spacing w:before="220"/>
        <w:ind w:firstLine="540"/>
        <w:jc w:val="both"/>
      </w:pPr>
      <w:r w:rsidRPr="00A0109F">
        <w:t>д)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с учетом Правил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утвержденных постановлением Правительства Российской Федерации от 14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14:paraId="507E07B0" w14:textId="77777777" w:rsidR="00A0109F" w:rsidRPr="00A0109F" w:rsidRDefault="00A0109F">
      <w:pPr>
        <w:pStyle w:val="ConsPlusNormal"/>
        <w:jc w:val="both"/>
      </w:pPr>
      <w:r w:rsidRPr="00A0109F">
        <w:t>(пп. "д" введен Постановлением Правительства РФ от 14.11.2014 N 1190)</w:t>
      </w:r>
    </w:p>
    <w:p w14:paraId="0DF9C71A" w14:textId="77777777" w:rsidR="00A0109F" w:rsidRPr="00A0109F" w:rsidRDefault="00A0109F">
      <w:pPr>
        <w:pStyle w:val="ConsPlusNormal"/>
        <w:spacing w:before="220"/>
        <w:ind w:firstLine="540"/>
        <w:jc w:val="both"/>
      </w:pPr>
      <w:r w:rsidRPr="00A0109F">
        <w:t>3. Установить, что разъяснения по применению Правил, утвержденных настоящим Постановлением, дает Министерство строительства и жилищно-коммунального хозяйства Российской Федерации.</w:t>
      </w:r>
    </w:p>
    <w:p w14:paraId="4257F3F5" w14:textId="77777777" w:rsidR="00A0109F" w:rsidRPr="00A0109F" w:rsidRDefault="00A0109F">
      <w:pPr>
        <w:pStyle w:val="ConsPlusNormal"/>
        <w:jc w:val="both"/>
      </w:pPr>
      <w:r w:rsidRPr="00A0109F">
        <w:t>(в ред. Постановления Правительства РФ от 26.03.2014 N 230)</w:t>
      </w:r>
    </w:p>
    <w:p w14:paraId="4336CABB" w14:textId="77777777" w:rsidR="00A0109F" w:rsidRPr="00A0109F" w:rsidRDefault="00A0109F">
      <w:pPr>
        <w:pStyle w:val="ConsPlusNormal"/>
        <w:spacing w:before="220"/>
        <w:ind w:firstLine="540"/>
        <w:jc w:val="both"/>
      </w:pPr>
      <w:r w:rsidRPr="00A0109F">
        <w:t>4. Министерству регионального развития Российской Федерации:</w:t>
      </w:r>
    </w:p>
    <w:p w14:paraId="280C41C6" w14:textId="77777777" w:rsidR="00A0109F" w:rsidRPr="00A0109F" w:rsidRDefault="00A0109F">
      <w:pPr>
        <w:pStyle w:val="ConsPlusNormal"/>
        <w:spacing w:before="220"/>
        <w:ind w:firstLine="540"/>
        <w:jc w:val="both"/>
      </w:pPr>
      <w:r w:rsidRPr="00A0109F">
        <w:lastRenderedPageBreak/>
        <w:t>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Правил поставки газа для обеспечения коммунально-бытовых нужд граждан, утвержденных Постановлением Правительства Российской Федерации от 21 июля 2008 г. N 549, и основных положений функционирования розничных рынков электрической энергии, утвержденных Постановлением Правительства Российской Федерации от 31 августа 2006 г. N 530;</w:t>
      </w:r>
    </w:p>
    <w:p w14:paraId="79441A99" w14:textId="77777777" w:rsidR="00A0109F" w:rsidRPr="00A0109F" w:rsidRDefault="00A0109F">
      <w:pPr>
        <w:pStyle w:val="ConsPlusNormal"/>
        <w:spacing w:before="220"/>
        <w:ind w:firstLine="540"/>
        <w:jc w:val="both"/>
      </w:pPr>
      <w:r w:rsidRPr="00A0109F">
        <w:t>б) в 3-месячный срок:</w:t>
      </w:r>
    </w:p>
    <w:p w14:paraId="44BD5F56" w14:textId="77777777" w:rsidR="00A0109F" w:rsidRPr="00A0109F" w:rsidRDefault="00A0109F">
      <w:pPr>
        <w:pStyle w:val="ConsPlusNormal"/>
        <w:spacing w:before="220"/>
        <w:ind w:firstLine="540"/>
        <w:jc w:val="both"/>
      </w:pPr>
      <w:r w:rsidRPr="00A0109F">
        <w:t>утвердить по согласованию с Федеральной службой по тарифам примерную форму платежного документа для внесения платы за содержание и ремонт жилого помещения и предоставление коммунальных услуг, а также методические рекомендации по ее заполнению;</w:t>
      </w:r>
    </w:p>
    <w:p w14:paraId="2FFF348B" w14:textId="77777777" w:rsidR="00A0109F" w:rsidRPr="00A0109F" w:rsidRDefault="00A0109F">
      <w:pPr>
        <w:pStyle w:val="ConsPlusNormal"/>
        <w:spacing w:before="220"/>
        <w:ind w:firstLine="540"/>
        <w:jc w:val="both"/>
      </w:pPr>
      <w:r w:rsidRPr="00A0109F">
        <w:t>утвердить по согласованию с Федеральной антимонопольной службой примерные условия договора управления многоквартирным домом;</w:t>
      </w:r>
    </w:p>
    <w:p w14:paraId="6C8F8B37" w14:textId="77777777" w:rsidR="00A0109F" w:rsidRPr="00A0109F" w:rsidRDefault="00A0109F">
      <w:pPr>
        <w:pStyle w:val="ConsPlusNormal"/>
        <w:spacing w:before="220"/>
        <w:ind w:firstLine="540"/>
        <w:jc w:val="both"/>
      </w:pPr>
      <w:bookmarkStart w:id="0" w:name="P46"/>
      <w:bookmarkEnd w:id="0"/>
      <w:r w:rsidRPr="00A0109F">
        <w:t>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Правила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14:paraId="59DCAB33" w14:textId="77777777" w:rsidR="00A0109F" w:rsidRPr="00A0109F" w:rsidRDefault="00A0109F">
      <w:pPr>
        <w:pStyle w:val="ConsPlusNormal"/>
        <w:spacing w:before="220"/>
        <w:ind w:firstLine="540"/>
        <w:jc w:val="both"/>
      </w:pPr>
      <w:r w:rsidRPr="00A0109F">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14:paraId="01A0A4DD" w14:textId="77777777" w:rsidR="00A0109F" w:rsidRPr="00A0109F" w:rsidRDefault="00A0109F">
      <w:pPr>
        <w:pStyle w:val="ConsPlusNormal"/>
        <w:spacing w:before="220"/>
        <w:ind w:firstLine="540"/>
        <w:jc w:val="both"/>
      </w:pPr>
      <w:r w:rsidRPr="00A0109F">
        <w:t>порядок установления нормативов потребления коммунальных услуг на общедомовые нужды;</w:t>
      </w:r>
    </w:p>
    <w:p w14:paraId="0AE163E4" w14:textId="77777777" w:rsidR="00A0109F" w:rsidRPr="00A0109F" w:rsidRDefault="00A0109F">
      <w:pPr>
        <w:pStyle w:val="ConsPlusNormal"/>
        <w:spacing w:before="220"/>
        <w:ind w:firstLine="540"/>
        <w:jc w:val="both"/>
      </w:pPr>
      <w:r w:rsidRPr="00A0109F">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14:paraId="03C1DEC0" w14:textId="77777777" w:rsidR="00A0109F" w:rsidRPr="00A0109F" w:rsidRDefault="00A0109F">
      <w:pPr>
        <w:pStyle w:val="ConsPlusNormal"/>
        <w:spacing w:before="220"/>
        <w:ind w:firstLine="540"/>
        <w:jc w:val="both"/>
      </w:pPr>
      <w:r w:rsidRPr="00A0109F">
        <w:t>в) в 5-месячный срок утвердить по согласованию с Министерством экономического развития Российской Федерации примерные условия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w:t>
      </w:r>
    </w:p>
    <w:p w14:paraId="3F8B1E37" w14:textId="77777777" w:rsidR="00A0109F" w:rsidRPr="00A0109F" w:rsidRDefault="00A0109F">
      <w:pPr>
        <w:pStyle w:val="ConsPlusNormal"/>
        <w:spacing w:before="220"/>
        <w:ind w:firstLine="540"/>
        <w:jc w:val="both"/>
      </w:pPr>
      <w:r w:rsidRPr="00A0109F">
        <w:t>г) в 6-месячный срок утвердить критерии наличия (отсутствия) технической возможности установки индивидуального, общего (квартирного), коллективного (общедомового) приборов учета, а также форму акта обследования на предмет установления наличия (отсутствия) технической возможности установки таких приборов учета и порядок ее заполнения.</w:t>
      </w:r>
    </w:p>
    <w:p w14:paraId="5712F77D" w14:textId="77777777" w:rsidR="00A0109F" w:rsidRPr="00A0109F" w:rsidRDefault="00A0109F">
      <w:pPr>
        <w:pStyle w:val="ConsPlusNormal"/>
        <w:spacing w:before="220"/>
        <w:ind w:firstLine="540"/>
        <w:jc w:val="both"/>
      </w:pPr>
      <w:r w:rsidRPr="00A0109F">
        <w:t>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Правила установления и определения нормативов потребления коммунальных услуг, указанных в абзаце четвертом подпункта "б" пункта 4 настоящего Постановления.</w:t>
      </w:r>
    </w:p>
    <w:p w14:paraId="0DAD4DEE" w14:textId="77777777" w:rsidR="00A0109F" w:rsidRPr="00A0109F" w:rsidRDefault="00A0109F">
      <w:pPr>
        <w:pStyle w:val="ConsPlusNormal"/>
        <w:spacing w:before="220"/>
        <w:ind w:firstLine="540"/>
        <w:jc w:val="both"/>
      </w:pPr>
      <w:r w:rsidRPr="00A0109F">
        <w:t>6. Признать утратившими силу со дня вступления в силу Правил, утвержденных настоящим Постановлением:</w:t>
      </w:r>
    </w:p>
    <w:p w14:paraId="4C935CEE" w14:textId="77777777" w:rsidR="00A0109F" w:rsidRPr="00A0109F" w:rsidRDefault="00A0109F">
      <w:pPr>
        <w:pStyle w:val="ConsPlusNormal"/>
        <w:spacing w:before="220"/>
        <w:ind w:firstLine="540"/>
        <w:jc w:val="both"/>
      </w:pPr>
      <w:r w:rsidRPr="00A0109F">
        <w:t>постановление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пунктов 15 - 28 Правил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пунктов 1 - 4 приложения N 2 к указанным Правилам (в части, касающейся порядка расчета размера платы за коммунальную услугу по отоплению), которые утрачивают силу с 1 июля 2016 г.;</w:t>
      </w:r>
    </w:p>
    <w:p w14:paraId="4C60FC83" w14:textId="77777777" w:rsidR="00A0109F" w:rsidRPr="00A0109F" w:rsidRDefault="00A0109F">
      <w:pPr>
        <w:pStyle w:val="ConsPlusNormal"/>
        <w:jc w:val="both"/>
      </w:pPr>
      <w:r w:rsidRPr="00A0109F">
        <w:lastRenderedPageBreak/>
        <w:t>(в ред. Постановлений Правительства РФ от 27.08.2012 N 857, от 17.12.2014 N 1380)</w:t>
      </w:r>
    </w:p>
    <w:p w14:paraId="3FC41691" w14:textId="77777777" w:rsidR="00A0109F" w:rsidRPr="00A0109F" w:rsidRDefault="00A0109F">
      <w:pPr>
        <w:pStyle w:val="ConsPlusNormal"/>
        <w:spacing w:before="220"/>
        <w:ind w:firstLine="540"/>
        <w:jc w:val="both"/>
      </w:pPr>
      <w:r w:rsidRPr="00A0109F">
        <w:t>пункт 3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14:paraId="60A27E82" w14:textId="77777777" w:rsidR="00A0109F" w:rsidRPr="00A0109F" w:rsidRDefault="00A0109F">
      <w:pPr>
        <w:pStyle w:val="ConsPlusNormal"/>
        <w:spacing w:before="220"/>
        <w:ind w:firstLine="540"/>
        <w:jc w:val="both"/>
      </w:pPr>
      <w:r w:rsidRPr="00A0109F">
        <w:t>пункт 5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14:paraId="54DC2627" w14:textId="77777777" w:rsidR="00A0109F" w:rsidRPr="00A0109F" w:rsidRDefault="00A0109F">
      <w:pPr>
        <w:pStyle w:val="ConsPlusNormal"/>
        <w:ind w:firstLine="540"/>
        <w:jc w:val="both"/>
      </w:pPr>
    </w:p>
    <w:p w14:paraId="1CB099B6" w14:textId="77777777" w:rsidR="00A0109F" w:rsidRPr="00A0109F" w:rsidRDefault="00A0109F">
      <w:pPr>
        <w:pStyle w:val="ConsPlusNormal"/>
        <w:jc w:val="right"/>
      </w:pPr>
      <w:r w:rsidRPr="00A0109F">
        <w:t>Председатель Правительства</w:t>
      </w:r>
    </w:p>
    <w:p w14:paraId="3E05920A" w14:textId="77777777" w:rsidR="00A0109F" w:rsidRPr="00A0109F" w:rsidRDefault="00A0109F">
      <w:pPr>
        <w:pStyle w:val="ConsPlusNormal"/>
        <w:jc w:val="right"/>
      </w:pPr>
      <w:r w:rsidRPr="00A0109F">
        <w:t>Российской Федерации</w:t>
      </w:r>
    </w:p>
    <w:p w14:paraId="76C068F0" w14:textId="77777777" w:rsidR="00A0109F" w:rsidRPr="00A0109F" w:rsidRDefault="00A0109F">
      <w:pPr>
        <w:pStyle w:val="ConsPlusNormal"/>
        <w:jc w:val="right"/>
      </w:pPr>
      <w:r w:rsidRPr="00A0109F">
        <w:t>В.ПУТИН</w:t>
      </w:r>
    </w:p>
    <w:p w14:paraId="4E86C130" w14:textId="77777777" w:rsidR="00A0109F" w:rsidRPr="00A0109F" w:rsidRDefault="00A0109F">
      <w:pPr>
        <w:pStyle w:val="ConsPlusNormal"/>
        <w:jc w:val="right"/>
      </w:pPr>
    </w:p>
    <w:p w14:paraId="22AE2DF9" w14:textId="77777777" w:rsidR="00A0109F" w:rsidRPr="00A0109F" w:rsidRDefault="00A0109F">
      <w:pPr>
        <w:pStyle w:val="ConsPlusNormal"/>
        <w:jc w:val="right"/>
      </w:pPr>
    </w:p>
    <w:p w14:paraId="0F2673A4" w14:textId="77777777" w:rsidR="00A0109F" w:rsidRPr="00A0109F" w:rsidRDefault="00A0109F">
      <w:pPr>
        <w:pStyle w:val="ConsPlusNormal"/>
        <w:jc w:val="right"/>
        <w:outlineLvl w:val="0"/>
      </w:pPr>
      <w:r w:rsidRPr="00A0109F">
        <w:t>Утверждены</w:t>
      </w:r>
    </w:p>
    <w:p w14:paraId="512F074F" w14:textId="77777777" w:rsidR="00A0109F" w:rsidRPr="00A0109F" w:rsidRDefault="00A0109F">
      <w:pPr>
        <w:pStyle w:val="ConsPlusNormal"/>
        <w:jc w:val="right"/>
      </w:pPr>
      <w:r w:rsidRPr="00A0109F">
        <w:t>Постановлением Правительства</w:t>
      </w:r>
    </w:p>
    <w:p w14:paraId="14384C66" w14:textId="77777777" w:rsidR="00A0109F" w:rsidRPr="00A0109F" w:rsidRDefault="00A0109F">
      <w:pPr>
        <w:pStyle w:val="ConsPlusNormal"/>
        <w:jc w:val="right"/>
      </w:pPr>
      <w:r w:rsidRPr="00A0109F">
        <w:t>Российской Федерации</w:t>
      </w:r>
    </w:p>
    <w:p w14:paraId="4ED7B1B5" w14:textId="77777777" w:rsidR="00A0109F" w:rsidRPr="00A0109F" w:rsidRDefault="00A0109F">
      <w:pPr>
        <w:pStyle w:val="ConsPlusNormal"/>
        <w:jc w:val="right"/>
      </w:pPr>
      <w:r w:rsidRPr="00A0109F">
        <w:t>от 6 мая 2011 г. N 354</w:t>
      </w:r>
    </w:p>
    <w:p w14:paraId="43C93FA0" w14:textId="77777777" w:rsidR="00A0109F" w:rsidRPr="00A0109F" w:rsidRDefault="00A0109F">
      <w:pPr>
        <w:pStyle w:val="ConsPlusNormal"/>
        <w:ind w:firstLine="540"/>
        <w:jc w:val="both"/>
      </w:pPr>
    </w:p>
    <w:p w14:paraId="1A9AB2EC" w14:textId="77777777" w:rsidR="00A0109F" w:rsidRPr="00A0109F" w:rsidRDefault="00A0109F">
      <w:pPr>
        <w:pStyle w:val="ConsPlusTitle"/>
        <w:jc w:val="center"/>
      </w:pPr>
      <w:bookmarkStart w:id="1" w:name="P72"/>
      <w:bookmarkEnd w:id="1"/>
      <w:r w:rsidRPr="00A0109F">
        <w:t>ПРАВИЛА</w:t>
      </w:r>
    </w:p>
    <w:p w14:paraId="3BCEBA63" w14:textId="77777777" w:rsidR="00A0109F" w:rsidRPr="00A0109F" w:rsidRDefault="00A0109F">
      <w:pPr>
        <w:pStyle w:val="ConsPlusTitle"/>
        <w:jc w:val="center"/>
      </w:pPr>
      <w:r w:rsidRPr="00A0109F">
        <w:t>ПРЕДОСТАВЛЕНИЯ КОММУНАЛЬНЫХ УСЛУГ СОБСТВЕННИКАМ</w:t>
      </w:r>
    </w:p>
    <w:p w14:paraId="04D139B7" w14:textId="77777777" w:rsidR="00A0109F" w:rsidRPr="00A0109F" w:rsidRDefault="00A0109F">
      <w:pPr>
        <w:pStyle w:val="ConsPlusTitle"/>
        <w:jc w:val="center"/>
      </w:pPr>
      <w:r w:rsidRPr="00A0109F">
        <w:t>И ПОЛЬЗОВАТЕЛЯМ ПОМЕЩЕНИЙ В МНОГОКВАРТИРНЫХ ДОМАХ</w:t>
      </w:r>
    </w:p>
    <w:p w14:paraId="699FDB79" w14:textId="77777777" w:rsidR="00A0109F" w:rsidRPr="00A0109F" w:rsidRDefault="00A0109F">
      <w:pPr>
        <w:pStyle w:val="ConsPlusTitle"/>
        <w:jc w:val="center"/>
      </w:pPr>
      <w:r w:rsidRPr="00A0109F">
        <w:t>И ЖИЛЫХ ДОМОВ</w:t>
      </w:r>
    </w:p>
    <w:p w14:paraId="34B3A16D" w14:textId="77777777" w:rsidR="00A0109F" w:rsidRPr="00A0109F" w:rsidRDefault="00A0109F">
      <w:pPr>
        <w:spacing w:after="1"/>
      </w:pPr>
    </w:p>
    <w:p w14:paraId="6A449EB9" w14:textId="77777777" w:rsidR="00A0109F" w:rsidRPr="00A0109F" w:rsidRDefault="00A0109F">
      <w:pPr>
        <w:pStyle w:val="ConsPlusNormal"/>
        <w:ind w:firstLine="540"/>
        <w:jc w:val="both"/>
      </w:pPr>
    </w:p>
    <w:p w14:paraId="658A0E06" w14:textId="77777777" w:rsidR="00A0109F" w:rsidRPr="00A0109F" w:rsidRDefault="00A0109F">
      <w:pPr>
        <w:pStyle w:val="ConsPlusTitle"/>
        <w:jc w:val="center"/>
        <w:outlineLvl w:val="1"/>
      </w:pPr>
      <w:r w:rsidRPr="00A0109F">
        <w:t>I. Общие положения</w:t>
      </w:r>
    </w:p>
    <w:p w14:paraId="7C48EED1" w14:textId="77777777" w:rsidR="00A0109F" w:rsidRPr="00A0109F" w:rsidRDefault="00A0109F">
      <w:pPr>
        <w:pStyle w:val="ConsPlusNormal"/>
        <w:ind w:firstLine="540"/>
        <w:jc w:val="both"/>
      </w:pPr>
    </w:p>
    <w:p w14:paraId="14FEC4AF" w14:textId="77777777" w:rsidR="00A0109F" w:rsidRPr="00A0109F" w:rsidRDefault="00A0109F">
      <w:pPr>
        <w:pStyle w:val="ConsPlusNormal"/>
        <w:ind w:firstLine="540"/>
        <w:jc w:val="both"/>
      </w:pPr>
      <w:r w:rsidRPr="00A0109F">
        <w:t>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14:paraId="0CCC31B0" w14:textId="77777777" w:rsidR="00A0109F" w:rsidRPr="00A0109F" w:rsidRDefault="00A0109F">
      <w:pPr>
        <w:pStyle w:val="ConsPlusNormal"/>
        <w:spacing w:before="220"/>
        <w:ind w:firstLine="540"/>
        <w:jc w:val="both"/>
      </w:pPr>
      <w:r w:rsidRPr="00A0109F">
        <w:t>2. Понятия, используемые в настоящих Правилах, означают следующее:</w:t>
      </w:r>
    </w:p>
    <w:p w14:paraId="109AE4B0" w14:textId="77777777" w:rsidR="00A0109F" w:rsidRPr="00A0109F" w:rsidRDefault="00A0109F">
      <w:pPr>
        <w:pStyle w:val="ConsPlusNormal"/>
        <w:spacing w:before="220"/>
        <w:ind w:firstLine="540"/>
        <w:jc w:val="both"/>
      </w:pPr>
      <w:r w:rsidRPr="00A0109F">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мусороприемные камеры, мусоропроводы.</w:t>
      </w:r>
    </w:p>
    <w:p w14:paraId="2143ECCF" w14:textId="77777777" w:rsidR="00A0109F" w:rsidRPr="00A0109F" w:rsidRDefault="00A0109F">
      <w:pPr>
        <w:pStyle w:val="ConsPlusNormal"/>
        <w:jc w:val="both"/>
      </w:pPr>
      <w:r w:rsidRPr="00A0109F">
        <w:t>(в ред. Постановления Правительства РФ от 27.02.2017 N 232)</w:t>
      </w:r>
    </w:p>
    <w:p w14:paraId="45E095DE" w14:textId="77777777" w:rsidR="00A0109F" w:rsidRPr="00A0109F" w:rsidRDefault="00A0109F">
      <w:pPr>
        <w:pStyle w:val="ConsPlusNormal"/>
        <w:spacing w:before="220"/>
        <w:ind w:firstLine="540"/>
        <w:jc w:val="both"/>
      </w:pPr>
      <w:r w:rsidRPr="00A0109F">
        <w:t>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14:paraId="53E2493A" w14:textId="77777777" w:rsidR="00A0109F" w:rsidRPr="00A0109F" w:rsidRDefault="00A0109F">
      <w:pPr>
        <w:pStyle w:val="ConsPlusNormal"/>
        <w:spacing w:before="220"/>
        <w:ind w:firstLine="540"/>
        <w:jc w:val="both"/>
      </w:pPr>
      <w:r w:rsidRPr="00A0109F">
        <w:t xml:space="preserve">"внутриквартирное оборудование" - находящиеся в жилом или нежилом помещении в </w:t>
      </w:r>
      <w:r w:rsidRPr="00A0109F">
        <w:lastRenderedPageBreak/>
        <w:t>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14:paraId="2B201F45" w14:textId="77777777" w:rsidR="00A0109F" w:rsidRPr="00A0109F" w:rsidRDefault="00A0109F">
      <w:pPr>
        <w:pStyle w:val="ConsPlusNormal"/>
        <w:spacing w:before="220"/>
        <w:ind w:firstLine="540"/>
        <w:jc w:val="both"/>
      </w:pPr>
      <w:r w:rsidRPr="00A0109F">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14:paraId="0A5C74CF" w14:textId="77777777" w:rsidR="00A0109F" w:rsidRPr="00A0109F" w:rsidRDefault="00A0109F">
      <w:pPr>
        <w:pStyle w:val="ConsPlusNormal"/>
        <w:spacing w:before="220"/>
        <w:ind w:firstLine="540"/>
        <w:jc w:val="both"/>
      </w:pPr>
      <w:r w:rsidRPr="00A0109F">
        <w:t>"индивидуальный прибор учета" -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w:t>
      </w:r>
    </w:p>
    <w:p w14:paraId="17F9DB67" w14:textId="77777777" w:rsidR="00A0109F" w:rsidRPr="00A0109F" w:rsidRDefault="00A0109F">
      <w:pPr>
        <w:pStyle w:val="ConsPlusNormal"/>
        <w:jc w:val="both"/>
      </w:pPr>
      <w:r w:rsidRPr="00A0109F">
        <w:t>(в ред. Постановлений Правительства РФ от 28.12.2018 N 1708, от 13.07.2019 N 897)</w:t>
      </w:r>
    </w:p>
    <w:p w14:paraId="6762CCB7" w14:textId="77777777" w:rsidR="00A0109F" w:rsidRPr="00A0109F" w:rsidRDefault="00A0109F">
      <w:pPr>
        <w:pStyle w:val="ConsPlusNormal"/>
        <w:spacing w:before="220"/>
        <w:ind w:firstLine="540"/>
        <w:jc w:val="both"/>
      </w:pPr>
      <w:r w:rsidRPr="00A0109F">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14:paraId="54548190" w14:textId="77777777" w:rsidR="00A0109F" w:rsidRPr="00A0109F" w:rsidRDefault="00A0109F">
      <w:pPr>
        <w:pStyle w:val="ConsPlusNormal"/>
        <w:spacing w:before="220"/>
        <w:ind w:firstLine="540"/>
        <w:jc w:val="both"/>
      </w:pPr>
      <w:r w:rsidRPr="00A0109F">
        <w:t>"коллективный (общедомовый) прибор учета" -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многоквартирный дом;</w:t>
      </w:r>
    </w:p>
    <w:p w14:paraId="48FB5F88" w14:textId="77777777" w:rsidR="00A0109F" w:rsidRPr="00A0109F" w:rsidRDefault="00A0109F">
      <w:pPr>
        <w:pStyle w:val="ConsPlusNormal"/>
        <w:jc w:val="both"/>
      </w:pPr>
      <w:r w:rsidRPr="00A0109F">
        <w:t>(в ред. Постановлений Правительства РФ от 29.06.2016 N 603, от 28.12.2018 N 1708)</w:t>
      </w:r>
    </w:p>
    <w:p w14:paraId="6E8CC5A9" w14:textId="77777777" w:rsidR="00A0109F" w:rsidRPr="00A0109F" w:rsidRDefault="00A0109F">
      <w:pPr>
        <w:pStyle w:val="ConsPlusNormal"/>
        <w:spacing w:before="220"/>
        <w:ind w:firstLine="540"/>
        <w:jc w:val="both"/>
      </w:pPr>
      <w:r w:rsidRPr="00A0109F">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настоящими Правилами, а также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14:paraId="2987DBC2" w14:textId="77777777" w:rsidR="00A0109F" w:rsidRPr="00A0109F" w:rsidRDefault="00A0109F">
      <w:pPr>
        <w:pStyle w:val="ConsPlusNormal"/>
        <w:jc w:val="both"/>
      </w:pPr>
      <w:r w:rsidRPr="00A0109F">
        <w:t>(в ред. Постановлений Правительства РФ от 26.12.2016 N 1498, от 27.02.2017 N 232)</w:t>
      </w:r>
    </w:p>
    <w:p w14:paraId="5C066296" w14:textId="77777777" w:rsidR="00A0109F" w:rsidRPr="00A0109F" w:rsidRDefault="00A0109F">
      <w:pPr>
        <w:pStyle w:val="ConsPlusNormal"/>
        <w:spacing w:before="220"/>
        <w:ind w:firstLine="540"/>
        <w:jc w:val="both"/>
      </w:pPr>
      <w:r w:rsidRPr="00A0109F">
        <w:t>"коммунальные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14:paraId="7C010EC6" w14:textId="77777777" w:rsidR="00A0109F" w:rsidRPr="00A0109F" w:rsidRDefault="00A0109F">
      <w:pPr>
        <w:pStyle w:val="ConsPlusNormal"/>
        <w:jc w:val="both"/>
      </w:pPr>
      <w:r w:rsidRPr="00A0109F">
        <w:t>(в ред. Постановлений Правительства РФ от 14.05.2013 N 410, от 14.02.2015 N 129, от 26.12.2016 N 1498)</w:t>
      </w:r>
    </w:p>
    <w:p w14:paraId="4FA0AC8D" w14:textId="77777777" w:rsidR="00A0109F" w:rsidRPr="00A0109F" w:rsidRDefault="00A0109F">
      <w:pPr>
        <w:pStyle w:val="ConsPlusNormal"/>
        <w:spacing w:before="220"/>
        <w:ind w:firstLine="540"/>
        <w:jc w:val="both"/>
      </w:pPr>
      <w:r w:rsidRPr="00A0109F">
        <w:t>"комнатный прибор учета электрической энергии" - средство измерения, устанавливаемое на одно жилое помещение потребителя в коммунальной квартире или на несколько жилых помещений,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 и при наличии технической возможности, используемое для определения объемов (количества) потребления электрической энергии в указанных одном жилом помещении или в нескольких жилых помещениях;</w:t>
      </w:r>
    </w:p>
    <w:p w14:paraId="62088958" w14:textId="77777777" w:rsidR="00A0109F" w:rsidRPr="00A0109F" w:rsidRDefault="00A0109F">
      <w:pPr>
        <w:pStyle w:val="ConsPlusNormal"/>
        <w:jc w:val="both"/>
      </w:pPr>
      <w:r w:rsidRPr="00A0109F">
        <w:t>(в ред. Постановлений Правительства РФ от 28.12.2018 N 1708, от 13.07.2019 N 897)</w:t>
      </w:r>
    </w:p>
    <w:p w14:paraId="7C89D2ED" w14:textId="77777777" w:rsidR="00A0109F" w:rsidRPr="00A0109F" w:rsidRDefault="00A0109F">
      <w:pPr>
        <w:pStyle w:val="ConsPlusNormal"/>
        <w:spacing w:before="220"/>
        <w:ind w:firstLine="540"/>
        <w:jc w:val="both"/>
      </w:pPr>
      <w:r w:rsidRPr="00A0109F">
        <w:t>"нежилое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(машино-места, подземные гаражи и автостоянки, предусмотренные проектной документацией);</w:t>
      </w:r>
    </w:p>
    <w:p w14:paraId="4E6DC5C2" w14:textId="77777777" w:rsidR="00A0109F" w:rsidRPr="00A0109F" w:rsidRDefault="00A0109F">
      <w:pPr>
        <w:pStyle w:val="ConsPlusNormal"/>
        <w:jc w:val="both"/>
      </w:pPr>
      <w:r w:rsidRPr="00A0109F">
        <w:lastRenderedPageBreak/>
        <w:t>(в ред. Постановления Правительства РФ от 26.12.2016 N 1498)</w:t>
      </w:r>
    </w:p>
    <w:p w14:paraId="64488076" w14:textId="77777777" w:rsidR="00A0109F" w:rsidRPr="00A0109F" w:rsidRDefault="00A0109F">
      <w:pPr>
        <w:pStyle w:val="ConsPlusNormal"/>
        <w:spacing w:before="220"/>
        <w:ind w:firstLine="540"/>
        <w:jc w:val="both"/>
      </w:pPr>
      <w:r w:rsidRPr="00A0109F">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 и в иных случаях, предусмотренных настоящими Правилами;</w:t>
      </w:r>
    </w:p>
    <w:p w14:paraId="4C7518AA" w14:textId="77777777" w:rsidR="00A0109F" w:rsidRPr="00A0109F" w:rsidRDefault="00A0109F">
      <w:pPr>
        <w:pStyle w:val="ConsPlusNormal"/>
        <w:jc w:val="both"/>
      </w:pPr>
      <w:r w:rsidRPr="00A0109F">
        <w:t>(в ред. Постановления Правительства РФ от 26.12.2016 N 1498)</w:t>
      </w:r>
    </w:p>
    <w:p w14:paraId="43401DE1" w14:textId="77777777" w:rsidR="00A0109F" w:rsidRPr="00A0109F" w:rsidRDefault="00A0109F">
      <w:pPr>
        <w:pStyle w:val="ConsPlusNormal"/>
        <w:spacing w:before="220"/>
        <w:ind w:firstLine="540"/>
        <w:jc w:val="both"/>
      </w:pPr>
      <w:r w:rsidRPr="00A0109F">
        <w:t>"общий (квартирный) прибор учета" - средство измерения (совокупность средств измерения и дополнительного оборудования), устанавливаемое на коммунальную квартиру при наличии технической возможности и используемое для определения объемов (количества) потребления коммунального ресурса в такой квартире;</w:t>
      </w:r>
    </w:p>
    <w:p w14:paraId="0DC71EB4" w14:textId="77777777" w:rsidR="00A0109F" w:rsidRPr="00A0109F" w:rsidRDefault="00A0109F">
      <w:pPr>
        <w:pStyle w:val="ConsPlusNormal"/>
        <w:jc w:val="both"/>
      </w:pPr>
      <w:r w:rsidRPr="00A0109F">
        <w:t>(в ред. Постановлений Правительства РФ от 28.12.2018 N 1708, от 13.07.2019 N 897)</w:t>
      </w:r>
    </w:p>
    <w:p w14:paraId="2AF18A53" w14:textId="77777777" w:rsidR="00A0109F" w:rsidRPr="00A0109F" w:rsidRDefault="00A0109F">
      <w:pPr>
        <w:pStyle w:val="ConsPlusNormal"/>
        <w:spacing w:before="220"/>
        <w:ind w:firstLine="540"/>
        <w:jc w:val="both"/>
      </w:pPr>
      <w:r w:rsidRPr="00A0109F">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14:paraId="0F546F11" w14:textId="77777777" w:rsidR="00A0109F" w:rsidRPr="00A0109F" w:rsidRDefault="00A0109F">
      <w:pPr>
        <w:pStyle w:val="ConsPlusNormal"/>
        <w:jc w:val="both"/>
      </w:pPr>
      <w:r w:rsidRPr="00A0109F">
        <w:t>(в ред. Постановления Правительства РФ от 26.12.2016 N 1498)</w:t>
      </w:r>
    </w:p>
    <w:p w14:paraId="35359BA5" w14:textId="77777777" w:rsidR="00A0109F" w:rsidRPr="00A0109F" w:rsidRDefault="00A0109F">
      <w:pPr>
        <w:pStyle w:val="ConsPlusNormal"/>
        <w:spacing w:before="220"/>
        <w:ind w:firstLine="540"/>
        <w:jc w:val="both"/>
      </w:pPr>
      <w:r w:rsidRPr="00A0109F">
        <w:t>"распределитель"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14:paraId="64A0D2D2" w14:textId="77777777" w:rsidR="00A0109F" w:rsidRPr="00A0109F" w:rsidRDefault="00A0109F">
      <w:pPr>
        <w:pStyle w:val="ConsPlusNormal"/>
        <w:spacing w:before="220"/>
        <w:ind w:firstLine="540"/>
        <w:jc w:val="both"/>
      </w:pPr>
      <w:r w:rsidRPr="00A0109F">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14:paraId="08C49FE1" w14:textId="77777777" w:rsidR="00A0109F" w:rsidRPr="00A0109F" w:rsidRDefault="00A0109F">
      <w:pPr>
        <w:pStyle w:val="ConsPlusNormal"/>
        <w:jc w:val="both"/>
      </w:pPr>
      <w:r w:rsidRPr="00A0109F">
        <w:t>(в ред. Постановления Правительства РФ от 26.12.2016 N 1498)</w:t>
      </w:r>
    </w:p>
    <w:p w14:paraId="7A362931" w14:textId="77777777" w:rsidR="00A0109F" w:rsidRPr="00A0109F" w:rsidRDefault="00A0109F">
      <w:pPr>
        <w:pStyle w:val="ConsPlusNormal"/>
        <w:spacing w:before="220"/>
        <w:ind w:firstLine="540"/>
        <w:jc w:val="both"/>
      </w:pPr>
      <w:r w:rsidRPr="00A0109F">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14:paraId="0AD72E52" w14:textId="77777777" w:rsidR="00A0109F" w:rsidRPr="00A0109F" w:rsidRDefault="00A0109F">
      <w:pPr>
        <w:pStyle w:val="ConsPlusNormal"/>
        <w:jc w:val="both"/>
      </w:pPr>
      <w:r w:rsidRPr="00A0109F">
        <w:t>(в ред. Постановления Правительства РФ от 26.12.2016 N 1498)</w:t>
      </w:r>
    </w:p>
    <w:p w14:paraId="7C18BA74" w14:textId="77777777" w:rsidR="00A0109F" w:rsidRPr="00A0109F" w:rsidRDefault="00A0109F">
      <w:pPr>
        <w:pStyle w:val="ConsPlusNormal"/>
        <w:spacing w:before="220"/>
        <w:ind w:firstLine="540"/>
        <w:jc w:val="both"/>
      </w:pPr>
      <w:r w:rsidRPr="00A0109F">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14:paraId="5BB5FCF5" w14:textId="77777777" w:rsidR="00A0109F" w:rsidRPr="00A0109F" w:rsidRDefault="00A0109F">
      <w:pPr>
        <w:pStyle w:val="ConsPlusNormal"/>
        <w:spacing w:before="220"/>
        <w:ind w:firstLine="540"/>
        <w:jc w:val="both"/>
      </w:pPr>
      <w:r w:rsidRPr="00A0109F">
        <w:t>Понятия "жилое помещение" и "управляющая организация" употребляются в настоящих Правилах в значениях, определенных Жилищным кодексом Российской Федерации.</w:t>
      </w:r>
    </w:p>
    <w:p w14:paraId="6FB636EA" w14:textId="77777777" w:rsidR="00A0109F" w:rsidRPr="00A0109F" w:rsidRDefault="00A0109F">
      <w:pPr>
        <w:pStyle w:val="ConsPlusNormal"/>
        <w:spacing w:before="220"/>
        <w:ind w:firstLine="540"/>
        <w:jc w:val="both"/>
      </w:pPr>
      <w:r w:rsidRPr="00A0109F">
        <w:t>Если иное не оговорено в настоящих Правилах, под понятием "газ" понимается газ, подаваемый по централизованным сетям газоснабжения и по внутридомовым инженерным системам газоснабжения.</w:t>
      </w:r>
    </w:p>
    <w:p w14:paraId="3C65AF23" w14:textId="77777777" w:rsidR="00A0109F" w:rsidRPr="00A0109F" w:rsidRDefault="00A0109F">
      <w:pPr>
        <w:pStyle w:val="ConsPlusNormal"/>
        <w:jc w:val="both"/>
      </w:pPr>
      <w:r w:rsidRPr="00A0109F">
        <w:t>(в ред. Постановления Правительства РФ от 14.05.2013 N 410)</w:t>
      </w:r>
    </w:p>
    <w:p w14:paraId="23FC9C92" w14:textId="77777777" w:rsidR="00A0109F" w:rsidRPr="00A0109F" w:rsidRDefault="00A0109F">
      <w:pPr>
        <w:pStyle w:val="ConsPlusNormal"/>
        <w:spacing w:before="220"/>
        <w:ind w:firstLine="540"/>
        <w:jc w:val="both"/>
      </w:pPr>
      <w:r w:rsidRPr="00A0109F">
        <w:t>Понятие "региональный оператор по обращению с твердыми коммунальными отходами" употребляется в настоящих Правилах в значении, определенном Федеральным законом "Об отходах производства и потребления".</w:t>
      </w:r>
    </w:p>
    <w:p w14:paraId="2D0F5220" w14:textId="77777777" w:rsidR="00A0109F" w:rsidRPr="00A0109F" w:rsidRDefault="00A0109F">
      <w:pPr>
        <w:pStyle w:val="ConsPlusNormal"/>
        <w:jc w:val="both"/>
      </w:pPr>
      <w:r w:rsidRPr="00A0109F">
        <w:t>(абзац введен Постановлением Правительства РФ от 27.02.2017 N 232)</w:t>
      </w:r>
    </w:p>
    <w:p w14:paraId="3FCE5B3C" w14:textId="77777777" w:rsidR="00A0109F" w:rsidRPr="00A0109F" w:rsidRDefault="00A0109F">
      <w:pPr>
        <w:pStyle w:val="ConsPlusNormal"/>
        <w:spacing w:before="220"/>
        <w:ind w:firstLine="540"/>
        <w:jc w:val="both"/>
      </w:pPr>
      <w:r w:rsidRPr="00A0109F">
        <w:t>Понятие "уборка мест погрузки твердых коммунальных отходов" употребляется в настоящих Правилах в значении, предусмотренном Правилами обращения с твердыми коммунальными отходами, утвержденными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14:paraId="6A8EDCD1" w14:textId="77777777" w:rsidR="00A0109F" w:rsidRPr="00A0109F" w:rsidRDefault="00A0109F">
      <w:pPr>
        <w:pStyle w:val="ConsPlusNormal"/>
        <w:jc w:val="both"/>
      </w:pPr>
      <w:r w:rsidRPr="00A0109F">
        <w:t>(абзац введен Постановлением Правительства РФ от 15.12.2018 N 1572)</w:t>
      </w:r>
    </w:p>
    <w:p w14:paraId="05BA3DD5" w14:textId="77777777" w:rsidR="00A0109F" w:rsidRPr="00A0109F" w:rsidRDefault="00A0109F">
      <w:pPr>
        <w:pStyle w:val="ConsPlusNormal"/>
        <w:spacing w:before="220"/>
        <w:ind w:firstLine="540"/>
        <w:jc w:val="both"/>
      </w:pPr>
      <w:r w:rsidRPr="00A0109F">
        <w:lastRenderedPageBreak/>
        <w:t>2(1). Уведомления, предусмотренные настоящим постановлением, подлежат направлению в том числе с использованием государственной информационной системы жилищно-коммунального хозяйства.</w:t>
      </w:r>
    </w:p>
    <w:p w14:paraId="54E2CA2D" w14:textId="77777777" w:rsidR="00A0109F" w:rsidRPr="00A0109F" w:rsidRDefault="00A0109F">
      <w:pPr>
        <w:pStyle w:val="ConsPlusNormal"/>
        <w:jc w:val="both"/>
      </w:pPr>
      <w:r w:rsidRPr="00A0109F">
        <w:t>(п. 2(1) введен Постановлением Правительства РФ от 27.03.2018 N 331)</w:t>
      </w:r>
    </w:p>
    <w:p w14:paraId="1B730A39" w14:textId="77777777" w:rsidR="00A0109F" w:rsidRPr="00A0109F" w:rsidRDefault="00A0109F">
      <w:pPr>
        <w:pStyle w:val="ConsPlusNormal"/>
        <w:ind w:firstLine="540"/>
        <w:jc w:val="both"/>
      </w:pPr>
    </w:p>
    <w:p w14:paraId="275BF96F" w14:textId="77777777" w:rsidR="00A0109F" w:rsidRPr="00A0109F" w:rsidRDefault="00A0109F">
      <w:pPr>
        <w:pStyle w:val="ConsPlusTitle"/>
        <w:jc w:val="center"/>
        <w:outlineLvl w:val="1"/>
      </w:pPr>
      <w:r w:rsidRPr="00A0109F">
        <w:t>II. Условия предоставления коммунальных услуг</w:t>
      </w:r>
    </w:p>
    <w:p w14:paraId="0E7CF12B" w14:textId="77777777" w:rsidR="00A0109F" w:rsidRPr="00A0109F" w:rsidRDefault="00A0109F">
      <w:pPr>
        <w:pStyle w:val="ConsPlusNormal"/>
        <w:ind w:firstLine="540"/>
        <w:jc w:val="both"/>
      </w:pPr>
    </w:p>
    <w:p w14:paraId="6A3CA9ED" w14:textId="77777777" w:rsidR="00A0109F" w:rsidRPr="00A0109F" w:rsidRDefault="00A0109F">
      <w:pPr>
        <w:pStyle w:val="ConsPlusNormal"/>
        <w:ind w:firstLine="540"/>
        <w:jc w:val="both"/>
      </w:pPr>
      <w:r w:rsidRPr="00A0109F">
        <w:t>3. Условиями предоставления коммунальных услуг потребителю в многоквартирном доме или в жилом доме (домовладении) являются следующие:</w:t>
      </w:r>
    </w:p>
    <w:p w14:paraId="344FE8DA" w14:textId="77777777" w:rsidR="00A0109F" w:rsidRPr="00A0109F" w:rsidRDefault="00A0109F">
      <w:pPr>
        <w:pStyle w:val="ConsPlusNormal"/>
        <w:spacing w:before="220"/>
        <w:ind w:firstLine="540"/>
        <w:jc w:val="both"/>
      </w:pPr>
      <w:r w:rsidRPr="00A0109F">
        <w:t>а) коммунальные услуги предоставляются потребителям начиная с установленного жилищным законодательством Российской Федерации момента, а именно:</w:t>
      </w:r>
    </w:p>
    <w:p w14:paraId="78A4C16B" w14:textId="77777777" w:rsidR="00A0109F" w:rsidRPr="00A0109F" w:rsidRDefault="00A0109F">
      <w:pPr>
        <w:pStyle w:val="ConsPlusNormal"/>
        <w:spacing w:before="220"/>
        <w:ind w:firstLine="540"/>
        <w:jc w:val="both"/>
      </w:pPr>
      <w:r w:rsidRPr="00A0109F">
        <w:t>с момента возникновения права собственности на жилое помещение - собственнику жилого помещения и проживающим с ним лицам;</w:t>
      </w:r>
    </w:p>
    <w:p w14:paraId="639D17FC" w14:textId="77777777" w:rsidR="00A0109F" w:rsidRPr="00A0109F" w:rsidRDefault="00A0109F">
      <w:pPr>
        <w:pStyle w:val="ConsPlusNormal"/>
        <w:spacing w:before="220"/>
        <w:ind w:firstLine="540"/>
        <w:jc w:val="both"/>
      </w:pPr>
      <w:r w:rsidRPr="00A0109F">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14:paraId="1CAE10F7" w14:textId="77777777" w:rsidR="00A0109F" w:rsidRPr="00A0109F" w:rsidRDefault="00A0109F">
      <w:pPr>
        <w:pStyle w:val="ConsPlusNormal"/>
        <w:spacing w:before="220"/>
        <w:ind w:firstLine="540"/>
        <w:jc w:val="both"/>
      </w:pPr>
      <w:r w:rsidRPr="00A0109F">
        <w:t>со дня заключения договора найма - нанимателю жилого помещения по такому договору и проживающим с ним лицам;</w:t>
      </w:r>
    </w:p>
    <w:p w14:paraId="5CCD9537" w14:textId="77777777" w:rsidR="00A0109F" w:rsidRPr="00A0109F" w:rsidRDefault="00A0109F">
      <w:pPr>
        <w:pStyle w:val="ConsPlusNormal"/>
        <w:spacing w:before="220"/>
        <w:ind w:firstLine="540"/>
        <w:jc w:val="both"/>
      </w:pPr>
      <w:r w:rsidRPr="00A0109F">
        <w:t>со дня заключения договора аренды - арендатору жилого помещения и проживающим с ним лицам;</w:t>
      </w:r>
    </w:p>
    <w:p w14:paraId="55E255BE" w14:textId="77777777" w:rsidR="00A0109F" w:rsidRPr="00A0109F" w:rsidRDefault="00A0109F">
      <w:pPr>
        <w:pStyle w:val="ConsPlusNormal"/>
        <w:spacing w:before="220"/>
        <w:ind w:firstLine="540"/>
        <w:jc w:val="both"/>
      </w:pPr>
      <w:r w:rsidRPr="00A0109F">
        <w:t>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p w14:paraId="6700300A" w14:textId="77777777" w:rsidR="00A0109F" w:rsidRPr="00A0109F" w:rsidRDefault="00A0109F">
      <w:pPr>
        <w:pStyle w:val="ConsPlusNormal"/>
        <w:jc w:val="both"/>
      </w:pPr>
      <w:r w:rsidRPr="00A0109F">
        <w:t>(абзац введен Постановлением Правительства РФ от 26.12.2016 N 1498)</w:t>
      </w:r>
    </w:p>
    <w:p w14:paraId="0D3FDD8E" w14:textId="77777777" w:rsidR="00A0109F" w:rsidRPr="00A0109F" w:rsidRDefault="00A0109F">
      <w:pPr>
        <w:pStyle w:val="ConsPlusNormal"/>
        <w:spacing w:before="220"/>
        <w:ind w:firstLine="540"/>
        <w:jc w:val="both"/>
      </w:pPr>
      <w:r w:rsidRPr="00A0109F">
        <w:t>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
    <w:p w14:paraId="662355F8" w14:textId="77777777" w:rsidR="00A0109F" w:rsidRPr="00A0109F" w:rsidRDefault="00A0109F">
      <w:pPr>
        <w:pStyle w:val="ConsPlusNormal"/>
        <w:jc w:val="both"/>
      </w:pPr>
      <w:r w:rsidRPr="00A0109F">
        <w:t>(абзац введен Постановлением Правительства РФ от 26.12.2016 N 1498)</w:t>
      </w:r>
    </w:p>
    <w:p w14:paraId="74A5EC93" w14:textId="77777777" w:rsidR="00A0109F" w:rsidRPr="00A0109F" w:rsidRDefault="00A0109F">
      <w:pPr>
        <w:pStyle w:val="ConsPlusNormal"/>
        <w:spacing w:before="220"/>
        <w:ind w:firstLine="540"/>
        <w:jc w:val="both"/>
      </w:pPr>
      <w:r w:rsidRPr="00A0109F">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14:paraId="1C71A94F" w14:textId="77777777" w:rsidR="00A0109F" w:rsidRPr="00A0109F" w:rsidRDefault="00A0109F">
      <w:pPr>
        <w:pStyle w:val="ConsPlusNormal"/>
        <w:spacing w:before="220"/>
        <w:ind w:firstLine="540"/>
        <w:jc w:val="both"/>
      </w:pPr>
      <w:r w:rsidRPr="00A0109F">
        <w:t>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приложении N 1;</w:t>
      </w:r>
    </w:p>
    <w:p w14:paraId="4F78F060" w14:textId="77777777" w:rsidR="00A0109F" w:rsidRPr="00A0109F" w:rsidRDefault="00A0109F">
      <w:pPr>
        <w:pStyle w:val="ConsPlusNormal"/>
        <w:spacing w:before="220"/>
        <w:ind w:firstLine="540"/>
        <w:jc w:val="both"/>
      </w:pPr>
      <w:r w:rsidRPr="00A0109F">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14:paraId="6DAA60F3" w14:textId="77777777" w:rsidR="00A0109F" w:rsidRPr="00A0109F" w:rsidRDefault="00A0109F">
      <w:pPr>
        <w:pStyle w:val="ConsPlusNormal"/>
        <w:spacing w:before="220"/>
        <w:ind w:firstLine="540"/>
        <w:jc w:val="both"/>
      </w:pPr>
      <w:r w:rsidRPr="00A0109F">
        <w:t>д) качество предоставляемых коммунальных услуг соответствует требованиям, приведенным в приложении N 1 к настоящим Правилам;</w:t>
      </w:r>
    </w:p>
    <w:p w14:paraId="3C562E75" w14:textId="77777777" w:rsidR="00A0109F" w:rsidRPr="00A0109F" w:rsidRDefault="00A0109F">
      <w:pPr>
        <w:pStyle w:val="ConsPlusNormal"/>
        <w:spacing w:before="220"/>
        <w:ind w:firstLine="540"/>
        <w:jc w:val="both"/>
      </w:pPr>
      <w:r w:rsidRPr="00A0109F">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14:paraId="514112CC" w14:textId="77777777" w:rsidR="00A0109F" w:rsidRPr="00A0109F" w:rsidRDefault="00A0109F">
      <w:pPr>
        <w:pStyle w:val="ConsPlusNormal"/>
        <w:spacing w:before="220"/>
        <w:ind w:firstLine="540"/>
        <w:jc w:val="both"/>
      </w:pPr>
      <w:r w:rsidRPr="00A0109F">
        <w:t>4. Потребителю могут быть предоставлены следующие виды коммунальных услуг:</w:t>
      </w:r>
    </w:p>
    <w:p w14:paraId="487B0336" w14:textId="77777777" w:rsidR="00A0109F" w:rsidRPr="00A0109F" w:rsidRDefault="00A0109F">
      <w:pPr>
        <w:pStyle w:val="ConsPlusNormal"/>
        <w:spacing w:before="220"/>
        <w:ind w:firstLine="540"/>
        <w:jc w:val="both"/>
      </w:pPr>
      <w:r w:rsidRPr="00A0109F">
        <w:t xml:space="preserve">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а также до водоразборной колонки в случае, когда многоквартирный дом или </w:t>
      </w:r>
      <w:r w:rsidRPr="00A0109F">
        <w:lastRenderedPageBreak/>
        <w:t>жилой дом (домовладение) не оборудован внутридомовыми инженерными системами холодного водоснабжения;</w:t>
      </w:r>
    </w:p>
    <w:p w14:paraId="3237060F" w14:textId="77777777" w:rsidR="00A0109F" w:rsidRPr="00A0109F" w:rsidRDefault="00A0109F">
      <w:pPr>
        <w:pStyle w:val="ConsPlusNormal"/>
        <w:jc w:val="both"/>
      </w:pPr>
      <w:r w:rsidRPr="00A0109F">
        <w:t>(в ред. Постановления Правительства РФ от 26.12.2016 N 1498)</w:t>
      </w:r>
    </w:p>
    <w:p w14:paraId="03F04651" w14:textId="77777777" w:rsidR="00A0109F" w:rsidRPr="00A0109F" w:rsidRDefault="00A0109F">
      <w:pPr>
        <w:pStyle w:val="ConsPlusNormal"/>
        <w:spacing w:before="220"/>
        <w:ind w:firstLine="540"/>
        <w:jc w:val="both"/>
      </w:pPr>
      <w:r w:rsidRPr="00A0109F">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14:paraId="33C6553D" w14:textId="77777777" w:rsidR="00A0109F" w:rsidRPr="00A0109F" w:rsidRDefault="00A0109F">
      <w:pPr>
        <w:pStyle w:val="ConsPlusNormal"/>
        <w:jc w:val="both"/>
      </w:pPr>
      <w:r w:rsidRPr="00A0109F">
        <w:t>(в ред. Постановления Правительства РФ от 26.12.2016 N 1498)</w:t>
      </w:r>
    </w:p>
    <w:p w14:paraId="5AC0C765" w14:textId="77777777" w:rsidR="00A0109F" w:rsidRPr="00A0109F" w:rsidRDefault="00A0109F">
      <w:pPr>
        <w:pStyle w:val="ConsPlusNormal"/>
        <w:spacing w:before="220"/>
        <w:ind w:firstLine="540"/>
        <w:jc w:val="both"/>
      </w:pPr>
      <w:r w:rsidRPr="00A0109F">
        <w:t>в) водоотведение, то есть отведение сточных вод из жилого дома (домовладения), из жилых и нежилых помещений в многоквартирном доме, а также в случаях, установленных настоящими Правилами, из помещений, входящих в состав общего имущества в многоквартирном доме, - по централизованным сетям водоотведения и внутридомовым инженерным системам;</w:t>
      </w:r>
    </w:p>
    <w:p w14:paraId="30AE5D69" w14:textId="77777777" w:rsidR="00A0109F" w:rsidRPr="00A0109F" w:rsidRDefault="00A0109F">
      <w:pPr>
        <w:pStyle w:val="ConsPlusNormal"/>
        <w:jc w:val="both"/>
      </w:pPr>
      <w:r w:rsidRPr="00A0109F">
        <w:t>(в ред. Постановлений Правительства РФ от 16.04.2013 N 344, от 26.12.2016 N 1498)</w:t>
      </w:r>
    </w:p>
    <w:p w14:paraId="2C425851" w14:textId="77777777" w:rsidR="00A0109F" w:rsidRPr="00A0109F" w:rsidRDefault="00A0109F">
      <w:pPr>
        <w:pStyle w:val="ConsPlusNormal"/>
        <w:spacing w:before="220"/>
        <w:ind w:firstLine="540"/>
        <w:jc w:val="both"/>
      </w:pPr>
      <w:r w:rsidRPr="00A0109F">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w:t>
      </w:r>
    </w:p>
    <w:p w14:paraId="0842E6BC" w14:textId="77777777" w:rsidR="00A0109F" w:rsidRPr="00A0109F" w:rsidRDefault="00A0109F">
      <w:pPr>
        <w:pStyle w:val="ConsPlusNormal"/>
        <w:jc w:val="both"/>
      </w:pPr>
      <w:r w:rsidRPr="00A0109F">
        <w:t>(в ред. Постановления Правительства РФ от 26.12.2016 N 1498)</w:t>
      </w:r>
    </w:p>
    <w:p w14:paraId="099A5C78" w14:textId="77777777" w:rsidR="00A0109F" w:rsidRPr="00A0109F" w:rsidRDefault="00A0109F">
      <w:pPr>
        <w:pStyle w:val="ConsPlusNormal"/>
        <w:spacing w:before="220"/>
        <w:ind w:firstLine="540"/>
        <w:jc w:val="both"/>
      </w:pPr>
      <w:bookmarkStart w:id="2" w:name="P159"/>
      <w:bookmarkEnd w:id="2"/>
      <w:r w:rsidRPr="00A0109F">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14:paraId="01DA147B" w14:textId="77777777" w:rsidR="00A0109F" w:rsidRPr="00A0109F" w:rsidRDefault="00A0109F">
      <w:pPr>
        <w:pStyle w:val="ConsPlusNormal"/>
        <w:spacing w:before="220"/>
        <w:ind w:firstLine="540"/>
        <w:jc w:val="both"/>
      </w:pPr>
      <w:bookmarkStart w:id="3" w:name="P160"/>
      <w:bookmarkEnd w:id="3"/>
      <w:r w:rsidRPr="00A0109F">
        <w:t>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пункте 15 приложения N 1 к настоящим Правилам, а также продажа твердого топлива при наличии печного отопления;</w:t>
      </w:r>
    </w:p>
    <w:p w14:paraId="26505E98" w14:textId="77777777" w:rsidR="00A0109F" w:rsidRPr="00A0109F" w:rsidRDefault="00A0109F">
      <w:pPr>
        <w:pStyle w:val="ConsPlusNormal"/>
        <w:spacing w:before="220"/>
        <w:ind w:firstLine="540"/>
        <w:jc w:val="both"/>
      </w:pPr>
      <w:r w:rsidRPr="00A0109F">
        <w:t>ж) обращение с твердыми коммунальными отходами, то есть транспортирование, обезвреживание, захоронение твердых коммунальных отходов, образующихся в многоквартирных домах и жилых домах.</w:t>
      </w:r>
    </w:p>
    <w:p w14:paraId="7449B1A1" w14:textId="77777777" w:rsidR="00A0109F" w:rsidRPr="00A0109F" w:rsidRDefault="00A0109F">
      <w:pPr>
        <w:pStyle w:val="ConsPlusNormal"/>
        <w:jc w:val="both"/>
      </w:pPr>
      <w:r w:rsidRPr="00A0109F">
        <w:t>(пп. "ж" введен Постановлением Правительства РФ от 27.02.2017 N 232; в ред. Постановления Правительства РФ от 15.09.2018 N 1094)</w:t>
      </w:r>
    </w:p>
    <w:p w14:paraId="4A30581C" w14:textId="77777777" w:rsidR="00A0109F" w:rsidRPr="00A0109F" w:rsidRDefault="00A0109F">
      <w:pPr>
        <w:pStyle w:val="ConsPlusNormal"/>
        <w:spacing w:before="220"/>
        <w:ind w:firstLine="540"/>
        <w:jc w:val="both"/>
      </w:pPr>
      <w:r w:rsidRPr="00A0109F">
        <w:t>4(1). Предоставление коммунальной услуги по обращению с твердыми коммунальными отходами осуществляется в соответствии с разделом XV(1) настоящих Правил.</w:t>
      </w:r>
    </w:p>
    <w:p w14:paraId="3BB1164B" w14:textId="77777777" w:rsidR="00A0109F" w:rsidRPr="00A0109F" w:rsidRDefault="00A0109F">
      <w:pPr>
        <w:pStyle w:val="ConsPlusNormal"/>
        <w:jc w:val="both"/>
      </w:pPr>
      <w:r w:rsidRPr="00A0109F">
        <w:t>(п. 4(1) введен Постановлением Правительства РФ от 27.02.2017 N 232)</w:t>
      </w:r>
    </w:p>
    <w:p w14:paraId="13B11936" w14:textId="77777777" w:rsidR="00A0109F" w:rsidRPr="00A0109F" w:rsidRDefault="00A0109F">
      <w:pPr>
        <w:pStyle w:val="ConsPlusNormal"/>
        <w:spacing w:before="220"/>
        <w:ind w:firstLine="540"/>
        <w:jc w:val="both"/>
      </w:pPr>
      <w:r w:rsidRPr="00A0109F">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не позднее и заканчиваться не ранее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14:paraId="0C20D78E" w14:textId="77777777" w:rsidR="00A0109F" w:rsidRPr="00A0109F" w:rsidRDefault="00A0109F">
      <w:pPr>
        <w:pStyle w:val="ConsPlusNormal"/>
        <w:jc w:val="both"/>
      </w:pPr>
      <w:r w:rsidRPr="00A0109F">
        <w:t>(в ред. Постановления Правительства РФ от 25.12.2015 N 1434)</w:t>
      </w:r>
    </w:p>
    <w:p w14:paraId="62FA1922" w14:textId="77777777" w:rsidR="00A0109F" w:rsidRPr="00A0109F" w:rsidRDefault="00A0109F">
      <w:pPr>
        <w:pStyle w:val="ConsPlusNormal"/>
        <w:spacing w:before="220"/>
        <w:ind w:firstLine="540"/>
        <w:jc w:val="both"/>
      </w:pPr>
      <w:r w:rsidRPr="00A0109F">
        <w:t xml:space="preserve">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w:t>
      </w:r>
      <w:r w:rsidRPr="00A0109F">
        <w:lastRenderedPageBreak/>
        <w:t>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14:paraId="2FA3102F" w14:textId="77777777" w:rsidR="00A0109F" w:rsidRPr="00A0109F" w:rsidRDefault="00A0109F">
      <w:pPr>
        <w:pStyle w:val="ConsPlusNormal"/>
        <w:spacing w:before="220"/>
        <w:ind w:firstLine="540"/>
        <w:jc w:val="both"/>
      </w:pPr>
      <w:bookmarkStart w:id="4" w:name="P168"/>
      <w:bookmarkEnd w:id="4"/>
      <w:r w:rsidRPr="00A0109F">
        <w:t>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пунктах 9, 10, 11 и 12 настоящих Правил.</w:t>
      </w:r>
    </w:p>
    <w:p w14:paraId="1DB0A4F5"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14:paraId="1CB5023B" w14:textId="77777777" w:rsidR="00A0109F" w:rsidRPr="00A0109F" w:rsidRDefault="00A0109F">
      <w:pPr>
        <w:pStyle w:val="ConsPlusNormal"/>
        <w:spacing w:before="220"/>
        <w:ind w:firstLine="540"/>
        <w:jc w:val="both"/>
      </w:pPr>
      <w:bookmarkStart w:id="5" w:name="P170"/>
      <w:bookmarkEnd w:id="5"/>
      <w:r w:rsidRPr="00A0109F">
        <w:t>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w:t>
      </w:r>
    </w:p>
    <w:p w14:paraId="67233FE3" w14:textId="77777777" w:rsidR="00A0109F" w:rsidRPr="00A0109F" w:rsidRDefault="00A0109F">
      <w:pPr>
        <w:pStyle w:val="ConsPlusNormal"/>
        <w:jc w:val="both"/>
      </w:pPr>
      <w:r w:rsidRPr="00A0109F">
        <w:t>(абзац введен Постановлением Правительства РФ от 26.12.2016 N 1498)</w:t>
      </w:r>
    </w:p>
    <w:p w14:paraId="4E56D8FB" w14:textId="77777777" w:rsidR="00A0109F" w:rsidRPr="00A0109F" w:rsidRDefault="00A0109F">
      <w:pPr>
        <w:pStyle w:val="ConsPlusNormal"/>
        <w:spacing w:before="220"/>
        <w:ind w:firstLine="540"/>
        <w:jc w:val="both"/>
      </w:pPr>
      <w:bookmarkStart w:id="6" w:name="P172"/>
      <w:bookmarkEnd w:id="6"/>
      <w:r w:rsidRPr="00A0109F">
        <w:t>Управляющая организация, товарищество собственников жилья, жилищный кооператив, жилищно-строительный кооператив или иной специализированный потребительский кооператив (далее - товарищество или кооператив) предоставляет ресурсоснабжающим организациям, поставляющим коммунальные ресурсы в многоквартирный дом, сведения о собственниках нежилых помещений в многоквартирном доме, а также направляет уведомления собственникам нежилых помещений в многоквартирном доме о необходимости заключения договоров ресурсоснабжения непосредственно с ресурсоснабжающими организациями.</w:t>
      </w:r>
    </w:p>
    <w:p w14:paraId="74CEF623" w14:textId="77777777" w:rsidR="00A0109F" w:rsidRPr="00A0109F" w:rsidRDefault="00A0109F">
      <w:pPr>
        <w:pStyle w:val="ConsPlusNormal"/>
        <w:jc w:val="both"/>
      </w:pPr>
      <w:r w:rsidRPr="00A0109F">
        <w:t>(абзац введен Постановлением Правительства РФ от 26.12.2016 N 1498; в ред. Постановления Правительства РФ от 13.07.2019 N 897)</w:t>
      </w:r>
    </w:p>
    <w:p w14:paraId="42C59E91" w14:textId="77777777" w:rsidR="00A0109F" w:rsidRPr="00A0109F" w:rsidRDefault="00A0109F">
      <w:pPr>
        <w:pStyle w:val="ConsPlusNormal"/>
        <w:spacing w:before="220"/>
        <w:ind w:firstLine="540"/>
        <w:jc w:val="both"/>
      </w:pPr>
      <w:r w:rsidRPr="00A0109F">
        <w:t>В случае отсутствия у потребителя в нежилом помещении письменного договора ресурсоснабжения, предусматривающего поставку коммунальных ресурсов в нежилое помещение в многоквартирном доме, заключенного с ресурсоснабжающей организацией, объем коммунальных ресурсов, потребленных в таком нежилом помещении,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w:t>
      </w:r>
    </w:p>
    <w:p w14:paraId="3260F246" w14:textId="77777777" w:rsidR="00A0109F" w:rsidRPr="00A0109F" w:rsidRDefault="00A0109F">
      <w:pPr>
        <w:pStyle w:val="ConsPlusNormal"/>
        <w:jc w:val="both"/>
      </w:pPr>
      <w:r w:rsidRPr="00A0109F">
        <w:t>(абзац введен Постановлением Правительства РФ от 26.12.2016 N 1498)</w:t>
      </w:r>
    </w:p>
    <w:p w14:paraId="4C3B39DA" w14:textId="77777777" w:rsidR="00A0109F" w:rsidRPr="00A0109F" w:rsidRDefault="00A0109F">
      <w:pPr>
        <w:pStyle w:val="ConsPlusNormal"/>
        <w:spacing w:before="220"/>
        <w:ind w:firstLine="540"/>
        <w:jc w:val="both"/>
      </w:pPr>
      <w:r w:rsidRPr="00A0109F">
        <w:t>Положения третьего и четвертого абзацев настоящего пункта не распространяются на лиц, являющихся собственниками площадей, отведенных в многоквартирном доме под машино-места.</w:t>
      </w:r>
    </w:p>
    <w:p w14:paraId="1727328B" w14:textId="77777777" w:rsidR="00A0109F" w:rsidRPr="00A0109F" w:rsidRDefault="00A0109F">
      <w:pPr>
        <w:pStyle w:val="ConsPlusNormal"/>
        <w:jc w:val="both"/>
      </w:pPr>
      <w:r w:rsidRPr="00A0109F">
        <w:t>(абзац введен Постановлением Правительства РФ от 26.12.2016 N 1498)</w:t>
      </w:r>
    </w:p>
    <w:p w14:paraId="55CAC9DF" w14:textId="77777777" w:rsidR="00A0109F" w:rsidRPr="00A0109F" w:rsidRDefault="00A0109F">
      <w:pPr>
        <w:pStyle w:val="ConsPlusNormal"/>
        <w:spacing w:before="220"/>
        <w:ind w:firstLine="540"/>
        <w:jc w:val="both"/>
      </w:pPr>
      <w:r w:rsidRPr="00A0109F">
        <w:t>Управляющая организация, товарищество или кооператив, осуществляющие управление многоквартирным домом, предоставляют ресурсоснабжающим организациям, приступающим к предоставлению коммунальной услуги соответствующего вида собственникам и пользователям помещений в многоквартирном доме в случаях, предусмотренных подпунктами "е" и "ж" пункта 17 настоящих Правил, сведения, необходимые для начисления платы за коммунальные услуги, не позднее чем за 5 рабочих дней до дня начала предоставления коммунальной услуги соответствующего вида ресурсоснабжающими организациями в указанных случаях. Такие сведения должны включать в себя:</w:t>
      </w:r>
    </w:p>
    <w:p w14:paraId="5FAF65DF" w14:textId="77777777" w:rsidR="00A0109F" w:rsidRPr="00A0109F" w:rsidRDefault="00A0109F">
      <w:pPr>
        <w:pStyle w:val="ConsPlusNormal"/>
        <w:jc w:val="both"/>
      </w:pPr>
      <w:r w:rsidRPr="00A0109F">
        <w:t>(абзац введен Постановлением Правительства РФ от 13.07.2019 N 897)</w:t>
      </w:r>
    </w:p>
    <w:p w14:paraId="66E4117F" w14:textId="77777777" w:rsidR="00A0109F" w:rsidRPr="00A0109F" w:rsidRDefault="00A0109F">
      <w:pPr>
        <w:pStyle w:val="ConsPlusNormal"/>
        <w:spacing w:before="220"/>
        <w:ind w:firstLine="540"/>
        <w:jc w:val="both"/>
      </w:pPr>
      <w:bookmarkStart w:id="7" w:name="P180"/>
      <w:bookmarkEnd w:id="7"/>
      <w:r w:rsidRPr="00A0109F">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14:paraId="56802E25" w14:textId="77777777" w:rsidR="00A0109F" w:rsidRPr="00A0109F" w:rsidRDefault="00A0109F">
      <w:pPr>
        <w:pStyle w:val="ConsPlusNormal"/>
        <w:jc w:val="both"/>
      </w:pPr>
      <w:r w:rsidRPr="00A0109F">
        <w:t>(абзац введен Постановлением Правительства РФ от 13.07.2019 N 897)</w:t>
      </w:r>
    </w:p>
    <w:p w14:paraId="0E7728B2" w14:textId="77777777" w:rsidR="00A0109F" w:rsidRPr="00A0109F" w:rsidRDefault="00A0109F">
      <w:pPr>
        <w:pStyle w:val="ConsPlusNormal"/>
        <w:spacing w:before="220"/>
        <w:ind w:firstLine="540"/>
        <w:jc w:val="both"/>
      </w:pPr>
      <w:r w:rsidRPr="00A0109F">
        <w:lastRenderedPageBreak/>
        <w:t>адреса жилых помещений в многоквартирном доме, собственникам или пользователям 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14:paraId="0C60F3AF" w14:textId="77777777" w:rsidR="00A0109F" w:rsidRPr="00A0109F" w:rsidRDefault="00A0109F">
      <w:pPr>
        <w:pStyle w:val="ConsPlusNormal"/>
        <w:jc w:val="both"/>
      </w:pPr>
      <w:r w:rsidRPr="00A0109F">
        <w:t>(абзац введен Постановлением Правительства РФ от 13.07.2019 N 897)</w:t>
      </w:r>
    </w:p>
    <w:p w14:paraId="7E712AD5" w14:textId="77777777" w:rsidR="00A0109F" w:rsidRPr="00A0109F" w:rsidRDefault="00A0109F">
      <w:pPr>
        <w:pStyle w:val="ConsPlusNormal"/>
        <w:spacing w:before="220"/>
        <w:ind w:firstLine="540"/>
        <w:jc w:val="both"/>
      </w:pPr>
      <w:r w:rsidRPr="00A0109F">
        <w:t>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14:paraId="5685184D" w14:textId="77777777" w:rsidR="00A0109F" w:rsidRPr="00A0109F" w:rsidRDefault="00A0109F">
      <w:pPr>
        <w:pStyle w:val="ConsPlusNormal"/>
        <w:jc w:val="both"/>
      </w:pPr>
      <w:r w:rsidRPr="00A0109F">
        <w:t>(абзац введен Постановлением Правительства РФ от 13.07.2019 N 897)</w:t>
      </w:r>
    </w:p>
    <w:p w14:paraId="4B02239B" w14:textId="77777777" w:rsidR="00A0109F" w:rsidRPr="00A0109F" w:rsidRDefault="00A0109F">
      <w:pPr>
        <w:pStyle w:val="ConsPlusNormal"/>
        <w:spacing w:before="220"/>
        <w:ind w:firstLine="540"/>
        <w:jc w:val="both"/>
      </w:pPr>
      <w:r w:rsidRPr="00A0109F">
        <w:t>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14:paraId="2C1CBEC9" w14:textId="77777777" w:rsidR="00A0109F" w:rsidRPr="00A0109F" w:rsidRDefault="00A0109F">
      <w:pPr>
        <w:pStyle w:val="ConsPlusNormal"/>
        <w:jc w:val="both"/>
      </w:pPr>
      <w:r w:rsidRPr="00A0109F">
        <w:t>(абзац введен Постановлением Правительства РФ от 13.07.2019 N 897)</w:t>
      </w:r>
    </w:p>
    <w:p w14:paraId="65CFF7D0" w14:textId="77777777" w:rsidR="00A0109F" w:rsidRPr="00A0109F" w:rsidRDefault="00A0109F">
      <w:pPr>
        <w:pStyle w:val="ConsPlusNormal"/>
        <w:spacing w:before="220"/>
        <w:ind w:firstLine="540"/>
        <w:jc w:val="both"/>
      </w:pPr>
      <w:r w:rsidRPr="00A0109F">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14:paraId="7662DBBF" w14:textId="77777777" w:rsidR="00A0109F" w:rsidRPr="00A0109F" w:rsidRDefault="00A0109F">
      <w:pPr>
        <w:pStyle w:val="ConsPlusNormal"/>
        <w:jc w:val="both"/>
      </w:pPr>
      <w:r w:rsidRPr="00A0109F">
        <w:t>(абзац введен Постановлением Правительства РФ от 13.07.2019 N 897)</w:t>
      </w:r>
    </w:p>
    <w:p w14:paraId="499531E3" w14:textId="77777777" w:rsidR="00A0109F" w:rsidRPr="00A0109F" w:rsidRDefault="00A0109F">
      <w:pPr>
        <w:pStyle w:val="ConsPlusNormal"/>
        <w:spacing w:before="220"/>
        <w:ind w:firstLine="540"/>
        <w:jc w:val="both"/>
      </w:pPr>
      <w:r w:rsidRPr="00A0109F">
        <w:t>сведения о жилых помещениях, в отношении которых введено ограничение или приостановление предоставления соответствующей коммунальной услуги в случае, предусмотренном подпунктом "а" пункта 117 настоящих Правил, на дату предоставления сведений, а также сведения об устранении оснований для введения такого ограничения или приостановления;</w:t>
      </w:r>
    </w:p>
    <w:p w14:paraId="7BA7A2E9" w14:textId="77777777" w:rsidR="00A0109F" w:rsidRPr="00A0109F" w:rsidRDefault="00A0109F">
      <w:pPr>
        <w:pStyle w:val="ConsPlusNormal"/>
        <w:jc w:val="both"/>
      </w:pPr>
      <w:r w:rsidRPr="00A0109F">
        <w:t>(абзац введен Постановлением Правительства РФ от 13.07.2019 N 897)</w:t>
      </w:r>
    </w:p>
    <w:p w14:paraId="6921AF7D" w14:textId="77777777" w:rsidR="00A0109F" w:rsidRPr="00A0109F" w:rsidRDefault="00A0109F">
      <w:pPr>
        <w:pStyle w:val="ConsPlusNormal"/>
        <w:spacing w:before="220"/>
        <w:ind w:firstLine="540"/>
        <w:jc w:val="both"/>
      </w:pPr>
      <w:r w:rsidRPr="00A0109F">
        <w:t>сведения о случаях, периодах и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14:paraId="4C564F83" w14:textId="77777777" w:rsidR="00A0109F" w:rsidRPr="00A0109F" w:rsidRDefault="00A0109F">
      <w:pPr>
        <w:pStyle w:val="ConsPlusNormal"/>
        <w:jc w:val="both"/>
      </w:pPr>
      <w:r w:rsidRPr="00A0109F">
        <w:t>(абзац введен Постановлением Правительства РФ от 13.07.2019 N 897)</w:t>
      </w:r>
    </w:p>
    <w:p w14:paraId="26352D28" w14:textId="77777777" w:rsidR="00A0109F" w:rsidRPr="00A0109F" w:rsidRDefault="00A0109F">
      <w:pPr>
        <w:pStyle w:val="ConsPlusNormal"/>
        <w:spacing w:before="220"/>
        <w:ind w:firstLine="540"/>
        <w:jc w:val="both"/>
      </w:pPr>
      <w:bookmarkStart w:id="8" w:name="P194"/>
      <w:bookmarkEnd w:id="8"/>
      <w:r w:rsidRPr="00A0109F">
        <w:t>реквизиты документов, подтверждающих право собственности на каждое жилое помещение в многоквартирном доме и (или) их копии (при их наличии).</w:t>
      </w:r>
    </w:p>
    <w:p w14:paraId="611225D4" w14:textId="77777777" w:rsidR="00A0109F" w:rsidRPr="00A0109F" w:rsidRDefault="00A0109F">
      <w:pPr>
        <w:pStyle w:val="ConsPlusNormal"/>
        <w:jc w:val="both"/>
      </w:pPr>
      <w:r w:rsidRPr="00A0109F">
        <w:t>(абзац введен Постановлением Правительства РФ от 13.07.2019 N 897)</w:t>
      </w:r>
    </w:p>
    <w:p w14:paraId="10422F1A" w14:textId="77777777" w:rsidR="00A0109F" w:rsidRPr="00A0109F" w:rsidRDefault="00A0109F">
      <w:pPr>
        <w:pStyle w:val="ConsPlusNormal"/>
        <w:spacing w:before="220"/>
        <w:ind w:firstLine="540"/>
        <w:jc w:val="both"/>
      </w:pPr>
      <w:r w:rsidRPr="00A0109F">
        <w:t>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ресурсоснабжающей организации, понесенные в связи с уплатой ресурсоснабжающей организацией штрафа за необоснованное увеличение размера платы за коммунальные услуги, предусмотренного пунктом 155(1)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14:paraId="5615C04D" w14:textId="77777777" w:rsidR="00A0109F" w:rsidRPr="00A0109F" w:rsidRDefault="00A0109F">
      <w:pPr>
        <w:pStyle w:val="ConsPlusNormal"/>
        <w:jc w:val="both"/>
      </w:pPr>
      <w:r w:rsidRPr="00A0109F">
        <w:t>(абзац введен Постановлением Правительства РФ от 13.07.2019 N 897)</w:t>
      </w:r>
    </w:p>
    <w:p w14:paraId="1B7F2B3B" w14:textId="77777777" w:rsidR="00A0109F" w:rsidRPr="00A0109F" w:rsidRDefault="00A0109F">
      <w:pPr>
        <w:pStyle w:val="ConsPlusNormal"/>
        <w:spacing w:before="220"/>
        <w:ind w:firstLine="540"/>
        <w:jc w:val="both"/>
      </w:pPr>
      <w:r w:rsidRPr="00A0109F">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14:paraId="78AA476E" w14:textId="77777777" w:rsidR="00A0109F" w:rsidRPr="00A0109F" w:rsidRDefault="00A0109F">
      <w:pPr>
        <w:pStyle w:val="ConsPlusNormal"/>
        <w:jc w:val="both"/>
      </w:pPr>
      <w:r w:rsidRPr="00A0109F">
        <w:t>(абзац введен Постановлением Правительства РФ от 13.07.2019 N 897)</w:t>
      </w:r>
    </w:p>
    <w:p w14:paraId="37832E5D" w14:textId="77777777" w:rsidR="00A0109F" w:rsidRPr="00A0109F" w:rsidRDefault="00A0109F">
      <w:pPr>
        <w:pStyle w:val="ConsPlusNormal"/>
        <w:spacing w:before="220"/>
        <w:ind w:firstLine="540"/>
        <w:jc w:val="both"/>
      </w:pPr>
      <w:r w:rsidRPr="00A0109F">
        <w:t>Предоставление указанных сведений не требует согласия потребителя на передачу персональных данных в силу пункта 5 части 1 статьи 6 Федерального закона "О персональных данных".</w:t>
      </w:r>
    </w:p>
    <w:p w14:paraId="3E9672BD" w14:textId="77777777" w:rsidR="00A0109F" w:rsidRPr="00A0109F" w:rsidRDefault="00A0109F">
      <w:pPr>
        <w:pStyle w:val="ConsPlusNormal"/>
        <w:jc w:val="both"/>
      </w:pPr>
      <w:r w:rsidRPr="00A0109F">
        <w:t>(абзац введен Постановлением Правительства РФ от 13.07.2019 N 897)</w:t>
      </w:r>
    </w:p>
    <w:p w14:paraId="2CBC850B" w14:textId="77777777" w:rsidR="00A0109F" w:rsidRPr="00A0109F" w:rsidRDefault="00A0109F">
      <w:pPr>
        <w:pStyle w:val="ConsPlusNormal"/>
        <w:spacing w:before="220"/>
        <w:ind w:firstLine="540"/>
        <w:jc w:val="both"/>
      </w:pPr>
      <w:r w:rsidRPr="00A0109F">
        <w:t xml:space="preserve">6(1). Управляющая организация, правление товарищества или кооператива предоставляет </w:t>
      </w:r>
      <w:r w:rsidRPr="00A0109F">
        <w:lastRenderedPageBreak/>
        <w:t>ресурсоснабжающим организациям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14:paraId="5748BC4E" w14:textId="77777777" w:rsidR="00A0109F" w:rsidRPr="00A0109F" w:rsidRDefault="00A0109F">
      <w:pPr>
        <w:pStyle w:val="ConsPlusNormal"/>
        <w:spacing w:before="220"/>
        <w:ind w:firstLine="540"/>
        <w:jc w:val="both"/>
      </w:pPr>
      <w:r w:rsidRPr="00A0109F">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14:paraId="1C6CD6DA" w14:textId="77777777" w:rsidR="00A0109F" w:rsidRPr="00A0109F" w:rsidRDefault="00A0109F">
      <w:pPr>
        <w:pStyle w:val="ConsPlusNormal"/>
        <w:jc w:val="both"/>
      </w:pPr>
      <w:r w:rsidRPr="00A0109F">
        <w:t>(п. 6(1) введен Постановлением Правительства РФ от 13.07.2019 N 897)</w:t>
      </w:r>
    </w:p>
    <w:p w14:paraId="167B2CDC" w14:textId="77777777" w:rsidR="00A0109F" w:rsidRPr="00A0109F" w:rsidRDefault="00A0109F">
      <w:pPr>
        <w:pStyle w:val="ConsPlusNormal"/>
        <w:spacing w:before="220"/>
        <w:ind w:firstLine="540"/>
        <w:jc w:val="both"/>
      </w:pPr>
      <w:r w:rsidRPr="00A0109F">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 с учетом особенностей, предусмотренных пунктом 148(54) настоящих Правил.</w:t>
      </w:r>
    </w:p>
    <w:p w14:paraId="0E74A83A" w14:textId="77777777" w:rsidR="00A0109F" w:rsidRPr="00A0109F" w:rsidRDefault="00A0109F">
      <w:pPr>
        <w:pStyle w:val="ConsPlusNormal"/>
        <w:jc w:val="both"/>
      </w:pPr>
      <w:r w:rsidRPr="00A0109F">
        <w:t>(в ред. Постановления Правительства РФ от 22.05.2019 N 637)</w:t>
      </w:r>
    </w:p>
    <w:p w14:paraId="2C66644E"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коммунальных услуг в жилом помещении в многоквартирном доме или жилом доме (домовладении), заключенный в 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p w14:paraId="6F22D6C1" w14:textId="77777777" w:rsidR="00A0109F" w:rsidRPr="00A0109F" w:rsidRDefault="00A0109F">
      <w:pPr>
        <w:pStyle w:val="ConsPlusNormal"/>
        <w:spacing w:before="220"/>
        <w:ind w:firstLine="540"/>
        <w:jc w:val="both"/>
      </w:pPr>
      <w:r w:rsidRPr="00A0109F">
        <w:t>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ресурсоснабжения, заключенного в письменной форме с ресурсоснабжающей организацией, который должен соответствовать положениям законодательства Российской Федерации о 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14:paraId="2695A2D3" w14:textId="77777777" w:rsidR="00A0109F" w:rsidRPr="00A0109F" w:rsidRDefault="00A0109F">
      <w:pPr>
        <w:pStyle w:val="ConsPlusNormal"/>
        <w:spacing w:before="220"/>
        <w:ind w:firstLine="540"/>
        <w:jc w:val="both"/>
      </w:pPr>
      <w:r w:rsidRPr="00A0109F">
        <w:t>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14:paraId="5594441B" w14:textId="77777777" w:rsidR="00A0109F" w:rsidRPr="00A0109F" w:rsidRDefault="00A0109F">
      <w:pPr>
        <w:pStyle w:val="ConsPlusNormal"/>
        <w:jc w:val="both"/>
      </w:pPr>
      <w:r w:rsidRPr="00A0109F">
        <w:t>(п. 7 в ред. Постановления Правительства РФ от 26.12.2016 N 1498)</w:t>
      </w:r>
    </w:p>
    <w:p w14:paraId="34059647" w14:textId="77777777" w:rsidR="00A0109F" w:rsidRPr="00A0109F" w:rsidRDefault="00A0109F">
      <w:pPr>
        <w:pStyle w:val="ConsPlusNormal"/>
        <w:spacing w:before="220"/>
        <w:ind w:firstLine="540"/>
        <w:jc w:val="both"/>
      </w:pPr>
      <w:r w:rsidRPr="00A0109F">
        <w:t>8. Исполнителем коммунальных услуг может выступать лицо из числа лиц, указанных в пунктах 9 и 10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пунктами 14, 15, 16 и 17 настоящих Правил.</w:t>
      </w:r>
    </w:p>
    <w:p w14:paraId="5562ECCC" w14:textId="77777777" w:rsidR="00A0109F" w:rsidRPr="00A0109F" w:rsidRDefault="00A0109F">
      <w:pPr>
        <w:pStyle w:val="ConsPlusNormal"/>
        <w:spacing w:before="220"/>
        <w:ind w:firstLine="540"/>
        <w:jc w:val="both"/>
      </w:pPr>
      <w:bookmarkStart w:id="9" w:name="P212"/>
      <w:bookmarkEnd w:id="9"/>
      <w:r w:rsidRPr="00A0109F">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14:paraId="4F232121" w14:textId="77777777" w:rsidR="00A0109F" w:rsidRPr="00A0109F" w:rsidRDefault="00A0109F">
      <w:pPr>
        <w:pStyle w:val="ConsPlusNormal"/>
        <w:spacing w:before="220"/>
        <w:ind w:firstLine="540"/>
        <w:jc w:val="both"/>
      </w:pPr>
      <w:bookmarkStart w:id="10" w:name="P213"/>
      <w:bookmarkEnd w:id="10"/>
      <w:r w:rsidRPr="00A0109F">
        <w:t>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w:t>
      </w:r>
    </w:p>
    <w:p w14:paraId="11BAD2B9" w14:textId="77777777" w:rsidR="00A0109F" w:rsidRPr="00A0109F" w:rsidRDefault="00A0109F">
      <w:pPr>
        <w:pStyle w:val="ConsPlusNormal"/>
        <w:jc w:val="both"/>
      </w:pPr>
      <w:r w:rsidRPr="00A0109F">
        <w:t>(в ред. Постановления Правительства РФ от 13.07.2019 N 897)</w:t>
      </w:r>
    </w:p>
    <w:p w14:paraId="4732AD9E" w14:textId="77777777" w:rsidR="00A0109F" w:rsidRPr="00A0109F" w:rsidRDefault="00A0109F">
      <w:pPr>
        <w:pStyle w:val="ConsPlusNormal"/>
        <w:spacing w:before="220"/>
        <w:ind w:firstLine="540"/>
        <w:jc w:val="both"/>
      </w:pPr>
      <w:r w:rsidRPr="00A0109F">
        <w:t xml:space="preserve">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w:t>
      </w:r>
      <w:r w:rsidRPr="00A0109F">
        <w:lastRenderedPageBreak/>
        <w:t>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подпунктах "г" - "ж" пункта 17 настоящих Правил;</w:t>
      </w:r>
    </w:p>
    <w:p w14:paraId="7E3B58E4" w14:textId="77777777" w:rsidR="00A0109F" w:rsidRPr="00A0109F" w:rsidRDefault="00A0109F">
      <w:pPr>
        <w:pStyle w:val="ConsPlusNormal"/>
        <w:jc w:val="both"/>
      </w:pPr>
      <w:r w:rsidRPr="00A0109F">
        <w:t>(в ред. Постановления Правительства РФ от 13.07.2019 N 897)</w:t>
      </w:r>
    </w:p>
    <w:p w14:paraId="45CE2282" w14:textId="77777777" w:rsidR="00A0109F" w:rsidRPr="00A0109F" w:rsidRDefault="00A0109F">
      <w:pPr>
        <w:pStyle w:val="ConsPlusNormal"/>
        <w:spacing w:before="220"/>
        <w:ind w:firstLine="540"/>
        <w:jc w:val="both"/>
      </w:pPr>
      <w:bookmarkStart w:id="11" w:name="P217"/>
      <w:bookmarkEnd w:id="11"/>
      <w:r w:rsidRPr="00A0109F">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14:paraId="100E9C7D" w14:textId="77777777" w:rsidR="00A0109F" w:rsidRPr="00A0109F" w:rsidRDefault="00A0109F">
      <w:pPr>
        <w:pStyle w:val="ConsPlusNormal"/>
        <w:spacing w:before="220"/>
        <w:ind w:firstLine="540"/>
        <w:jc w:val="both"/>
      </w:pPr>
      <w:r w:rsidRPr="00A0109F">
        <w:t>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подпунктах "г" - "ж" пункта 17 настоящих Правил;</w:t>
      </w:r>
    </w:p>
    <w:p w14:paraId="1B9610EC" w14:textId="77777777" w:rsidR="00A0109F" w:rsidRPr="00A0109F" w:rsidRDefault="00A0109F">
      <w:pPr>
        <w:pStyle w:val="ConsPlusNormal"/>
        <w:jc w:val="both"/>
      </w:pPr>
      <w:r w:rsidRPr="00A0109F">
        <w:t>(в ред. Постановления Правительства РФ от 13.07.2019 N 897)</w:t>
      </w:r>
    </w:p>
    <w:p w14:paraId="6713F956" w14:textId="77777777" w:rsidR="00A0109F" w:rsidRPr="00A0109F" w:rsidRDefault="00A0109F">
      <w:pPr>
        <w:pStyle w:val="ConsPlusNormal"/>
        <w:spacing w:before="220"/>
        <w:ind w:firstLine="540"/>
        <w:jc w:val="both"/>
      </w:pPr>
      <w:r w:rsidRPr="00A0109F">
        <w:t>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 договоры с ресурсоснабжающей организацией, содержащие положения о предоставлении коммунальных услуг), заключаемых собственниками жилых помещений в многоквартирном доме с соответствующей ресурсоснабжающей организацией.</w:t>
      </w:r>
    </w:p>
    <w:p w14:paraId="04513CA6" w14:textId="77777777" w:rsidR="00A0109F" w:rsidRPr="00A0109F" w:rsidRDefault="00A0109F">
      <w:pPr>
        <w:pStyle w:val="ConsPlusNormal"/>
        <w:jc w:val="both"/>
      </w:pPr>
      <w:r w:rsidRPr="00A0109F">
        <w:t>(в ред. Постановления Правительства РФ от 13.07.2019 N 897)</w:t>
      </w:r>
    </w:p>
    <w:p w14:paraId="3B906F11" w14:textId="77777777" w:rsidR="00A0109F" w:rsidRPr="00A0109F" w:rsidRDefault="00A0109F">
      <w:pPr>
        <w:pStyle w:val="ConsPlusNormal"/>
        <w:spacing w:before="220"/>
        <w:ind w:firstLine="540"/>
        <w:jc w:val="both"/>
      </w:pPr>
      <w:bookmarkStart w:id="12" w:name="P222"/>
      <w:bookmarkEnd w:id="12"/>
      <w:r w:rsidRPr="00A0109F">
        <w:t>10. Условия предоставления коммунальных услуг собственнику и пользователю жилого дома (домовладения) по его выбору определяются:</w:t>
      </w:r>
    </w:p>
    <w:p w14:paraId="2F01B2F2" w14:textId="77777777" w:rsidR="00A0109F" w:rsidRPr="00A0109F" w:rsidRDefault="00A0109F">
      <w:pPr>
        <w:pStyle w:val="ConsPlusNormal"/>
        <w:spacing w:before="220"/>
        <w:ind w:firstLine="540"/>
        <w:jc w:val="both"/>
      </w:pPr>
      <w:r w:rsidRPr="00A0109F">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14:paraId="6F3ACA99" w14:textId="77777777" w:rsidR="00A0109F" w:rsidRPr="00A0109F" w:rsidRDefault="00A0109F">
      <w:pPr>
        <w:pStyle w:val="ConsPlusNormal"/>
        <w:spacing w:before="220"/>
        <w:ind w:firstLine="540"/>
        <w:jc w:val="both"/>
      </w:pPr>
      <w:bookmarkStart w:id="13" w:name="P224"/>
      <w:bookmarkEnd w:id="13"/>
      <w:r w:rsidRPr="00A0109F">
        <w:t>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14:paraId="3D7B43DF" w14:textId="77777777" w:rsidR="00A0109F" w:rsidRPr="00A0109F" w:rsidRDefault="00A0109F">
      <w:pPr>
        <w:pStyle w:val="ConsPlusNormal"/>
        <w:jc w:val="both"/>
      </w:pPr>
      <w:r w:rsidRPr="00A0109F">
        <w:t>(в ред. Постановления Правительства РФ от 21.12.2018 N 1622)</w:t>
      </w:r>
    </w:p>
    <w:p w14:paraId="3CE79841" w14:textId="77777777" w:rsidR="00A0109F" w:rsidRPr="00A0109F" w:rsidRDefault="00A0109F">
      <w:pPr>
        <w:pStyle w:val="ConsPlusNormal"/>
        <w:spacing w:before="220"/>
        <w:ind w:firstLine="540"/>
        <w:jc w:val="both"/>
      </w:pPr>
      <w:bookmarkStart w:id="14" w:name="P226"/>
      <w:bookmarkEnd w:id="14"/>
      <w:r w:rsidRPr="00A0109F">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14:paraId="1BC8D214" w14:textId="77777777" w:rsidR="00A0109F" w:rsidRPr="00A0109F" w:rsidRDefault="00A0109F">
      <w:pPr>
        <w:pStyle w:val="ConsPlusNormal"/>
        <w:spacing w:before="220"/>
        <w:ind w:firstLine="540"/>
        <w:jc w:val="both"/>
      </w:pPr>
      <w:r w:rsidRPr="00A0109F">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14:paraId="0230024A" w14:textId="77777777" w:rsidR="00A0109F" w:rsidRPr="00A0109F" w:rsidRDefault="00A0109F">
      <w:pPr>
        <w:pStyle w:val="ConsPlusNormal"/>
        <w:spacing w:before="220"/>
        <w:ind w:firstLine="540"/>
        <w:jc w:val="both"/>
      </w:pPr>
      <w:r w:rsidRPr="00A0109F">
        <w:t>б) в договоре безвозмездного пользования - для ссудополучателя по такому договору;</w:t>
      </w:r>
    </w:p>
    <w:p w14:paraId="06D48D21" w14:textId="77777777" w:rsidR="00A0109F" w:rsidRPr="00A0109F" w:rsidRDefault="00A0109F">
      <w:pPr>
        <w:pStyle w:val="ConsPlusNormal"/>
        <w:spacing w:before="220"/>
        <w:ind w:firstLine="540"/>
        <w:jc w:val="both"/>
      </w:pPr>
      <w:r w:rsidRPr="00A0109F">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14:paraId="2336DFF8" w14:textId="77777777" w:rsidR="00A0109F" w:rsidRPr="00A0109F" w:rsidRDefault="00A0109F">
      <w:pPr>
        <w:pStyle w:val="ConsPlusNormal"/>
        <w:spacing w:before="220"/>
        <w:ind w:firstLine="540"/>
        <w:jc w:val="both"/>
      </w:pPr>
      <w:bookmarkStart w:id="15" w:name="P230"/>
      <w:bookmarkEnd w:id="15"/>
      <w:r w:rsidRPr="00A0109F">
        <w:t>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пунктах 9 и 10 настоящих Правил.</w:t>
      </w:r>
    </w:p>
    <w:p w14:paraId="0B3AE150" w14:textId="77777777" w:rsidR="00A0109F" w:rsidRPr="00A0109F" w:rsidRDefault="00A0109F">
      <w:pPr>
        <w:pStyle w:val="ConsPlusNormal"/>
        <w:spacing w:before="220"/>
        <w:ind w:firstLine="540"/>
        <w:jc w:val="both"/>
      </w:pPr>
      <w:r w:rsidRPr="00A0109F">
        <w:t xml:space="preserve">13. Предоставление коммунальных услуг обеспечивается управляющей организацией, товариществом </w:t>
      </w:r>
      <w:r w:rsidRPr="00A0109F">
        <w:lastRenderedPageBreak/>
        <w:t>или кооперативом либо организацией, указанной в подпункте "б" пункта 10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14:paraId="6CE27571" w14:textId="77777777" w:rsidR="00A0109F" w:rsidRPr="00A0109F" w:rsidRDefault="00A0109F">
      <w:pPr>
        <w:pStyle w:val="ConsPlusNormal"/>
        <w:spacing w:before="220"/>
        <w:ind w:firstLine="540"/>
        <w:jc w:val="both"/>
      </w:pPr>
      <w:r w:rsidRPr="00A0109F">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14:paraId="46C05B29" w14:textId="77777777" w:rsidR="00A0109F" w:rsidRPr="00A0109F" w:rsidRDefault="00A0109F">
      <w:pPr>
        <w:pStyle w:val="ConsPlusNormal"/>
        <w:spacing w:before="220"/>
        <w:ind w:firstLine="540"/>
        <w:jc w:val="both"/>
      </w:pPr>
      <w:bookmarkStart w:id="16" w:name="P233"/>
      <w:bookmarkEnd w:id="16"/>
      <w:r w:rsidRPr="00A0109F">
        <w:t>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"г" - "ж"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управляющей организацией с ресурсоснабжающей организацией.</w:t>
      </w:r>
    </w:p>
    <w:p w14:paraId="5C7613BA" w14:textId="77777777" w:rsidR="00A0109F" w:rsidRPr="00A0109F" w:rsidRDefault="00A0109F">
      <w:pPr>
        <w:pStyle w:val="ConsPlusNormal"/>
        <w:jc w:val="both"/>
      </w:pPr>
      <w:r w:rsidRPr="00A0109F">
        <w:t>(в ред. Постановлений Правительства РФ от 26.12.2016 N 1498, от 13.07.2019 N 897)</w:t>
      </w:r>
    </w:p>
    <w:p w14:paraId="38DFACA0" w14:textId="77777777" w:rsidR="00A0109F" w:rsidRPr="00A0109F" w:rsidRDefault="00A0109F">
      <w:pPr>
        <w:pStyle w:val="ConsPlusNormal"/>
        <w:spacing w:before="220"/>
        <w:ind w:firstLine="540"/>
        <w:jc w:val="both"/>
      </w:pPr>
      <w:bookmarkStart w:id="17" w:name="P235"/>
      <w:bookmarkEnd w:id="17"/>
      <w:r w:rsidRPr="00A0109F">
        <w:t>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"г" - "ж"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пункте 14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товариществом или кооперативом с ресурсоснабжающей организацией.</w:t>
      </w:r>
    </w:p>
    <w:p w14:paraId="77EE38BC" w14:textId="77777777" w:rsidR="00A0109F" w:rsidRPr="00A0109F" w:rsidRDefault="00A0109F">
      <w:pPr>
        <w:pStyle w:val="ConsPlusNormal"/>
        <w:jc w:val="both"/>
      </w:pPr>
      <w:r w:rsidRPr="00A0109F">
        <w:t>(в ред. Постановлений Правительства РФ от 26.12.2016 N 1498, от 13.07.2019 N 897)</w:t>
      </w:r>
    </w:p>
    <w:p w14:paraId="0903707F" w14:textId="77777777" w:rsidR="00A0109F" w:rsidRPr="00A0109F" w:rsidRDefault="00A0109F">
      <w:pPr>
        <w:pStyle w:val="ConsPlusNormal"/>
        <w:spacing w:before="220"/>
        <w:ind w:firstLine="540"/>
        <w:jc w:val="both"/>
      </w:pPr>
      <w:bookmarkStart w:id="18" w:name="P237"/>
      <w:bookmarkEnd w:id="18"/>
      <w:r w:rsidRPr="00A0109F">
        <w:t>16. Организация, указанная в подпункте "б"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"б" пункта 10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14:paraId="63FF76B3" w14:textId="77777777" w:rsidR="00A0109F" w:rsidRPr="00A0109F" w:rsidRDefault="00A0109F">
      <w:pPr>
        <w:pStyle w:val="ConsPlusNormal"/>
        <w:spacing w:before="220"/>
        <w:ind w:firstLine="540"/>
        <w:jc w:val="both"/>
      </w:pPr>
      <w:bookmarkStart w:id="19" w:name="P238"/>
      <w:bookmarkEnd w:id="19"/>
      <w:r w:rsidRPr="00A0109F">
        <w:t>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14:paraId="5A79A491" w14:textId="77777777" w:rsidR="00A0109F" w:rsidRPr="00A0109F" w:rsidRDefault="00A0109F">
      <w:pPr>
        <w:pStyle w:val="ConsPlusNormal"/>
        <w:spacing w:before="220"/>
        <w:ind w:firstLine="540"/>
        <w:jc w:val="both"/>
      </w:pPr>
      <w:r w:rsidRPr="00A0109F">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r w:rsidRPr="00A0109F">
        <w:lastRenderedPageBreak/>
        <w:t>пункте 14 или 15 настоящих Правил;</w:t>
      </w:r>
    </w:p>
    <w:p w14:paraId="07AB2BF7" w14:textId="77777777" w:rsidR="00A0109F" w:rsidRPr="00A0109F" w:rsidRDefault="00A0109F">
      <w:pPr>
        <w:pStyle w:val="ConsPlusNormal"/>
        <w:spacing w:before="220"/>
        <w:ind w:firstLine="540"/>
        <w:jc w:val="both"/>
      </w:pPr>
      <w:bookmarkStart w:id="20" w:name="P240"/>
      <w:bookmarkEnd w:id="20"/>
      <w:r w:rsidRPr="00A0109F">
        <w:t>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пункте 14 или 15 настоящих Правил, а в случае управления многоквартирным домом управляющей организацией на основании части 17 статьи 161 Жилищного кодекса Российской Федерации - со дня внесения изменений в реестр лицензий субъекта Российской Федерации в связи с заключением соответствующего договора управления таким домом;</w:t>
      </w:r>
    </w:p>
    <w:p w14:paraId="4CC25BAD" w14:textId="77777777" w:rsidR="00A0109F" w:rsidRPr="00A0109F" w:rsidRDefault="00A0109F">
      <w:pPr>
        <w:pStyle w:val="ConsPlusNormal"/>
        <w:jc w:val="both"/>
      </w:pPr>
      <w:r w:rsidRPr="00A0109F">
        <w:t>(в ред. Постановления Правительства РФ от 21.12.2018 N 1616)</w:t>
      </w:r>
    </w:p>
    <w:p w14:paraId="5743D77C" w14:textId="77777777" w:rsidR="00A0109F" w:rsidRPr="00A0109F" w:rsidRDefault="00A0109F">
      <w:pPr>
        <w:pStyle w:val="ConsPlusNormal"/>
        <w:spacing w:before="220"/>
        <w:ind w:firstLine="540"/>
        <w:jc w:val="both"/>
      </w:pPr>
      <w:r w:rsidRPr="00A0109F">
        <w:t>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подпункте "б" пункта 10 настоящих Правил, в письменной форме заключен и исполняется договор о предоставлении коммунальных услуг и такой договор не расторгнут;</w:t>
      </w:r>
    </w:p>
    <w:p w14:paraId="60AE8F81" w14:textId="77777777" w:rsidR="00A0109F" w:rsidRPr="00A0109F" w:rsidRDefault="00A0109F">
      <w:pPr>
        <w:pStyle w:val="ConsPlusNormal"/>
        <w:spacing w:before="220"/>
        <w:ind w:firstLine="540"/>
        <w:jc w:val="both"/>
      </w:pPr>
      <w:bookmarkStart w:id="21" w:name="P243"/>
      <w:bookmarkEnd w:id="21"/>
      <w:r w:rsidRPr="00A0109F">
        <w:t>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"О внесении изменений в Жилищный кодекс Российской Федерации", - со дня их заключения;</w:t>
      </w:r>
    </w:p>
    <w:p w14:paraId="23C43170" w14:textId="77777777" w:rsidR="00A0109F" w:rsidRPr="00A0109F" w:rsidRDefault="00A0109F">
      <w:pPr>
        <w:pStyle w:val="ConsPlusNormal"/>
        <w:jc w:val="both"/>
      </w:pPr>
      <w:r w:rsidRPr="00A0109F">
        <w:t>(пп. "г" введен Постановлением Правительства РФ от 26.12.2016 N 1498; в ред. Постановления Правительства РФ от 13.07.2019 N 897)</w:t>
      </w:r>
    </w:p>
    <w:p w14:paraId="38A96CE8" w14:textId="77777777" w:rsidR="00A0109F" w:rsidRPr="00A0109F" w:rsidRDefault="00A0109F">
      <w:pPr>
        <w:pStyle w:val="ConsPlusNormal"/>
        <w:spacing w:before="220"/>
        <w:ind w:firstLine="540"/>
        <w:jc w:val="both"/>
      </w:pPr>
      <w:r w:rsidRPr="00A0109F">
        <w:t>д) собственникам и пользователям помещений в многоквартирном доме в случае, если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 с даты принятия такого решения;</w:t>
      </w:r>
    </w:p>
    <w:p w14:paraId="56C3C43D" w14:textId="77777777" w:rsidR="00A0109F" w:rsidRPr="00A0109F" w:rsidRDefault="00A0109F">
      <w:pPr>
        <w:pStyle w:val="ConsPlusNormal"/>
        <w:jc w:val="both"/>
      </w:pPr>
      <w:r w:rsidRPr="00A0109F">
        <w:t>(пп. "д" в ред. Постановления Правительства РФ от 13.07.2019 N 897)</w:t>
      </w:r>
    </w:p>
    <w:p w14:paraId="2F4C4EB3" w14:textId="77777777" w:rsidR="00A0109F" w:rsidRPr="00A0109F" w:rsidRDefault="00A0109F">
      <w:pPr>
        <w:pStyle w:val="ConsPlusNormal"/>
        <w:spacing w:before="220"/>
        <w:ind w:firstLine="540"/>
        <w:jc w:val="both"/>
      </w:pPr>
      <w:bookmarkStart w:id="22" w:name="P247"/>
      <w:bookmarkEnd w:id="22"/>
      <w:r w:rsidRPr="00A0109F">
        <w:t>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по истечении 30 календарных дней со дня направления уведомления, предусмотренного частью 3 статьи 157(2) Жилищного кодекса Российской Федерации;</w:t>
      </w:r>
    </w:p>
    <w:p w14:paraId="1D73EA24" w14:textId="77777777" w:rsidR="00A0109F" w:rsidRPr="00A0109F" w:rsidRDefault="00A0109F">
      <w:pPr>
        <w:pStyle w:val="ConsPlusNormal"/>
        <w:jc w:val="both"/>
      </w:pPr>
      <w:r w:rsidRPr="00A0109F">
        <w:t>(пп. "е" в ред. Постановления Правительства РФ от 13.07.2019 N 897)</w:t>
      </w:r>
    </w:p>
    <w:p w14:paraId="02EA3B00" w14:textId="77777777" w:rsidR="00A0109F" w:rsidRPr="00A0109F" w:rsidRDefault="00A0109F">
      <w:pPr>
        <w:pStyle w:val="ConsPlusNormal"/>
        <w:spacing w:before="220"/>
        <w:ind w:firstLine="540"/>
        <w:jc w:val="both"/>
      </w:pPr>
      <w:bookmarkStart w:id="23" w:name="P249"/>
      <w:bookmarkEnd w:id="23"/>
      <w:r w:rsidRPr="00A0109F">
        <w:t>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статьи 157.2 Жилищного кодекса Российской Федерации, - с даты, определенной указанным решением ресурсоснабжающей организации.</w:t>
      </w:r>
    </w:p>
    <w:p w14:paraId="6EE63342" w14:textId="77777777" w:rsidR="00A0109F" w:rsidRPr="00A0109F" w:rsidRDefault="00A0109F">
      <w:pPr>
        <w:pStyle w:val="ConsPlusNormal"/>
        <w:jc w:val="both"/>
      </w:pPr>
      <w:r w:rsidRPr="00A0109F">
        <w:lastRenderedPageBreak/>
        <w:t>(пп. "ж" введен Постановлением Правительства РФ от 13.07.2019 N 897)</w:t>
      </w:r>
    </w:p>
    <w:p w14:paraId="10495707" w14:textId="77777777" w:rsidR="00A0109F" w:rsidRPr="00A0109F" w:rsidRDefault="00A0109F">
      <w:pPr>
        <w:pStyle w:val="ConsPlusNormal"/>
        <w:spacing w:before="220"/>
        <w:ind w:firstLine="540"/>
        <w:jc w:val="both"/>
      </w:pPr>
      <w:bookmarkStart w:id="24" w:name="P251"/>
      <w:bookmarkEnd w:id="24"/>
      <w:r w:rsidRPr="00A0109F">
        <w:t>17(1). Ресурсоснабжающая организация приступает к предоставлению коммунальной услуги соответствующего вида в соответствии с подпунктом "ж" пункта 17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Российской Федерации.</w:t>
      </w:r>
    </w:p>
    <w:p w14:paraId="689C6F3F" w14:textId="77777777" w:rsidR="00A0109F" w:rsidRPr="00A0109F" w:rsidRDefault="00A0109F">
      <w:pPr>
        <w:pStyle w:val="ConsPlusNormal"/>
        <w:spacing w:before="220"/>
        <w:ind w:firstLine="540"/>
        <w:jc w:val="both"/>
      </w:pPr>
      <w:r w:rsidRPr="00A0109F">
        <w:t>Не позднее 10 календарных дней до даты начала предоставления коммунальной услуги соответствующего вида ресурсоснабжающими организациями в случаях, указанных в подпунктах "е" и "ж" пункта 17 настоящих Правил, ресурсоснабжающая организация доводит до сведения собственников и пользователей жилых помещений в многоквартирном доме путем размещения в государственной информационной системе жилищно-коммунального хозяйства и на своем официальном сайте в информационно-телекоммуникационной сети "Интернет" (далее - сеть Интернет) следующую информацию:</w:t>
      </w:r>
    </w:p>
    <w:p w14:paraId="5464BD92" w14:textId="77777777" w:rsidR="00A0109F" w:rsidRPr="00A0109F" w:rsidRDefault="00A0109F">
      <w:pPr>
        <w:pStyle w:val="ConsPlusNormal"/>
        <w:spacing w:before="220"/>
        <w:ind w:firstLine="540"/>
        <w:jc w:val="both"/>
      </w:pPr>
      <w:bookmarkStart w:id="25" w:name="P253"/>
      <w:bookmarkEnd w:id="25"/>
      <w:r w:rsidRPr="00A0109F">
        <w:t>даты заключения и начала исполнения ресурсоснабжающей организацией договоров с ресурсоснабжающей организацией, содержащих положения о предоставлении коммунальных услуг;</w:t>
      </w:r>
    </w:p>
    <w:p w14:paraId="37C96348" w14:textId="77777777" w:rsidR="00A0109F" w:rsidRPr="00A0109F" w:rsidRDefault="00A0109F">
      <w:pPr>
        <w:pStyle w:val="ConsPlusNormal"/>
        <w:spacing w:before="220"/>
        <w:ind w:firstLine="540"/>
        <w:jc w:val="both"/>
      </w:pPr>
      <w:r w:rsidRPr="00A0109F">
        <w:t>перечень сведений из числа указанных в абзацах восьмом - пятнадцатом пункта 6 настоящих Правил, которые собственникам жилых помещений в многоквартирном доме необходимо предоставить ресурсоснабжающей организации для расчета размера платы за коммунальную услугу;</w:t>
      </w:r>
    </w:p>
    <w:p w14:paraId="43F28172" w14:textId="77777777" w:rsidR="00A0109F" w:rsidRPr="00A0109F" w:rsidRDefault="00A0109F">
      <w:pPr>
        <w:pStyle w:val="ConsPlusNormal"/>
        <w:spacing w:before="220"/>
        <w:ind w:firstLine="540"/>
        <w:jc w:val="both"/>
      </w:pPr>
      <w:r w:rsidRPr="00A0109F">
        <w:t>информация о сроках и способах внесения платы за коммунальную услугу, предоставляемую ресурсоснабжающей организацией, в том числе непосредственно в ресурсоснабжающую организацию без оплаты комиссии (для граждан);</w:t>
      </w:r>
    </w:p>
    <w:p w14:paraId="495CC669" w14:textId="77777777" w:rsidR="00A0109F" w:rsidRPr="00A0109F" w:rsidRDefault="00A0109F">
      <w:pPr>
        <w:pStyle w:val="ConsPlusNormal"/>
        <w:spacing w:before="220"/>
        <w:ind w:firstLine="540"/>
        <w:jc w:val="both"/>
      </w:pPr>
      <w:r w:rsidRPr="00A0109F">
        <w:t>информация о сроках и способе передачи показаний приборов учета ресурсоснабжающей организации;</w:t>
      </w:r>
    </w:p>
    <w:p w14:paraId="07347560" w14:textId="77777777" w:rsidR="00A0109F" w:rsidRPr="00A0109F" w:rsidRDefault="00A0109F">
      <w:pPr>
        <w:pStyle w:val="ConsPlusNormal"/>
        <w:spacing w:before="220"/>
        <w:ind w:firstLine="540"/>
        <w:jc w:val="both"/>
      </w:pPr>
      <w:r w:rsidRPr="00A0109F">
        <w:t>платежные реквизиты ресурсоснабжающей организации;</w:t>
      </w:r>
    </w:p>
    <w:p w14:paraId="0287A571" w14:textId="77777777" w:rsidR="00A0109F" w:rsidRPr="00A0109F" w:rsidRDefault="00A0109F">
      <w:pPr>
        <w:pStyle w:val="ConsPlusNormal"/>
        <w:spacing w:before="220"/>
        <w:ind w:firstLine="540"/>
        <w:jc w:val="both"/>
      </w:pPr>
      <w:bookmarkStart w:id="26" w:name="P258"/>
      <w:bookmarkEnd w:id="26"/>
      <w:r w:rsidRPr="00A0109F">
        <w:t>информация об адресе (местонахождении) ресурсоснабжающей организации, а также адресах (местонахождении) ее филиалов (при наличии), контактных телефонах и адресах электронной почты (при наличии).</w:t>
      </w:r>
    </w:p>
    <w:p w14:paraId="28E2910E" w14:textId="77777777" w:rsidR="00A0109F" w:rsidRPr="00A0109F" w:rsidRDefault="00A0109F">
      <w:pPr>
        <w:pStyle w:val="ConsPlusNormal"/>
        <w:spacing w:before="220"/>
        <w:ind w:firstLine="540"/>
        <w:jc w:val="both"/>
      </w:pPr>
      <w:r w:rsidRPr="00A0109F">
        <w:t>В случае принятия ресурсоснабжающей организацией решения о переносе срока, по истечении которого договор с ресурсоснабжающей организацией, содержащий положения о предоставлении коммунальных услуг, считается заключенным, ресурсоснабжающая организация в срок, указанный в пункте 1 части 7 статьи 157.2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пункте 4.4 части 2 статьи 44 Жилищного кодекса Российской Федерации, с доведением до данного лица информации, предусмотренной абзацами третьим - восьмым настоящего пункта. Указанная информация в тот же срок размещается ресурсоснабжающей организацией в государственной информационной системе жилищно-коммунального хозяйства.</w:t>
      </w:r>
    </w:p>
    <w:p w14:paraId="16E397FD" w14:textId="77777777" w:rsidR="00A0109F" w:rsidRPr="00A0109F" w:rsidRDefault="00A0109F">
      <w:pPr>
        <w:pStyle w:val="ConsPlusNormal"/>
        <w:jc w:val="both"/>
      </w:pPr>
      <w:r w:rsidRPr="00A0109F">
        <w:t>(п. 17(1) введен Постановлением Правительства РФ от 13.07.2019 N 897)</w:t>
      </w:r>
    </w:p>
    <w:p w14:paraId="344A7D7B" w14:textId="77777777" w:rsidR="00A0109F" w:rsidRPr="00A0109F" w:rsidRDefault="00A0109F">
      <w:pPr>
        <w:pStyle w:val="ConsPlusNormal"/>
        <w:spacing w:before="220"/>
        <w:ind w:firstLine="540"/>
        <w:jc w:val="both"/>
      </w:pPr>
      <w:r w:rsidRPr="00A0109F">
        <w:t>17(2). Лицо, по инициативе которого было созвано общее собрание собственников помещений в многоквартирном доме по вопросу, указанному в пункте 4.4 части 2 статьи 44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ресурсоснабжающей организации в соответствии с пунктом 17(1)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14:paraId="28BCB6D8" w14:textId="77777777" w:rsidR="00A0109F" w:rsidRPr="00A0109F" w:rsidRDefault="00A0109F">
      <w:pPr>
        <w:pStyle w:val="ConsPlusNormal"/>
        <w:jc w:val="both"/>
      </w:pPr>
      <w:r w:rsidRPr="00A0109F">
        <w:t>(п. 17(2) введен Постановлением Правительства РФ от 13.07.2019 N 897)</w:t>
      </w:r>
    </w:p>
    <w:p w14:paraId="6ABF4A2B" w14:textId="77777777" w:rsidR="00A0109F" w:rsidRPr="00A0109F" w:rsidRDefault="00A0109F">
      <w:pPr>
        <w:pStyle w:val="ConsPlusNormal"/>
        <w:spacing w:before="220"/>
        <w:ind w:firstLine="540"/>
        <w:jc w:val="both"/>
      </w:pPr>
      <w:r w:rsidRPr="00A0109F">
        <w:t xml:space="preserve">17(3). В случае, указанном в подпункте "е" пункта 17 настоящих Правил, ресурсоснабжающая организация одновременно с уведомлением, предусмотренным частью 3 статьи 157.2 Жилищного кодекса Российской Федерации, доводит до сведения собственников и пользователей помещений в </w:t>
      </w:r>
      <w:r w:rsidRPr="00A0109F">
        <w:lastRenderedPageBreak/>
        <w:t>многоквартирном доме информацию, указанную в пункте 17(1) настоящих Правил, путем размещения в государственной информационной системе жилищно-коммунального хозяйства, на официальном сайте ресурсоснабжающей организации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14:paraId="478D3B52" w14:textId="77777777" w:rsidR="00A0109F" w:rsidRPr="00A0109F" w:rsidRDefault="00A0109F">
      <w:pPr>
        <w:pStyle w:val="ConsPlusNormal"/>
        <w:jc w:val="both"/>
      </w:pPr>
      <w:r w:rsidRPr="00A0109F">
        <w:t>(п. 17(3) введен Постановлением Правительства РФ от 13.07.2019 N 897)</w:t>
      </w:r>
    </w:p>
    <w:p w14:paraId="1029A19E" w14:textId="77777777" w:rsidR="00A0109F" w:rsidRPr="00A0109F" w:rsidRDefault="00A0109F">
      <w:pPr>
        <w:pStyle w:val="ConsPlusNormal"/>
        <w:spacing w:before="220"/>
        <w:ind w:firstLine="540"/>
        <w:jc w:val="both"/>
      </w:pPr>
      <w:r w:rsidRPr="00A0109F">
        <w:t>18. В случае если в соответствии с настоящими Правилами исполнителем, предоставляющим коммунальные услуги потребителям в многоквартирном доме, в котором расположено нежилое помещение собственника, не является ресурсоснабжающая организация, собственник нежилого помещения в многоквартирном доме обязан в течение 5 дней после заключения договоров ресурсоснабжения с ресурсоснабжающими организациями представить исполнителю их копии, а также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w:t>
      </w:r>
    </w:p>
    <w:p w14:paraId="2829E24C" w14:textId="77777777" w:rsidR="00A0109F" w:rsidRPr="00A0109F" w:rsidRDefault="00A0109F">
      <w:pPr>
        <w:pStyle w:val="ConsPlusNormal"/>
        <w:jc w:val="both"/>
      </w:pPr>
      <w:r w:rsidRPr="00A0109F">
        <w:t>(п. 18 в ред. Постановления Правительства РФ от 26.12.2016 N 1498)</w:t>
      </w:r>
    </w:p>
    <w:p w14:paraId="69DB446A" w14:textId="77777777" w:rsidR="00A0109F" w:rsidRPr="00A0109F" w:rsidRDefault="00A0109F">
      <w:pPr>
        <w:pStyle w:val="ConsPlusNormal"/>
        <w:ind w:firstLine="540"/>
        <w:jc w:val="both"/>
      </w:pPr>
    </w:p>
    <w:p w14:paraId="1BDC894D" w14:textId="77777777" w:rsidR="00A0109F" w:rsidRPr="00A0109F" w:rsidRDefault="00A0109F">
      <w:pPr>
        <w:pStyle w:val="ConsPlusTitle"/>
        <w:jc w:val="center"/>
        <w:outlineLvl w:val="1"/>
      </w:pPr>
      <w:r w:rsidRPr="00A0109F">
        <w:t>III. Условия договора, содержащего положения</w:t>
      </w:r>
    </w:p>
    <w:p w14:paraId="768C0CEF" w14:textId="77777777" w:rsidR="00A0109F" w:rsidRPr="00A0109F" w:rsidRDefault="00A0109F">
      <w:pPr>
        <w:pStyle w:val="ConsPlusTitle"/>
        <w:jc w:val="center"/>
      </w:pPr>
      <w:r w:rsidRPr="00A0109F">
        <w:t>о предоставлении коммунальных услуг, и порядок</w:t>
      </w:r>
    </w:p>
    <w:p w14:paraId="75D93557" w14:textId="77777777" w:rsidR="00A0109F" w:rsidRPr="00A0109F" w:rsidRDefault="00A0109F">
      <w:pPr>
        <w:pStyle w:val="ConsPlusTitle"/>
        <w:jc w:val="center"/>
      </w:pPr>
      <w:r w:rsidRPr="00A0109F">
        <w:t>его заключения</w:t>
      </w:r>
    </w:p>
    <w:p w14:paraId="28E04903" w14:textId="77777777" w:rsidR="00A0109F" w:rsidRPr="00A0109F" w:rsidRDefault="00A0109F">
      <w:pPr>
        <w:pStyle w:val="ConsPlusNormal"/>
        <w:ind w:firstLine="540"/>
        <w:jc w:val="both"/>
      </w:pPr>
    </w:p>
    <w:p w14:paraId="3F5DBC0D" w14:textId="77777777" w:rsidR="00A0109F" w:rsidRPr="00A0109F" w:rsidRDefault="00A0109F">
      <w:pPr>
        <w:pStyle w:val="ConsPlusNormal"/>
        <w:ind w:firstLine="540"/>
        <w:jc w:val="both"/>
      </w:pPr>
      <w:r w:rsidRPr="00A0109F">
        <w:t>19. Договор, содержащий положения о предоставлении коммунальных услуг, должен включать:</w:t>
      </w:r>
    </w:p>
    <w:p w14:paraId="0A040EE6" w14:textId="77777777" w:rsidR="00A0109F" w:rsidRPr="00A0109F" w:rsidRDefault="00A0109F">
      <w:pPr>
        <w:pStyle w:val="ConsPlusNormal"/>
        <w:spacing w:before="220"/>
        <w:ind w:firstLine="540"/>
        <w:jc w:val="both"/>
      </w:pPr>
      <w:bookmarkStart w:id="27" w:name="P273"/>
      <w:bookmarkEnd w:id="27"/>
      <w:r w:rsidRPr="00A0109F">
        <w:t>а) дату и место заключения договора;</w:t>
      </w:r>
    </w:p>
    <w:p w14:paraId="58BC4EAB" w14:textId="77777777" w:rsidR="00A0109F" w:rsidRPr="00A0109F" w:rsidRDefault="00A0109F">
      <w:pPr>
        <w:pStyle w:val="ConsPlusNormal"/>
        <w:spacing w:before="220"/>
        <w:ind w:firstLine="540"/>
        <w:jc w:val="both"/>
      </w:pPr>
      <w:r w:rsidRPr="00A0109F">
        <w:t>б) наименование, адрес, реквизиты расчетного счета и иную контактную информацию исполнителя;</w:t>
      </w:r>
    </w:p>
    <w:p w14:paraId="4B22CA0A" w14:textId="77777777" w:rsidR="00A0109F" w:rsidRPr="00A0109F" w:rsidRDefault="00A0109F">
      <w:pPr>
        <w:pStyle w:val="ConsPlusNormal"/>
        <w:spacing w:before="220"/>
        <w:ind w:firstLine="540"/>
        <w:jc w:val="both"/>
      </w:pPr>
      <w:bookmarkStart w:id="28" w:name="P275"/>
      <w:bookmarkEnd w:id="28"/>
      <w:r w:rsidRPr="00A0109F">
        <w:t>в) следующие сведения о потребителе:</w:t>
      </w:r>
    </w:p>
    <w:p w14:paraId="10ADCC42" w14:textId="77777777" w:rsidR="00A0109F" w:rsidRPr="00A0109F" w:rsidRDefault="00A0109F">
      <w:pPr>
        <w:pStyle w:val="ConsPlusNormal"/>
        <w:spacing w:before="220"/>
        <w:ind w:firstLine="540"/>
        <w:jc w:val="both"/>
      </w:pPr>
      <w:r w:rsidRPr="00A0109F">
        <w:t>для физического лица - фамилия, имя, отчество (при наличии), дата и место рождения, реквизиты документа, удостоверяющего личность, контактный телефон, адрес электронной почты (при наличии);</w:t>
      </w:r>
    </w:p>
    <w:p w14:paraId="7681C5A8" w14:textId="77777777" w:rsidR="00A0109F" w:rsidRPr="00A0109F" w:rsidRDefault="00A0109F">
      <w:pPr>
        <w:pStyle w:val="ConsPlusNormal"/>
        <w:jc w:val="both"/>
      </w:pPr>
      <w:r w:rsidRPr="00A0109F">
        <w:t>(в ред. Постановления Правительства РФ от 13.07.2019 N 897)</w:t>
      </w:r>
    </w:p>
    <w:p w14:paraId="6B88BB62" w14:textId="77777777" w:rsidR="00A0109F" w:rsidRPr="00A0109F" w:rsidRDefault="00A0109F">
      <w:pPr>
        <w:pStyle w:val="ConsPlusNormal"/>
        <w:spacing w:before="220"/>
        <w:ind w:firstLine="540"/>
        <w:jc w:val="both"/>
      </w:pPr>
      <w:r w:rsidRPr="00A0109F">
        <w:t>для юридического лица - наименование (фирменное наименование) и место государственной регистрации, контактный телефон;</w:t>
      </w:r>
    </w:p>
    <w:p w14:paraId="77899A74" w14:textId="77777777" w:rsidR="00A0109F" w:rsidRPr="00A0109F" w:rsidRDefault="00A0109F">
      <w:pPr>
        <w:pStyle w:val="ConsPlusNormal"/>
        <w:spacing w:before="220"/>
        <w:ind w:firstLine="540"/>
        <w:jc w:val="both"/>
      </w:pPr>
      <w:bookmarkStart w:id="29" w:name="P279"/>
      <w:bookmarkEnd w:id="29"/>
      <w:r w:rsidRPr="00A0109F">
        <w:t>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14:paraId="74F75E15" w14:textId="77777777" w:rsidR="00A0109F" w:rsidRPr="00A0109F" w:rsidRDefault="00A0109F">
      <w:pPr>
        <w:pStyle w:val="ConsPlusNormal"/>
        <w:jc w:val="both"/>
      </w:pPr>
      <w:r w:rsidRPr="00A0109F">
        <w:t>(пп. "г" в ред. Постановления Правительства РФ от 26.12.2016 N 1498)</w:t>
      </w:r>
    </w:p>
    <w:p w14:paraId="50E134E7" w14:textId="77777777" w:rsidR="00A0109F" w:rsidRPr="00A0109F" w:rsidRDefault="00A0109F">
      <w:pPr>
        <w:pStyle w:val="ConsPlusNormal"/>
        <w:spacing w:before="220"/>
        <w:ind w:firstLine="540"/>
        <w:jc w:val="both"/>
      </w:pPr>
      <w:bookmarkStart w:id="30" w:name="P281"/>
      <w:bookmarkEnd w:id="30"/>
      <w:r w:rsidRPr="00A0109F">
        <w:t>д) наименование предоставляемой потребителю коммунальной услуги (коммунальных услуг);</w:t>
      </w:r>
    </w:p>
    <w:p w14:paraId="6AB763B2" w14:textId="77777777" w:rsidR="00A0109F" w:rsidRPr="00A0109F" w:rsidRDefault="00A0109F">
      <w:pPr>
        <w:pStyle w:val="ConsPlusNormal"/>
        <w:spacing w:before="220"/>
        <w:ind w:firstLine="540"/>
        <w:jc w:val="both"/>
      </w:pPr>
      <w:bookmarkStart w:id="31" w:name="P282"/>
      <w:bookmarkEnd w:id="31"/>
      <w:r w:rsidRPr="00A0109F">
        <w:t>е) требования к качеству предоставляемой коммунальной услуги (коммунальных услуг);</w:t>
      </w:r>
    </w:p>
    <w:p w14:paraId="1878A571" w14:textId="77777777" w:rsidR="00A0109F" w:rsidRPr="00A0109F" w:rsidRDefault="00A0109F">
      <w:pPr>
        <w:pStyle w:val="ConsPlusNormal"/>
        <w:spacing w:before="220"/>
        <w:ind w:firstLine="540"/>
        <w:jc w:val="both"/>
      </w:pPr>
      <w:r w:rsidRPr="00A0109F">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14:paraId="676FAA9A" w14:textId="77777777" w:rsidR="00A0109F" w:rsidRPr="00A0109F" w:rsidRDefault="00A0109F">
      <w:pPr>
        <w:pStyle w:val="ConsPlusNormal"/>
        <w:spacing w:before="220"/>
        <w:ind w:firstLine="540"/>
        <w:jc w:val="both"/>
      </w:pPr>
      <w:bookmarkStart w:id="32" w:name="P284"/>
      <w:bookmarkEnd w:id="32"/>
      <w:r w:rsidRPr="00A0109F">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w:t>
      </w:r>
    </w:p>
    <w:p w14:paraId="41F0CBE2" w14:textId="77777777" w:rsidR="00A0109F" w:rsidRPr="00A0109F" w:rsidRDefault="00A0109F">
      <w:pPr>
        <w:pStyle w:val="ConsPlusNormal"/>
        <w:jc w:val="both"/>
      </w:pPr>
      <w:r w:rsidRPr="00A0109F">
        <w:t>(в ред. Постановления Правительства РФ от 16.04.2013 N 344)</w:t>
      </w:r>
    </w:p>
    <w:p w14:paraId="4DCA7332" w14:textId="77777777" w:rsidR="00A0109F" w:rsidRPr="00A0109F" w:rsidRDefault="00A0109F">
      <w:pPr>
        <w:pStyle w:val="ConsPlusNormal"/>
        <w:spacing w:before="220"/>
        <w:ind w:firstLine="540"/>
        <w:jc w:val="both"/>
      </w:pPr>
      <w:r w:rsidRPr="00A0109F">
        <w:lastRenderedPageBreak/>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14:paraId="6AB213B0" w14:textId="77777777" w:rsidR="00A0109F" w:rsidRPr="00A0109F" w:rsidRDefault="00A0109F">
      <w:pPr>
        <w:pStyle w:val="ConsPlusNormal"/>
        <w:spacing w:before="220"/>
        <w:ind w:firstLine="540"/>
        <w:jc w:val="both"/>
      </w:pPr>
      <w:r w:rsidRPr="00A0109F">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14:paraId="4CAA2E90" w14:textId="77777777" w:rsidR="00A0109F" w:rsidRPr="00A0109F" w:rsidRDefault="00A0109F">
      <w:pPr>
        <w:pStyle w:val="ConsPlusNormal"/>
        <w:jc w:val="both"/>
      </w:pPr>
      <w:r w:rsidRPr="00A0109F">
        <w:t>(пп. "к" в ред. Постановления Правительства РФ от 22.07.2013 N 614)</w:t>
      </w:r>
    </w:p>
    <w:p w14:paraId="37C92C2B" w14:textId="77777777" w:rsidR="00A0109F" w:rsidRPr="00A0109F" w:rsidRDefault="00A0109F">
      <w:pPr>
        <w:pStyle w:val="ConsPlusNormal"/>
        <w:spacing w:before="220"/>
        <w:ind w:firstLine="540"/>
        <w:jc w:val="both"/>
      </w:pPr>
      <w:bookmarkStart w:id="33" w:name="P289"/>
      <w:bookmarkEnd w:id="33"/>
      <w:r w:rsidRPr="00A0109F">
        <w:t>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14:paraId="3BB05001" w14:textId="77777777" w:rsidR="00A0109F" w:rsidRPr="00A0109F" w:rsidRDefault="00A0109F">
      <w:pPr>
        <w:pStyle w:val="ConsPlusNormal"/>
        <w:spacing w:before="220"/>
        <w:ind w:firstLine="540"/>
        <w:jc w:val="both"/>
      </w:pPr>
      <w:r w:rsidRPr="00A0109F">
        <w:t>м) адрес и способ доставки потребителю платежного документа для оплаты коммунальных услуг;</w:t>
      </w:r>
    </w:p>
    <w:p w14:paraId="75F9FCCB" w14:textId="77777777" w:rsidR="00A0109F" w:rsidRPr="00A0109F" w:rsidRDefault="00A0109F">
      <w:pPr>
        <w:pStyle w:val="ConsPlusNormal"/>
        <w:jc w:val="both"/>
      </w:pPr>
      <w:r w:rsidRPr="00A0109F">
        <w:t>(в ред. Постановления Правительства РФ от 26.12.2016 N 1498)</w:t>
      </w:r>
    </w:p>
    <w:p w14:paraId="1263EE10" w14:textId="77777777" w:rsidR="00A0109F" w:rsidRPr="00A0109F" w:rsidRDefault="00A0109F">
      <w:pPr>
        <w:pStyle w:val="ConsPlusNormal"/>
        <w:spacing w:before="220"/>
        <w:ind w:firstLine="540"/>
        <w:jc w:val="both"/>
      </w:pPr>
      <w:r w:rsidRPr="00A0109F">
        <w:t>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14:paraId="1EB08819" w14:textId="77777777" w:rsidR="00A0109F" w:rsidRPr="00A0109F" w:rsidRDefault="00A0109F">
      <w:pPr>
        <w:pStyle w:val="ConsPlusNormal"/>
        <w:spacing w:before="220"/>
        <w:ind w:firstLine="540"/>
        <w:jc w:val="both"/>
      </w:pPr>
      <w:r w:rsidRPr="00A0109F">
        <w:t>о) права, обязанности и ответственность исполнителя и потребителя;</w:t>
      </w:r>
    </w:p>
    <w:p w14:paraId="7561E7F8" w14:textId="77777777" w:rsidR="00A0109F" w:rsidRPr="00A0109F" w:rsidRDefault="00A0109F">
      <w:pPr>
        <w:pStyle w:val="ConsPlusNormal"/>
        <w:spacing w:before="220"/>
        <w:ind w:firstLine="540"/>
        <w:jc w:val="both"/>
      </w:pPr>
      <w:r w:rsidRPr="00A0109F">
        <w:t>п) основания и порядок приостановки и ограничения предоставления коммунальных услуг;</w:t>
      </w:r>
    </w:p>
    <w:p w14:paraId="480CFA79" w14:textId="77777777" w:rsidR="00A0109F" w:rsidRPr="00A0109F" w:rsidRDefault="00A0109F">
      <w:pPr>
        <w:pStyle w:val="ConsPlusNormal"/>
        <w:spacing w:before="220"/>
        <w:ind w:firstLine="540"/>
        <w:jc w:val="both"/>
      </w:pPr>
      <w:r w:rsidRPr="00A0109F">
        <w:t>р) основания и порядок изменения и расторжения договора;</w:t>
      </w:r>
    </w:p>
    <w:p w14:paraId="34F1C4A8" w14:textId="77777777" w:rsidR="00A0109F" w:rsidRPr="00A0109F" w:rsidRDefault="00A0109F">
      <w:pPr>
        <w:pStyle w:val="ConsPlusNormal"/>
        <w:spacing w:before="220"/>
        <w:ind w:firstLine="540"/>
        <w:jc w:val="both"/>
      </w:pPr>
      <w:bookmarkStart w:id="34" w:name="P296"/>
      <w:bookmarkEnd w:id="34"/>
      <w:r w:rsidRPr="00A0109F">
        <w:t>с) срок действия договора.</w:t>
      </w:r>
    </w:p>
    <w:p w14:paraId="3A122C8F" w14:textId="77777777" w:rsidR="00A0109F" w:rsidRPr="00A0109F" w:rsidRDefault="00A0109F">
      <w:pPr>
        <w:pStyle w:val="ConsPlusNormal"/>
        <w:spacing w:before="220"/>
        <w:ind w:firstLine="540"/>
        <w:jc w:val="both"/>
      </w:pPr>
      <w:bookmarkStart w:id="35" w:name="P297"/>
      <w:bookmarkEnd w:id="35"/>
      <w:r w:rsidRPr="00A0109F">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14:paraId="66444762" w14:textId="77777777" w:rsidR="00A0109F" w:rsidRPr="00A0109F" w:rsidRDefault="00A0109F">
      <w:pPr>
        <w:pStyle w:val="ConsPlusNormal"/>
        <w:spacing w:before="220"/>
        <w:ind w:firstLine="540"/>
        <w:jc w:val="both"/>
      </w:pPr>
      <w:r w:rsidRPr="00A0109F">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14:paraId="647367D8" w14:textId="77777777" w:rsidR="00A0109F" w:rsidRPr="00A0109F" w:rsidRDefault="00A0109F">
      <w:pPr>
        <w:pStyle w:val="ConsPlusNormal"/>
        <w:spacing w:before="220"/>
        <w:ind w:firstLine="540"/>
        <w:jc w:val="both"/>
      </w:pPr>
      <w:r w:rsidRPr="00A0109F">
        <w:t>б) виды и количество сельскохозяйственных животных и птиц (при наличии);</w:t>
      </w:r>
    </w:p>
    <w:p w14:paraId="3A63C33A" w14:textId="77777777" w:rsidR="00A0109F" w:rsidRPr="00A0109F" w:rsidRDefault="00A0109F">
      <w:pPr>
        <w:pStyle w:val="ConsPlusNormal"/>
        <w:spacing w:before="220"/>
        <w:ind w:firstLine="540"/>
        <w:jc w:val="both"/>
      </w:pPr>
      <w:r w:rsidRPr="00A0109F">
        <w:t>в) площадь земельного участка, не занятого жилым домом и надворными постройками;</w:t>
      </w:r>
    </w:p>
    <w:p w14:paraId="20456848" w14:textId="77777777" w:rsidR="00A0109F" w:rsidRPr="00A0109F" w:rsidRDefault="00A0109F">
      <w:pPr>
        <w:pStyle w:val="ConsPlusNormal"/>
        <w:spacing w:before="220"/>
        <w:ind w:firstLine="540"/>
        <w:jc w:val="both"/>
      </w:pPr>
      <w:r w:rsidRPr="00A0109F">
        <w:t>г) режим водопотребления на полив земельного участка;</w:t>
      </w:r>
    </w:p>
    <w:p w14:paraId="21BE4E53" w14:textId="77777777" w:rsidR="00A0109F" w:rsidRPr="00A0109F" w:rsidRDefault="00A0109F">
      <w:pPr>
        <w:pStyle w:val="ConsPlusNormal"/>
        <w:spacing w:before="220"/>
        <w:ind w:firstLine="540"/>
        <w:jc w:val="both"/>
      </w:pPr>
      <w:r w:rsidRPr="00A0109F">
        <w:t>д) мощность применяемых устройств, с помощью которых осуществляется потребление коммунальных ресурсов.</w:t>
      </w:r>
    </w:p>
    <w:p w14:paraId="1CCF9A86" w14:textId="77777777" w:rsidR="00A0109F" w:rsidRPr="00A0109F" w:rsidRDefault="00A0109F">
      <w:pPr>
        <w:pStyle w:val="ConsPlusNormal"/>
        <w:spacing w:before="220"/>
        <w:ind w:firstLine="540"/>
        <w:jc w:val="both"/>
      </w:pPr>
      <w:bookmarkStart w:id="36" w:name="P303"/>
      <w:bookmarkEnd w:id="36"/>
      <w:r w:rsidRPr="00A0109F">
        <w:t>21. Договоры с ресурсоснабжающей организацией, содержащие положения о предоставлении коммунальных услуг, заключаются на неопределенный срок по форме типового договора согласно приложению N 1(1), при этом указанные договоры по соглашению сторон могут быть дополнены иными не противоречащими законодательству Российской Федерации положениями.</w:t>
      </w:r>
    </w:p>
    <w:p w14:paraId="6367CE62" w14:textId="77777777" w:rsidR="00A0109F" w:rsidRPr="00A0109F" w:rsidRDefault="00A0109F">
      <w:pPr>
        <w:pStyle w:val="ConsPlusNormal"/>
        <w:jc w:val="both"/>
      </w:pPr>
      <w:r w:rsidRPr="00A0109F">
        <w:t>(п. 21 в ред. Постановления Правительства РФ от 13.07.2019 N 897)</w:t>
      </w:r>
    </w:p>
    <w:p w14:paraId="20657F4A" w14:textId="77777777" w:rsidR="00A0109F" w:rsidRPr="00A0109F" w:rsidRDefault="00A0109F">
      <w:pPr>
        <w:pStyle w:val="ConsPlusNormal"/>
        <w:spacing w:before="220"/>
        <w:ind w:firstLine="540"/>
        <w:jc w:val="both"/>
      </w:pPr>
      <w:bookmarkStart w:id="37" w:name="P305"/>
      <w:bookmarkEnd w:id="37"/>
      <w:r w:rsidRPr="00A0109F">
        <w:t xml:space="preserve">22. Для заключения в письменной форме договора, содержащего положения о предоставлении коммунальных услуг, из числа договоров, указанных в подпунктах "а" и "б" пункта 9 настоящих Правил, </w:t>
      </w:r>
      <w:r w:rsidRPr="00A0109F">
        <w:lastRenderedPageBreak/>
        <w:t>исполнитель в лице управляющей организации, товарищества или кооператива обязан не позднее 20 рабочих дней со дня, указанного соответственно в пункте 14 или 15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подпунктах "в", "г", "д", "з", "л" и "с" пункта 19 и пункте 20 настоящих Правил, с приложением к нему копий следующих документов:</w:t>
      </w:r>
    </w:p>
    <w:p w14:paraId="70D0ECC2" w14:textId="77777777" w:rsidR="00A0109F" w:rsidRPr="00A0109F" w:rsidRDefault="00A0109F">
      <w:pPr>
        <w:pStyle w:val="ConsPlusNormal"/>
        <w:spacing w:before="220"/>
        <w:ind w:firstLine="540"/>
        <w:jc w:val="both"/>
      </w:pPr>
      <w:r w:rsidRPr="00A0109F">
        <w:t>а) документ, подтверждающий право собственности (пользования) на помещение в многоквартирном доме (жилой дом);</w:t>
      </w:r>
    </w:p>
    <w:p w14:paraId="1A17B522" w14:textId="77777777" w:rsidR="00A0109F" w:rsidRPr="00A0109F" w:rsidRDefault="00A0109F">
      <w:pPr>
        <w:pStyle w:val="ConsPlusNormal"/>
        <w:spacing w:before="220"/>
        <w:ind w:firstLine="540"/>
        <w:jc w:val="both"/>
      </w:pPr>
      <w:r w:rsidRPr="00A0109F">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14:paraId="1A8C8723" w14:textId="77777777" w:rsidR="00A0109F" w:rsidRPr="00A0109F" w:rsidRDefault="00A0109F">
      <w:pPr>
        <w:pStyle w:val="ConsPlusNormal"/>
        <w:spacing w:before="220"/>
        <w:ind w:firstLine="540"/>
        <w:jc w:val="both"/>
      </w:pPr>
      <w:r w:rsidRPr="00A0109F">
        <w:t>в) документы, подтверждающие информацию, указанную в подпункте "з" пункта 19 и пункте 20 настоящих Правил (при их наличии у заявителя).</w:t>
      </w:r>
    </w:p>
    <w:p w14:paraId="1C28FC85" w14:textId="77777777" w:rsidR="00A0109F" w:rsidRPr="00A0109F" w:rsidRDefault="00A0109F">
      <w:pPr>
        <w:pStyle w:val="ConsPlusNormal"/>
        <w:spacing w:before="220"/>
        <w:ind w:firstLine="540"/>
        <w:jc w:val="both"/>
      </w:pPr>
      <w:r w:rsidRPr="00A0109F">
        <w:t>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подпунктах "а" и "б" пункта 9 и подпункте "б" пункта 10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подпунктах "в", "г", "д", "з", "л" и "с" пункта 19 и пункте 20 настоящих Правил, и копий документов, указанных в пункте 22 настоящих Правил.</w:t>
      </w:r>
    </w:p>
    <w:p w14:paraId="6B6C33A2" w14:textId="77777777" w:rsidR="00A0109F" w:rsidRPr="00A0109F" w:rsidRDefault="00A0109F">
      <w:pPr>
        <w:pStyle w:val="ConsPlusNormal"/>
        <w:spacing w:before="220"/>
        <w:ind w:firstLine="540"/>
        <w:jc w:val="both"/>
      </w:pPr>
      <w:r w:rsidRPr="00A0109F">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14:paraId="3105CC55" w14:textId="77777777" w:rsidR="00A0109F" w:rsidRPr="00A0109F" w:rsidRDefault="00A0109F">
      <w:pPr>
        <w:pStyle w:val="ConsPlusNormal"/>
        <w:spacing w:before="220"/>
        <w:ind w:firstLine="540"/>
        <w:jc w:val="both"/>
      </w:pPr>
      <w:r w:rsidRPr="00A0109F">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14:paraId="467CA3BB" w14:textId="77777777" w:rsidR="00A0109F" w:rsidRPr="00A0109F" w:rsidRDefault="00A0109F">
      <w:pPr>
        <w:pStyle w:val="ConsPlusNormal"/>
        <w:spacing w:before="220"/>
        <w:ind w:firstLine="540"/>
        <w:jc w:val="both"/>
      </w:pPr>
      <w:r w:rsidRPr="00A0109F">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14:paraId="36A22862" w14:textId="77777777" w:rsidR="00A0109F" w:rsidRPr="00A0109F" w:rsidRDefault="00A0109F">
      <w:pPr>
        <w:pStyle w:val="ConsPlusNormal"/>
        <w:spacing w:before="220"/>
        <w:ind w:firstLine="540"/>
        <w:jc w:val="both"/>
      </w:pPr>
      <w:bookmarkStart w:id="38" w:name="P313"/>
      <w:bookmarkEnd w:id="38"/>
      <w:r w:rsidRPr="00A0109F">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14:paraId="05F3FD37" w14:textId="77777777" w:rsidR="00A0109F" w:rsidRPr="00A0109F" w:rsidRDefault="00A0109F">
      <w:pPr>
        <w:pStyle w:val="ConsPlusNormal"/>
        <w:spacing w:before="220"/>
        <w:ind w:firstLine="540"/>
        <w:jc w:val="both"/>
      </w:pPr>
      <w:r w:rsidRPr="00A0109F">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14:paraId="7C45D0A3" w14:textId="77777777" w:rsidR="00A0109F" w:rsidRPr="00A0109F" w:rsidRDefault="00A0109F">
      <w:pPr>
        <w:pStyle w:val="ConsPlusNormal"/>
        <w:spacing w:before="220"/>
        <w:ind w:firstLine="540"/>
        <w:jc w:val="both"/>
      </w:pPr>
      <w:r w:rsidRPr="00A0109F">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14:paraId="1D61FD1F" w14:textId="77777777" w:rsidR="00A0109F" w:rsidRPr="00A0109F" w:rsidRDefault="00A0109F">
      <w:pPr>
        <w:pStyle w:val="ConsPlusNormal"/>
        <w:spacing w:before="220"/>
        <w:ind w:firstLine="540"/>
        <w:jc w:val="both"/>
      </w:pPr>
      <w:r w:rsidRPr="00A0109F">
        <w:t xml:space="preserve">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w:t>
      </w:r>
      <w:r w:rsidRPr="00A0109F">
        <w:lastRenderedPageBreak/>
        <w:t>и возмещении причиненных этим заявителю убытков.</w:t>
      </w:r>
    </w:p>
    <w:p w14:paraId="53384422" w14:textId="77777777" w:rsidR="00A0109F" w:rsidRPr="00A0109F" w:rsidRDefault="00A0109F">
      <w:pPr>
        <w:pStyle w:val="ConsPlusNormal"/>
        <w:spacing w:before="220"/>
        <w:ind w:firstLine="540"/>
        <w:jc w:val="both"/>
      </w:pPr>
      <w:r w:rsidRPr="00A0109F">
        <w:t>25. Для заключения в письменной форме собственником жилого помещения в многоквартирном доме договора с ресурсоснабжающей организацией, содержащего положения о предоставлении коммунальных услуг, собственником жилого дома (домовладения) договоров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сособственников) заявление о заключении договора в 2 экземплярах, содержащее информацию, указанную в подпунктах "в", "г", "д", "з", "л" и "с" пункта 19 и пункте 20 настоящих Правил, и копии документов, указанных в пункте 22 настоящих Правил.</w:t>
      </w:r>
    </w:p>
    <w:p w14:paraId="309ABD32" w14:textId="77777777" w:rsidR="00A0109F" w:rsidRPr="00A0109F" w:rsidRDefault="00A0109F">
      <w:pPr>
        <w:pStyle w:val="ConsPlusNormal"/>
        <w:jc w:val="both"/>
      </w:pPr>
      <w:r w:rsidRPr="00A0109F">
        <w:t>(в ред. Постановления Правительства РФ от 13.07.2019 N 897)</w:t>
      </w:r>
    </w:p>
    <w:p w14:paraId="3B58EFC5" w14:textId="77777777" w:rsidR="00A0109F" w:rsidRPr="00A0109F" w:rsidRDefault="00A0109F">
      <w:pPr>
        <w:pStyle w:val="ConsPlusNormal"/>
        <w:spacing w:before="220"/>
        <w:ind w:firstLine="540"/>
        <w:jc w:val="both"/>
      </w:pPr>
      <w:r w:rsidRPr="00A0109F">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14:paraId="5DF332C7" w14:textId="77777777" w:rsidR="00A0109F" w:rsidRPr="00A0109F" w:rsidRDefault="00A0109F">
      <w:pPr>
        <w:pStyle w:val="ConsPlusNormal"/>
        <w:spacing w:before="220"/>
        <w:ind w:firstLine="540"/>
        <w:jc w:val="both"/>
      </w:pPr>
      <w:r w:rsidRPr="00A0109F">
        <w:t>а) заявление о заключении договора, содержащего положения о предоставлении коммунальных услуг, подписанное таким лицом;</w:t>
      </w:r>
    </w:p>
    <w:p w14:paraId="55EFF0CE" w14:textId="77777777" w:rsidR="00A0109F" w:rsidRPr="00A0109F" w:rsidRDefault="00A0109F">
      <w:pPr>
        <w:pStyle w:val="ConsPlusNormal"/>
        <w:spacing w:before="220"/>
        <w:ind w:firstLine="540"/>
        <w:jc w:val="both"/>
      </w:pPr>
      <w:r w:rsidRPr="00A0109F">
        <w:t>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14:paraId="70F5F9FB" w14:textId="77777777" w:rsidR="00A0109F" w:rsidRPr="00A0109F" w:rsidRDefault="00A0109F">
      <w:pPr>
        <w:pStyle w:val="ConsPlusNormal"/>
        <w:spacing w:before="220"/>
        <w:ind w:firstLine="540"/>
        <w:jc w:val="both"/>
      </w:pPr>
      <w:r w:rsidRPr="00A0109F">
        <w:t>в) копия доверенности, выданной уполномоченному лицу в письменной форме всеми или большинством собственников;</w:t>
      </w:r>
    </w:p>
    <w:p w14:paraId="278408A6" w14:textId="77777777" w:rsidR="00A0109F" w:rsidRPr="00A0109F" w:rsidRDefault="00A0109F">
      <w:pPr>
        <w:pStyle w:val="ConsPlusNormal"/>
        <w:spacing w:before="220"/>
        <w:ind w:firstLine="540"/>
        <w:jc w:val="both"/>
      </w:pPr>
      <w:r w:rsidRPr="00A0109F">
        <w:t>г) информация и документы, указанные в подпунктах "в", "г", "д", "з", "л" и "с" пункта 19 и пункте 20 настоящих Правил (при их наличии).</w:t>
      </w:r>
    </w:p>
    <w:p w14:paraId="0F4C8287" w14:textId="77777777" w:rsidR="00A0109F" w:rsidRPr="00A0109F" w:rsidRDefault="00A0109F">
      <w:pPr>
        <w:pStyle w:val="ConsPlusNormal"/>
        <w:spacing w:before="220"/>
        <w:ind w:firstLine="540"/>
        <w:jc w:val="both"/>
      </w:pPr>
      <w:r w:rsidRPr="00A0109F">
        <w:t>27. Утратил силу. - Постановление Правительства РФ от 13.07.2019 N 897.</w:t>
      </w:r>
    </w:p>
    <w:p w14:paraId="05382DB1" w14:textId="77777777" w:rsidR="00A0109F" w:rsidRPr="00A0109F" w:rsidRDefault="00A0109F">
      <w:pPr>
        <w:pStyle w:val="ConsPlusNormal"/>
        <w:spacing w:before="220"/>
        <w:ind w:firstLine="540"/>
        <w:jc w:val="both"/>
      </w:pPr>
      <w:r w:rsidRPr="00A0109F">
        <w:t>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пунктах 14, 15, 16 и 17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14:paraId="573D9F10" w14:textId="77777777" w:rsidR="00A0109F" w:rsidRPr="00A0109F" w:rsidRDefault="00A0109F">
      <w:pPr>
        <w:pStyle w:val="ConsPlusNormal"/>
        <w:spacing w:before="220"/>
        <w:ind w:firstLine="540"/>
        <w:jc w:val="both"/>
      </w:pPr>
      <w:bookmarkStart w:id="39" w:name="P326"/>
      <w:bookmarkEnd w:id="39"/>
      <w:r w:rsidRPr="00A0109F">
        <w:t xml:space="preserve">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w:t>
      </w:r>
      <w:r w:rsidRPr="00A0109F">
        <w:lastRenderedPageBreak/>
        <w:t>предоставлении коммунальных услуг, заявитель подает заявление повторно.</w:t>
      </w:r>
    </w:p>
    <w:p w14:paraId="720C18C1" w14:textId="77777777" w:rsidR="00A0109F" w:rsidRPr="00A0109F" w:rsidRDefault="00A0109F">
      <w:pPr>
        <w:pStyle w:val="ConsPlusNormal"/>
        <w:spacing w:before="220"/>
        <w:ind w:firstLine="540"/>
        <w:jc w:val="both"/>
      </w:pPr>
      <w:r w:rsidRPr="00A0109F">
        <w:t>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14:paraId="551E8C30"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пунктах 14, 15, 16 и 17 настоящих Правил.</w:t>
      </w:r>
    </w:p>
    <w:p w14:paraId="0FF4F2D2"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пунктах 14, 15, 16 и 17 настоящих Правил.</w:t>
      </w:r>
    </w:p>
    <w:p w14:paraId="43140C8C"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законодательством Российской Федерации.</w:t>
      </w:r>
    </w:p>
    <w:p w14:paraId="733241C7" w14:textId="77777777" w:rsidR="00A0109F" w:rsidRPr="00A0109F" w:rsidRDefault="00A0109F">
      <w:pPr>
        <w:pStyle w:val="ConsPlusNormal"/>
        <w:ind w:firstLine="540"/>
        <w:jc w:val="both"/>
      </w:pPr>
    </w:p>
    <w:p w14:paraId="6A127736" w14:textId="77777777" w:rsidR="00A0109F" w:rsidRPr="00A0109F" w:rsidRDefault="00A0109F">
      <w:pPr>
        <w:pStyle w:val="ConsPlusTitle"/>
        <w:jc w:val="center"/>
        <w:outlineLvl w:val="1"/>
      </w:pPr>
      <w:r w:rsidRPr="00A0109F">
        <w:t>IV. Права и обязанности исполнителя</w:t>
      </w:r>
    </w:p>
    <w:p w14:paraId="61743FA3" w14:textId="77777777" w:rsidR="00A0109F" w:rsidRPr="00A0109F" w:rsidRDefault="00A0109F">
      <w:pPr>
        <w:pStyle w:val="ConsPlusNormal"/>
        <w:ind w:firstLine="540"/>
        <w:jc w:val="both"/>
      </w:pPr>
    </w:p>
    <w:p w14:paraId="43BA3512" w14:textId="77777777" w:rsidR="00A0109F" w:rsidRPr="00A0109F" w:rsidRDefault="00A0109F">
      <w:pPr>
        <w:pStyle w:val="ConsPlusNormal"/>
        <w:ind w:firstLine="540"/>
        <w:jc w:val="both"/>
      </w:pPr>
      <w:r w:rsidRPr="00A0109F">
        <w:t>31. Исполнитель обязан:</w:t>
      </w:r>
    </w:p>
    <w:p w14:paraId="5992B9BF" w14:textId="77777777" w:rsidR="00A0109F" w:rsidRPr="00A0109F" w:rsidRDefault="00A0109F">
      <w:pPr>
        <w:pStyle w:val="ConsPlusNormal"/>
        <w:spacing w:before="220"/>
        <w:ind w:firstLine="540"/>
        <w:jc w:val="both"/>
      </w:pPr>
      <w:r w:rsidRPr="00A0109F">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14:paraId="6CECB5CB" w14:textId="77777777" w:rsidR="00A0109F" w:rsidRPr="00A0109F" w:rsidRDefault="00A0109F">
      <w:pPr>
        <w:pStyle w:val="ConsPlusNormal"/>
        <w:spacing w:before="220"/>
        <w:ind w:firstLine="540"/>
        <w:jc w:val="both"/>
      </w:pPr>
      <w:r w:rsidRPr="00A0109F">
        <w:t>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 за исключением случаев, указанных в пункте 17 настоящих Правил;</w:t>
      </w:r>
    </w:p>
    <w:p w14:paraId="50070BAE" w14:textId="77777777" w:rsidR="00A0109F" w:rsidRPr="00A0109F" w:rsidRDefault="00A0109F">
      <w:pPr>
        <w:pStyle w:val="ConsPlusNormal"/>
        <w:jc w:val="both"/>
      </w:pPr>
      <w:r w:rsidRPr="00A0109F">
        <w:t>(в ред. Постановления Правительства РФ от 13.07.2019 N 897)</w:t>
      </w:r>
    </w:p>
    <w:p w14:paraId="3957F172" w14:textId="77777777" w:rsidR="00A0109F" w:rsidRPr="00A0109F" w:rsidRDefault="00A0109F">
      <w:pPr>
        <w:pStyle w:val="ConsPlusNormal"/>
        <w:spacing w:before="220"/>
        <w:ind w:firstLine="540"/>
        <w:jc w:val="both"/>
      </w:pPr>
      <w:r w:rsidRPr="00A0109F">
        <w:t>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пунктом 21 настоящих Правил, за исключением случаев, предусмотренных подпунктами "б", "г" - "ж" пункта 17 настоящих Правил;</w:t>
      </w:r>
    </w:p>
    <w:p w14:paraId="7DD67714" w14:textId="77777777" w:rsidR="00A0109F" w:rsidRPr="00A0109F" w:rsidRDefault="00A0109F">
      <w:pPr>
        <w:pStyle w:val="ConsPlusNormal"/>
        <w:jc w:val="both"/>
      </w:pPr>
      <w:r w:rsidRPr="00A0109F">
        <w:t>(в ред. Постановлений Правительства РФ от 26.12.2016 N 1498, от 13.07.2019 N 897)</w:t>
      </w:r>
    </w:p>
    <w:p w14:paraId="27A34436" w14:textId="77777777" w:rsidR="00A0109F" w:rsidRPr="00A0109F" w:rsidRDefault="00A0109F">
      <w:pPr>
        <w:pStyle w:val="ConsPlusNormal"/>
        <w:spacing w:before="220"/>
        <w:ind w:firstLine="540"/>
        <w:jc w:val="both"/>
      </w:pPr>
      <w:r w:rsidRPr="00A0109F">
        <w:t>г) производить в установленном настоящими Правилами порядке с учетом особенностей, установленных нормативными актами,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14:paraId="3D7C8E87" w14:textId="77777777" w:rsidR="00A0109F" w:rsidRPr="00A0109F" w:rsidRDefault="00A0109F">
      <w:pPr>
        <w:pStyle w:val="ConsPlusNormal"/>
        <w:jc w:val="both"/>
      </w:pPr>
      <w:r w:rsidRPr="00A0109F">
        <w:t>(пп. "г" в ред. Постановления Правительства РФ от 22.07.2013 N 614)</w:t>
      </w:r>
    </w:p>
    <w:p w14:paraId="6E74B2BF" w14:textId="77777777" w:rsidR="00A0109F" w:rsidRPr="00A0109F" w:rsidRDefault="00A0109F">
      <w:pPr>
        <w:pStyle w:val="ConsPlusNormal"/>
        <w:spacing w:before="220"/>
        <w:ind w:firstLine="540"/>
        <w:jc w:val="both"/>
      </w:pPr>
      <w:r w:rsidRPr="00A0109F">
        <w:t xml:space="preserve">д) производить непосредственно при обращении потребителя проверку правильности </w:t>
      </w:r>
      <w:proofErr w:type="gramStart"/>
      <w:r w:rsidRPr="00A0109F">
        <w:t>исчисления</w:t>
      </w:r>
      <w:proofErr w:type="gramEnd"/>
      <w:r w:rsidRPr="00A0109F">
        <w:t xml:space="preserve">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производиться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14:paraId="0DFA4433" w14:textId="77777777" w:rsidR="00A0109F" w:rsidRPr="00A0109F" w:rsidRDefault="00A0109F">
      <w:pPr>
        <w:pStyle w:val="ConsPlusNormal"/>
        <w:jc w:val="both"/>
      </w:pPr>
      <w:r w:rsidRPr="00A0109F">
        <w:lastRenderedPageBreak/>
        <w:t>(в ред. Постановлений Правительства РФ от 26.12.2016 N 1498, от 13.07.2019 N 897)</w:t>
      </w:r>
    </w:p>
    <w:p w14:paraId="551700EA" w14:textId="77777777" w:rsidR="00A0109F" w:rsidRPr="00A0109F" w:rsidRDefault="00A0109F">
      <w:pPr>
        <w:pStyle w:val="ConsPlusNormal"/>
        <w:spacing w:before="220"/>
        <w:ind w:firstLine="540"/>
        <w:jc w:val="both"/>
      </w:pPr>
      <w:r w:rsidRPr="00A0109F">
        <w:t>е) при наличии коллективного (общедомового) прибора учета ежемесячно снимать показания такого прибора учета в период с 23-го по 25-е число текущего месяца, а в случаях, предусмотренных подпунктами "б", "г" - "ж" пункта 17 настоящих Правил, принимать не позднее 26-го числа текущего месяца в порядке, определенном договором приобретения коммунальных ресурсов, потребляемых при использовании и содержании общего имущества в многоквартирном доме, показания такого прибора учета от управляющей организации, товарищества или кооператива, осуществляющих управление многоквартирным домом,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14:paraId="6E8AE72C" w14:textId="77777777" w:rsidR="00A0109F" w:rsidRPr="00A0109F" w:rsidRDefault="00A0109F">
      <w:pPr>
        <w:pStyle w:val="ConsPlusNormal"/>
        <w:jc w:val="both"/>
      </w:pPr>
      <w:r w:rsidRPr="00A0109F">
        <w:t>(в ред. Постановления Правительства РФ от 13.07.2019 N 897)</w:t>
      </w:r>
    </w:p>
    <w:p w14:paraId="61D37ED7" w14:textId="77777777" w:rsidR="00A0109F" w:rsidRPr="00A0109F" w:rsidRDefault="00A0109F">
      <w:pPr>
        <w:pStyle w:val="ConsPlusNormal"/>
        <w:spacing w:before="220"/>
        <w:ind w:firstLine="540"/>
        <w:jc w:val="both"/>
      </w:pPr>
      <w:bookmarkStart w:id="40" w:name="P346"/>
      <w:bookmarkEnd w:id="40"/>
      <w:r w:rsidRPr="00A0109F">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w:t>
      </w:r>
    </w:p>
    <w:p w14:paraId="09B5E1B0" w14:textId="77777777" w:rsidR="00A0109F" w:rsidRPr="00A0109F" w:rsidRDefault="00A0109F">
      <w:pPr>
        <w:pStyle w:val="ConsPlusNormal"/>
        <w:jc w:val="both"/>
      </w:pPr>
      <w:r w:rsidRPr="00A0109F">
        <w:t>(пп. "е(1)" введен Постановлением Правительства РФ от 16.04.2013 N 344; в ред. Постановления Правительства РФ от 28.12.2018 N 1708)</w:t>
      </w:r>
    </w:p>
    <w:p w14:paraId="219FDFC7" w14:textId="77777777" w:rsidR="00A0109F" w:rsidRPr="00A0109F" w:rsidRDefault="00A0109F">
      <w:pPr>
        <w:pStyle w:val="ConsPlusNormal"/>
        <w:spacing w:before="220"/>
        <w:ind w:firstLine="540"/>
        <w:jc w:val="both"/>
      </w:pPr>
      <w:bookmarkStart w:id="41" w:name="P348"/>
      <w:bookmarkEnd w:id="41"/>
      <w:r w:rsidRPr="00A0109F">
        <w:t>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
    <w:p w14:paraId="0D5889AC" w14:textId="77777777" w:rsidR="00A0109F" w:rsidRPr="00A0109F" w:rsidRDefault="00A0109F">
      <w:pPr>
        <w:pStyle w:val="ConsPlusNormal"/>
        <w:jc w:val="both"/>
      </w:pPr>
      <w:r w:rsidRPr="00A0109F">
        <w:t>(пп. "е(2)" введен Постановлением Правительства РФ от 26.12.2016 N 1498)</w:t>
      </w:r>
    </w:p>
    <w:p w14:paraId="18A63DB0" w14:textId="77777777" w:rsidR="00A0109F" w:rsidRPr="00A0109F" w:rsidRDefault="00A0109F">
      <w:pPr>
        <w:pStyle w:val="ConsPlusNormal"/>
        <w:spacing w:before="220"/>
        <w:ind w:firstLine="540"/>
        <w:jc w:val="both"/>
      </w:pPr>
      <w:r w:rsidRPr="00A0109F">
        <w:t>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государственная информационная система жилищно-коммунального хозяйства, сеть Интернет и др.), и использовать показания, полученные не позднее 25-го числа расчетного месяца,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 а также в случаях, предусмотренных пунктами "г" - "ж" пункта 17 настоящих Правил, передавать, в том числе с использованием государственной информационной системы жилищно-коммунального хозяйства, полученные от потребителей показания индивидуальных, общих (квартирных), комнатных приборов учета управляющей организации, товариществу или кооперативу, осуществляющим управление многоквартирным домом.</w:t>
      </w:r>
    </w:p>
    <w:p w14:paraId="3C99573D" w14:textId="77777777" w:rsidR="00A0109F" w:rsidRPr="00A0109F" w:rsidRDefault="00A0109F">
      <w:pPr>
        <w:pStyle w:val="ConsPlusNormal"/>
        <w:jc w:val="both"/>
      </w:pPr>
      <w:r w:rsidRPr="00A0109F">
        <w:t>(в ред. Постановления Правительства РФ от 13.07.2019 N 897)</w:t>
      </w:r>
    </w:p>
    <w:p w14:paraId="61B491E1" w14:textId="77777777" w:rsidR="00A0109F" w:rsidRPr="00A0109F" w:rsidRDefault="00A0109F">
      <w:pPr>
        <w:pStyle w:val="ConsPlusNormal"/>
        <w:spacing w:before="220"/>
        <w:ind w:firstLine="540"/>
        <w:jc w:val="both"/>
      </w:pPr>
      <w:r w:rsidRPr="00A0109F">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14:paraId="674D52F5" w14:textId="77777777" w:rsidR="00A0109F" w:rsidRPr="00A0109F" w:rsidRDefault="00A0109F">
      <w:pPr>
        <w:pStyle w:val="ConsPlusNormal"/>
        <w:spacing w:before="220"/>
        <w:ind w:firstLine="540"/>
        <w:jc w:val="both"/>
      </w:pPr>
      <w:r w:rsidRPr="00A0109F">
        <w:t>ж(1)) осуществлять определение размера платы за коммунальную услугу по отоплению исходя из показаний коллективных (общедомовых) приборов учета тепловой энергии, установленных в соответствии с подпунктом е(2) пункта 32 настоящих Правил, использовать показания коллективных (общедомовых)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общедомовые нужды в случаях, установленных настоящими Правилами;</w:t>
      </w:r>
    </w:p>
    <w:p w14:paraId="1C746243" w14:textId="77777777" w:rsidR="00A0109F" w:rsidRPr="00A0109F" w:rsidRDefault="00A0109F">
      <w:pPr>
        <w:pStyle w:val="ConsPlusNormal"/>
        <w:jc w:val="both"/>
      </w:pPr>
      <w:r w:rsidRPr="00A0109F">
        <w:t>(пп. "ж(1)" введен Постановлением Правительства РФ от 26.12.2016 N 1498)</w:t>
      </w:r>
    </w:p>
    <w:p w14:paraId="37EA7557" w14:textId="77777777" w:rsidR="00A0109F" w:rsidRPr="00A0109F" w:rsidRDefault="00A0109F">
      <w:pPr>
        <w:pStyle w:val="ConsPlusNormal"/>
        <w:spacing w:before="220"/>
        <w:ind w:firstLine="540"/>
        <w:jc w:val="both"/>
      </w:pPr>
      <w:r w:rsidRPr="00A0109F">
        <w:t>з) уведомлять потребителей не реже 1 раза в квартал путем указания в платежных документах о:</w:t>
      </w:r>
    </w:p>
    <w:p w14:paraId="38A44BA5" w14:textId="77777777" w:rsidR="00A0109F" w:rsidRPr="00A0109F" w:rsidRDefault="00A0109F">
      <w:pPr>
        <w:pStyle w:val="ConsPlusNormal"/>
        <w:spacing w:before="220"/>
        <w:ind w:firstLine="540"/>
        <w:jc w:val="both"/>
      </w:pPr>
      <w:r w:rsidRPr="00A0109F">
        <w:t xml:space="preserve">сроках и порядке снятия потребителем показаний индивидуальных, общих (квартирных), комнатных </w:t>
      </w:r>
      <w:r w:rsidRPr="00A0109F">
        <w:lastRenderedPageBreak/>
        <w:t>приборов учета и передачи сведений о показаниях исполнителю или уполномоченному им лицу;</w:t>
      </w:r>
    </w:p>
    <w:p w14:paraId="11F6C5E5" w14:textId="77777777" w:rsidR="00A0109F" w:rsidRPr="00A0109F" w:rsidRDefault="00A0109F">
      <w:pPr>
        <w:pStyle w:val="ConsPlusNormal"/>
        <w:spacing w:before="220"/>
        <w:ind w:firstLine="540"/>
        <w:jc w:val="both"/>
      </w:pPr>
      <w:r w:rsidRPr="00A0109F">
        <w:t>применении в случае непредставления потребителем сведений о показаниях приборов учета информации, указанной в пункте 59 настоящих Правил;</w:t>
      </w:r>
    </w:p>
    <w:p w14:paraId="4312AA93" w14:textId="77777777" w:rsidR="00A0109F" w:rsidRPr="00A0109F" w:rsidRDefault="00A0109F">
      <w:pPr>
        <w:pStyle w:val="ConsPlusNormal"/>
        <w:spacing w:before="220"/>
        <w:ind w:firstLine="540"/>
        <w:jc w:val="both"/>
      </w:pPr>
      <w:r w:rsidRPr="00A0109F">
        <w:t>абзацы четвертый - пятый утратили силу с 1 января 2017 года. - Постановление Правительства РФ от 26.12.2016 N 1498;</w:t>
      </w:r>
    </w:p>
    <w:p w14:paraId="3E268EB6" w14:textId="77777777" w:rsidR="00A0109F" w:rsidRPr="00A0109F" w:rsidRDefault="00A0109F">
      <w:pPr>
        <w:pStyle w:val="ConsPlusNormal"/>
        <w:spacing w:before="220"/>
        <w:ind w:firstLine="540"/>
        <w:jc w:val="both"/>
      </w:pPr>
      <w:r w:rsidRPr="00A0109F">
        <w:t>з(1))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p w14:paraId="683DB6A1" w14:textId="77777777" w:rsidR="00A0109F" w:rsidRPr="00A0109F" w:rsidRDefault="00A0109F">
      <w:pPr>
        <w:pStyle w:val="ConsPlusNormal"/>
        <w:spacing w:before="220"/>
        <w:ind w:firstLine="540"/>
        <w:jc w:val="both"/>
      </w:pPr>
      <w:r w:rsidRPr="00A0109F">
        <w:t>о последствиях недопуска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14:paraId="22942884" w14:textId="77777777" w:rsidR="00A0109F" w:rsidRPr="00A0109F" w:rsidRDefault="00A0109F">
      <w:pPr>
        <w:pStyle w:val="ConsPlusNormal"/>
        <w:spacing w:before="220"/>
        <w:ind w:firstLine="540"/>
        <w:jc w:val="both"/>
      </w:pPr>
      <w:r w:rsidRPr="00A0109F">
        <w:t>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14:paraId="28E30441" w14:textId="77777777" w:rsidR="00A0109F" w:rsidRPr="00A0109F" w:rsidRDefault="00A0109F">
      <w:pPr>
        <w:pStyle w:val="ConsPlusNormal"/>
        <w:jc w:val="both"/>
      </w:pPr>
      <w:r w:rsidRPr="00A0109F">
        <w:t>(пп. "з(1)" введен Постановлением Правительства РФ от 26.12.2016 N 1498)</w:t>
      </w:r>
    </w:p>
    <w:p w14:paraId="28270336" w14:textId="77777777" w:rsidR="00A0109F" w:rsidRPr="00A0109F" w:rsidRDefault="00A0109F">
      <w:pPr>
        <w:pStyle w:val="ConsPlusNormal"/>
        <w:spacing w:before="220"/>
        <w:ind w:firstLine="540"/>
        <w:jc w:val="both"/>
      </w:pPr>
      <w:r w:rsidRPr="00A0109F">
        <w:t>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 за исключением случаев, предусмотренных подпунктами "б", "г" - "ж" пункта 17 настоящих Правил;</w:t>
      </w:r>
    </w:p>
    <w:p w14:paraId="7BB30109" w14:textId="77777777" w:rsidR="00A0109F" w:rsidRPr="00A0109F" w:rsidRDefault="00A0109F">
      <w:pPr>
        <w:pStyle w:val="ConsPlusNormal"/>
        <w:jc w:val="both"/>
      </w:pPr>
      <w:r w:rsidRPr="00A0109F">
        <w:t>(в ред. Постановления Правительства РФ от 13.07.2019 N 897)</w:t>
      </w:r>
    </w:p>
    <w:p w14:paraId="1D3BAEFB" w14:textId="77777777" w:rsidR="00A0109F" w:rsidRPr="00A0109F" w:rsidRDefault="00A0109F">
      <w:pPr>
        <w:pStyle w:val="ConsPlusNormal"/>
        <w:spacing w:before="220"/>
        <w:ind w:firstLine="540"/>
        <w:jc w:val="both"/>
      </w:pPr>
      <w:r w:rsidRPr="00A0109F">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14:paraId="15B49EA4" w14:textId="77777777" w:rsidR="00A0109F" w:rsidRPr="00A0109F" w:rsidRDefault="00A0109F">
      <w:pPr>
        <w:pStyle w:val="ConsPlusNormal"/>
        <w:spacing w:before="220"/>
        <w:ind w:firstLine="540"/>
        <w:jc w:val="both"/>
      </w:pPr>
      <w:r w:rsidRPr="00A0109F">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14:paraId="4D36A9AE" w14:textId="77777777" w:rsidR="00A0109F" w:rsidRPr="00A0109F" w:rsidRDefault="00A0109F">
      <w:pPr>
        <w:pStyle w:val="ConsPlusNormal"/>
        <w:spacing w:before="220"/>
        <w:ind w:firstLine="540"/>
        <w:jc w:val="both"/>
      </w:pPr>
      <w:r w:rsidRPr="00A0109F">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14:paraId="45186994" w14:textId="77777777" w:rsidR="00A0109F" w:rsidRPr="00A0109F" w:rsidRDefault="00A0109F">
      <w:pPr>
        <w:pStyle w:val="ConsPlusNormal"/>
        <w:spacing w:before="220"/>
        <w:ind w:firstLine="540"/>
        <w:jc w:val="both"/>
      </w:pPr>
      <w:r w:rsidRPr="00A0109F">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14:paraId="549725C9" w14:textId="77777777" w:rsidR="00A0109F" w:rsidRPr="00A0109F" w:rsidRDefault="00A0109F">
      <w:pPr>
        <w:pStyle w:val="ConsPlusNormal"/>
        <w:spacing w:before="220"/>
        <w:ind w:firstLine="540"/>
        <w:jc w:val="both"/>
      </w:pPr>
      <w:r w:rsidRPr="00A0109F">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14:paraId="459173C0" w14:textId="77777777" w:rsidR="00A0109F" w:rsidRPr="00A0109F" w:rsidRDefault="00A0109F">
      <w:pPr>
        <w:pStyle w:val="ConsPlusNormal"/>
        <w:spacing w:before="220"/>
        <w:ind w:firstLine="540"/>
        <w:jc w:val="both"/>
      </w:pPr>
      <w:r w:rsidRPr="00A0109F">
        <w:t>дату и время проведения работ, вид работ и продолжительность их проведения;</w:t>
      </w:r>
    </w:p>
    <w:p w14:paraId="78125D85" w14:textId="77777777" w:rsidR="00A0109F" w:rsidRPr="00A0109F" w:rsidRDefault="00A0109F">
      <w:pPr>
        <w:pStyle w:val="ConsPlusNormal"/>
        <w:spacing w:before="220"/>
        <w:ind w:firstLine="540"/>
        <w:jc w:val="both"/>
      </w:pPr>
      <w:r w:rsidRPr="00A0109F">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14:paraId="739AB02C" w14:textId="77777777" w:rsidR="00A0109F" w:rsidRPr="00A0109F" w:rsidRDefault="00A0109F">
      <w:pPr>
        <w:pStyle w:val="ConsPlusNormal"/>
        <w:spacing w:before="220"/>
        <w:ind w:firstLine="540"/>
        <w:jc w:val="both"/>
      </w:pPr>
      <w:r w:rsidRPr="00A0109F">
        <w:t>должность, фамилию, имя и отчество лица, ответственного за проведение работ;</w:t>
      </w:r>
    </w:p>
    <w:p w14:paraId="106587BE" w14:textId="77777777" w:rsidR="00A0109F" w:rsidRPr="00A0109F" w:rsidRDefault="00A0109F">
      <w:pPr>
        <w:pStyle w:val="ConsPlusNormal"/>
        <w:spacing w:before="220"/>
        <w:ind w:firstLine="540"/>
        <w:jc w:val="both"/>
      </w:pPr>
      <w:bookmarkStart w:id="42" w:name="P373"/>
      <w:bookmarkEnd w:id="42"/>
      <w:r w:rsidRPr="00A0109F">
        <w:t xml:space="preserve">п) предоставить потребителю (путем указания в договоре, содержащем положения о предоставлении </w:t>
      </w:r>
      <w:r w:rsidRPr="00A0109F">
        <w:lastRenderedPageBreak/>
        <w:t>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пунктом 17 настоящих Правил, - путем размещения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ресурсоснабжающей организации в месте, доступном для всех потребителей) следующую информацию:</w:t>
      </w:r>
    </w:p>
    <w:p w14:paraId="22152BF6" w14:textId="77777777" w:rsidR="00A0109F" w:rsidRPr="00A0109F" w:rsidRDefault="00A0109F">
      <w:pPr>
        <w:pStyle w:val="ConsPlusNormal"/>
        <w:jc w:val="both"/>
      </w:pPr>
      <w:r w:rsidRPr="00A0109F">
        <w:t>(в ред. Постановления Правительства РФ от 13.07.2019 N 897)</w:t>
      </w:r>
    </w:p>
    <w:p w14:paraId="21444F17" w14:textId="77777777" w:rsidR="00A0109F" w:rsidRPr="00A0109F" w:rsidRDefault="00A0109F">
      <w:pPr>
        <w:pStyle w:val="ConsPlusNormal"/>
        <w:spacing w:before="220"/>
        <w:ind w:firstLine="540"/>
        <w:jc w:val="both"/>
      </w:pPr>
      <w:r w:rsidRPr="00A0109F">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14:paraId="549AED36" w14:textId="77777777" w:rsidR="00A0109F" w:rsidRPr="00A0109F" w:rsidRDefault="00A0109F">
      <w:pPr>
        <w:pStyle w:val="ConsPlusNormal"/>
        <w:spacing w:before="220"/>
        <w:ind w:firstLine="540"/>
        <w:jc w:val="both"/>
      </w:pPr>
      <w:r w:rsidRPr="00A0109F">
        <w:t>адреса и номера телефонов диспетчерской, аварийно-диспетчерской службы исполнителя или лица, указанного в пункте 31(1) настоящих Правил;</w:t>
      </w:r>
    </w:p>
    <w:p w14:paraId="568B11E0" w14:textId="77777777" w:rsidR="00A0109F" w:rsidRPr="00A0109F" w:rsidRDefault="00A0109F">
      <w:pPr>
        <w:pStyle w:val="ConsPlusNormal"/>
        <w:jc w:val="both"/>
      </w:pPr>
      <w:r w:rsidRPr="00A0109F">
        <w:t>(в ред. Постановления Правительства РФ от 13.07.2019 N 897)</w:t>
      </w:r>
    </w:p>
    <w:p w14:paraId="30398F60" w14:textId="77777777" w:rsidR="00A0109F" w:rsidRPr="00A0109F" w:rsidRDefault="00A0109F">
      <w:pPr>
        <w:pStyle w:val="ConsPlusNormal"/>
        <w:spacing w:before="220"/>
        <w:ind w:firstLine="540"/>
        <w:jc w:val="both"/>
      </w:pPr>
      <w:r w:rsidRPr="00A0109F">
        <w:t>размеры тарифов (цен) на коммунальные ресурсы, надбавок к тарифам и реквизиты нормативных правовых актов, которыми они установлены;</w:t>
      </w:r>
    </w:p>
    <w:p w14:paraId="2B3E16EA" w14:textId="77777777" w:rsidR="00A0109F" w:rsidRPr="00A0109F" w:rsidRDefault="00A0109F">
      <w:pPr>
        <w:pStyle w:val="ConsPlusNormal"/>
        <w:jc w:val="both"/>
      </w:pPr>
      <w:r w:rsidRPr="00A0109F">
        <w:t>(в ред. Постановления Правительства РФ от 22.05.2019 N 637)</w:t>
      </w:r>
    </w:p>
    <w:p w14:paraId="0801DBF7" w14:textId="77777777" w:rsidR="00A0109F" w:rsidRPr="00A0109F" w:rsidRDefault="00A0109F">
      <w:pPr>
        <w:pStyle w:val="ConsPlusNormal"/>
        <w:spacing w:before="220"/>
        <w:ind w:firstLine="540"/>
        <w:jc w:val="both"/>
      </w:pPr>
      <w:r w:rsidRPr="00A0109F">
        <w:t>информация о праве потребителей обратиться за установкой приборов учета в организацию, которая 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 а также сведения о такой организации, включая ее наименование, место нахождения и контактные телефоны;</w:t>
      </w:r>
    </w:p>
    <w:p w14:paraId="4A6034BF" w14:textId="77777777" w:rsidR="00A0109F" w:rsidRPr="00A0109F" w:rsidRDefault="00A0109F">
      <w:pPr>
        <w:pStyle w:val="ConsPlusNormal"/>
        <w:jc w:val="both"/>
      </w:pPr>
      <w:r w:rsidRPr="00A0109F">
        <w:t>(в ред. Постановления Правительства РФ от 26.12.2016 N 1498)</w:t>
      </w:r>
    </w:p>
    <w:p w14:paraId="67D46F0E" w14:textId="77777777" w:rsidR="00A0109F" w:rsidRPr="00A0109F" w:rsidRDefault="00A0109F">
      <w:pPr>
        <w:pStyle w:val="ConsPlusNormal"/>
        <w:spacing w:before="220"/>
        <w:ind w:firstLine="540"/>
        <w:jc w:val="both"/>
      </w:pPr>
      <w:r w:rsidRPr="00A0109F">
        <w:t>порядок и форма оплаты коммунальных услуг, сведения о последствиях несвоевременного и (или) неполного внесения платы за коммунальные услуги, отсутствия прибора учета, несанкционированного вмешательства в работу прибора учета, а также недопуска исполнителя в помещение для проверки состояния приборов учета и достоверности переданных сведений о показаниях таких приборов учета;</w:t>
      </w:r>
    </w:p>
    <w:p w14:paraId="5BB56CF6" w14:textId="77777777" w:rsidR="00A0109F" w:rsidRPr="00A0109F" w:rsidRDefault="00A0109F">
      <w:pPr>
        <w:pStyle w:val="ConsPlusNormal"/>
        <w:jc w:val="both"/>
      </w:pPr>
      <w:r w:rsidRPr="00A0109F">
        <w:t>(в ред. Постановления Правительства РФ от 26.12.2016 N 1498)</w:t>
      </w:r>
    </w:p>
    <w:p w14:paraId="5A220364" w14:textId="77777777" w:rsidR="00A0109F" w:rsidRPr="00A0109F" w:rsidRDefault="00A0109F">
      <w:pPr>
        <w:pStyle w:val="ConsPlusNormal"/>
        <w:spacing w:before="220"/>
        <w:ind w:firstLine="540"/>
        <w:jc w:val="both"/>
      </w:pPr>
      <w:r w:rsidRPr="00A0109F">
        <w:t>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настоящими Правилами, а также информация о настоящих Правилах;</w:t>
      </w:r>
    </w:p>
    <w:p w14:paraId="65E8EDFD" w14:textId="77777777" w:rsidR="00A0109F" w:rsidRPr="00A0109F" w:rsidRDefault="00A0109F">
      <w:pPr>
        <w:pStyle w:val="ConsPlusNormal"/>
        <w:spacing w:before="220"/>
        <w:ind w:firstLine="540"/>
        <w:jc w:val="both"/>
      </w:pPr>
      <w:r w:rsidRPr="00A0109F">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14:paraId="33FEFADF" w14:textId="77777777" w:rsidR="00A0109F" w:rsidRPr="00A0109F" w:rsidRDefault="00A0109F">
      <w:pPr>
        <w:pStyle w:val="ConsPlusNormal"/>
        <w:spacing w:before="220"/>
        <w:ind w:firstLine="540"/>
        <w:jc w:val="both"/>
      </w:pPr>
      <w:r w:rsidRPr="00A0109F">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14:paraId="57EB0F6F" w14:textId="77777777" w:rsidR="00A0109F" w:rsidRPr="00A0109F" w:rsidRDefault="00A0109F">
      <w:pPr>
        <w:pStyle w:val="ConsPlusNormal"/>
        <w:spacing w:before="220"/>
        <w:ind w:firstLine="540"/>
        <w:jc w:val="both"/>
      </w:pPr>
      <w:r w:rsidRPr="00A0109F">
        <w:t>в случае принятия в субъекте Российской Федерации решения об установлении социальной нормы потребления электрической энергии (мощности):</w:t>
      </w:r>
    </w:p>
    <w:p w14:paraId="6FBBE7AB" w14:textId="77777777" w:rsidR="00A0109F" w:rsidRPr="00A0109F" w:rsidRDefault="00A0109F">
      <w:pPr>
        <w:pStyle w:val="ConsPlusNormal"/>
        <w:jc w:val="both"/>
      </w:pPr>
      <w:r w:rsidRPr="00A0109F">
        <w:t>(абзац введен Постановлением Правительства РФ от 22.07.2013 N 614)</w:t>
      </w:r>
    </w:p>
    <w:p w14:paraId="16B37CDD" w14:textId="77777777" w:rsidR="00A0109F" w:rsidRPr="00A0109F" w:rsidRDefault="00A0109F">
      <w:pPr>
        <w:pStyle w:val="ConsPlusNormal"/>
        <w:spacing w:before="220"/>
        <w:ind w:firstLine="540"/>
        <w:jc w:val="both"/>
      </w:pPr>
      <w:r w:rsidRPr="00A0109F">
        <w:t>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Положением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и о случаях неприменения такой социальной нормы;</w:t>
      </w:r>
    </w:p>
    <w:p w14:paraId="7EC9F9EE" w14:textId="77777777" w:rsidR="00A0109F" w:rsidRPr="00A0109F" w:rsidRDefault="00A0109F">
      <w:pPr>
        <w:pStyle w:val="ConsPlusNormal"/>
        <w:jc w:val="both"/>
      </w:pPr>
      <w:r w:rsidRPr="00A0109F">
        <w:lastRenderedPageBreak/>
        <w:t>(абзац введен Постановлением Правительства РФ от 22.07.2013 N 614, в ред. Постановления Правительства РФ от 25.02.2014 N 136)</w:t>
      </w:r>
    </w:p>
    <w:p w14:paraId="258622E3" w14:textId="77777777" w:rsidR="00A0109F" w:rsidRPr="00A0109F" w:rsidRDefault="00A0109F">
      <w:pPr>
        <w:pStyle w:val="ConsPlusNormal"/>
        <w:spacing w:before="220"/>
        <w:ind w:firstLine="540"/>
        <w:jc w:val="both"/>
      </w:pPr>
      <w:r w:rsidRPr="00A0109F">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14:paraId="25F52905" w14:textId="77777777" w:rsidR="00A0109F" w:rsidRPr="00A0109F" w:rsidRDefault="00A0109F">
      <w:pPr>
        <w:pStyle w:val="ConsPlusNormal"/>
        <w:jc w:val="both"/>
      </w:pPr>
      <w:r w:rsidRPr="00A0109F">
        <w:t>(абзац введен Постановлением Правительства РФ от 22.07.2013 N 614)</w:t>
      </w:r>
    </w:p>
    <w:p w14:paraId="49337464" w14:textId="77777777" w:rsidR="00A0109F" w:rsidRPr="00A0109F" w:rsidRDefault="00A0109F">
      <w:pPr>
        <w:pStyle w:val="ConsPlusNormal"/>
        <w:spacing w:before="220"/>
        <w:ind w:firstLine="540"/>
        <w:jc w:val="both"/>
      </w:pPr>
      <w:r w:rsidRPr="00A0109F">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14:paraId="5604F66B" w14:textId="77777777" w:rsidR="00A0109F" w:rsidRPr="00A0109F" w:rsidRDefault="00A0109F">
      <w:pPr>
        <w:pStyle w:val="ConsPlusNormal"/>
        <w:jc w:val="both"/>
      </w:pPr>
      <w:r w:rsidRPr="00A0109F">
        <w:t>(абзац введен Постановлением Правительства РФ от 22.07.2013 N 614)</w:t>
      </w:r>
    </w:p>
    <w:p w14:paraId="176E5BC3" w14:textId="77777777" w:rsidR="00A0109F" w:rsidRPr="00A0109F" w:rsidRDefault="00A0109F">
      <w:pPr>
        <w:pStyle w:val="ConsPlusNormal"/>
        <w:spacing w:before="220"/>
        <w:ind w:firstLine="540"/>
        <w:jc w:val="both"/>
      </w:pPr>
      <w:r w:rsidRPr="00A0109F">
        <w:t>сведения о необходимости собственнику нежилого помещения в многоквартирном доме заключить в письменной форме договор ресурсоснабжения с ресурсоснабжающей организацией, а также о последствиях отсутствия такого договора в указанные сроки;</w:t>
      </w:r>
    </w:p>
    <w:p w14:paraId="7FC30919" w14:textId="77777777" w:rsidR="00A0109F" w:rsidRPr="00A0109F" w:rsidRDefault="00A0109F">
      <w:pPr>
        <w:pStyle w:val="ConsPlusNormal"/>
        <w:jc w:val="both"/>
      </w:pPr>
      <w:r w:rsidRPr="00A0109F">
        <w:t>(абзац введен Постановлением Правительства РФ от 26.12.2016 N 1498)</w:t>
      </w:r>
    </w:p>
    <w:p w14:paraId="78410C4C" w14:textId="77777777" w:rsidR="00A0109F" w:rsidRPr="00A0109F" w:rsidRDefault="00A0109F">
      <w:pPr>
        <w:pStyle w:val="ConsPlusNormal"/>
        <w:spacing w:before="220"/>
        <w:ind w:firstLine="540"/>
        <w:jc w:val="both"/>
      </w:pPr>
      <w:r w:rsidRPr="00A0109F">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14:paraId="7281C880" w14:textId="77777777" w:rsidR="00A0109F" w:rsidRPr="00A0109F" w:rsidRDefault="00A0109F">
      <w:pPr>
        <w:pStyle w:val="ConsPlusNormal"/>
        <w:spacing w:before="220"/>
        <w:ind w:firstLine="540"/>
        <w:jc w:val="both"/>
      </w:pPr>
      <w:r w:rsidRPr="00A0109F">
        <w:t>с)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когда предоставление коммунальных услуг потребителям в соответствии с настоящими Правилами осуществляется ресурсоснабжающей организацией;</w:t>
      </w:r>
    </w:p>
    <w:p w14:paraId="77F5D14E" w14:textId="77777777" w:rsidR="00A0109F" w:rsidRPr="00A0109F" w:rsidRDefault="00A0109F">
      <w:pPr>
        <w:pStyle w:val="ConsPlusNormal"/>
        <w:jc w:val="both"/>
      </w:pPr>
      <w:r w:rsidRPr="00A0109F">
        <w:t>(в ред. Постановления Правительства РФ от 26.12.2016 N 1498)</w:t>
      </w:r>
    </w:p>
    <w:p w14:paraId="2C6B9273" w14:textId="77777777" w:rsidR="00A0109F" w:rsidRPr="00A0109F" w:rsidRDefault="00A0109F">
      <w:pPr>
        <w:pStyle w:val="ConsPlusNormal"/>
        <w:spacing w:before="220"/>
        <w:ind w:firstLine="540"/>
        <w:jc w:val="both"/>
      </w:pPr>
      <w:r w:rsidRPr="00A0109F">
        <w:t>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14:paraId="35DE1C05" w14:textId="77777777" w:rsidR="00A0109F" w:rsidRPr="00A0109F" w:rsidRDefault="00A0109F">
      <w:pPr>
        <w:pStyle w:val="ConsPlusNormal"/>
        <w:spacing w:before="220"/>
        <w:ind w:firstLine="540"/>
        <w:jc w:val="both"/>
      </w:pPr>
      <w:r w:rsidRPr="00A0109F">
        <w:t>у)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14:paraId="24E5C848" w14:textId="77777777" w:rsidR="00A0109F" w:rsidRPr="00A0109F" w:rsidRDefault="00A0109F">
      <w:pPr>
        <w:pStyle w:val="ConsPlusNormal"/>
        <w:spacing w:before="220"/>
        <w:ind w:firstLine="540"/>
        <w:jc w:val="both"/>
      </w:pPr>
      <w:r w:rsidRPr="00A0109F">
        <w:t>у(1)) утратил силу с 1 января 2017 года. - Постановление Правительства РФ от 26.12.2016 N 1498;</w:t>
      </w:r>
    </w:p>
    <w:p w14:paraId="1E412B2E" w14:textId="77777777" w:rsidR="00A0109F" w:rsidRPr="00A0109F" w:rsidRDefault="00A0109F">
      <w:pPr>
        <w:pStyle w:val="ConsPlusNormal"/>
        <w:spacing w:before="220"/>
        <w:ind w:firstLine="540"/>
        <w:jc w:val="both"/>
      </w:pPr>
      <w:r w:rsidRPr="00A0109F">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14:paraId="45223FF4" w14:textId="77777777" w:rsidR="00A0109F" w:rsidRPr="00A0109F" w:rsidRDefault="00A0109F">
      <w:pPr>
        <w:pStyle w:val="ConsPlusNormal"/>
        <w:jc w:val="both"/>
      </w:pPr>
      <w:r w:rsidRPr="00A0109F">
        <w:t>(пп. "у(2)" введен Постановлением Правительства РФ от 19.09.2013 N 824)</w:t>
      </w:r>
    </w:p>
    <w:p w14:paraId="4DFC4EFA" w14:textId="77777777" w:rsidR="00A0109F" w:rsidRPr="00A0109F" w:rsidRDefault="00A0109F">
      <w:pPr>
        <w:pStyle w:val="ConsPlusNormal"/>
        <w:spacing w:before="220"/>
        <w:ind w:firstLine="540"/>
        <w:jc w:val="both"/>
      </w:pPr>
      <w:r w:rsidRPr="00A0109F">
        <w:lastRenderedPageBreak/>
        <w:t>ф)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14:paraId="636EB6C4" w14:textId="77777777" w:rsidR="00A0109F" w:rsidRPr="00A0109F" w:rsidRDefault="00A0109F">
      <w:pPr>
        <w:pStyle w:val="ConsPlusNormal"/>
        <w:spacing w:before="220"/>
        <w:ind w:firstLine="540"/>
        <w:jc w:val="both"/>
      </w:pPr>
      <w:bookmarkStart w:id="43" w:name="P406"/>
      <w:bookmarkEnd w:id="43"/>
      <w:r w:rsidRPr="00A0109F">
        <w:t>31(1). Управляющая организация, товарищество или кооператив, осуществляющие управление многоквартирным домом, в случаях, предусмотренных подпунктами "б", "г" - "ж" пункта 17 настоящих Правил, обязаны:</w:t>
      </w:r>
    </w:p>
    <w:p w14:paraId="29667743" w14:textId="77777777" w:rsidR="00A0109F" w:rsidRPr="00A0109F" w:rsidRDefault="00A0109F">
      <w:pPr>
        <w:pStyle w:val="ConsPlusNormal"/>
        <w:spacing w:before="220"/>
        <w:ind w:firstLine="540"/>
        <w:jc w:val="both"/>
      </w:pPr>
      <w:r w:rsidRPr="00A0109F">
        <w:t>а) заключать с ресурсоснабжающими организациями договоры о приобретении коммунальных ресурсов, потребляемых при использовании и содержании общего имущества в многоквартирном доме;</w:t>
      </w:r>
    </w:p>
    <w:p w14:paraId="5AFA1B0E" w14:textId="77777777" w:rsidR="00A0109F" w:rsidRPr="00A0109F" w:rsidRDefault="00A0109F">
      <w:pPr>
        <w:pStyle w:val="ConsPlusNormal"/>
        <w:spacing w:before="220"/>
        <w:ind w:firstLine="540"/>
        <w:jc w:val="both"/>
      </w:pPr>
      <w:r w:rsidRPr="00A0109F">
        <w:t>б)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14:paraId="47ECE07F" w14:textId="77777777" w:rsidR="00A0109F" w:rsidRPr="00A0109F" w:rsidRDefault="00A0109F">
      <w:pPr>
        <w:pStyle w:val="ConsPlusNormal"/>
        <w:spacing w:before="220"/>
        <w:ind w:firstLine="540"/>
        <w:jc w:val="both"/>
      </w:pPr>
      <w:r w:rsidRPr="00A0109F">
        <w:t>в)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совместно с ресурсоснабжающей организацией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14:paraId="656D3E01" w14:textId="77777777" w:rsidR="00A0109F" w:rsidRPr="00A0109F" w:rsidRDefault="00A0109F">
      <w:pPr>
        <w:pStyle w:val="ConsPlusNormal"/>
        <w:spacing w:before="220"/>
        <w:ind w:firstLine="540"/>
        <w:jc w:val="both"/>
      </w:pPr>
      <w:r w:rsidRPr="00A0109F">
        <w:t>г) осуществлять контроль качества коммунальных ресурсов и непрерывности их подачи до границ раздела внутридомовых инженерных систем и централизованных сетей инженерно-технического обеспечения, определяемых в договоре ресурсоснабжения;</w:t>
      </w:r>
    </w:p>
    <w:p w14:paraId="2AF08C59" w14:textId="77777777" w:rsidR="00A0109F" w:rsidRPr="00A0109F" w:rsidRDefault="00A0109F">
      <w:pPr>
        <w:pStyle w:val="ConsPlusNormal"/>
        <w:spacing w:before="220"/>
        <w:ind w:firstLine="540"/>
        <w:jc w:val="both"/>
      </w:pPr>
      <w:r w:rsidRPr="00A0109F">
        <w:t>д) при наличии коллективного (общедомового) прибора учета ежемесячно снимать показания такого прибора учета в период с 23-го по 25-е число текущего месяца и не позднее 26-го числа текущего месяца направлять полученные показания ресурсоснабжающей организации в порядке, определенном заключенным управляющей организацией, товариществом или кооперативом с ресурсоснабжающей организацией договором о приобретении коммунальных ресурсов, потребляемых при использовании и содержании общего имущества в многоквартирном доме;</w:t>
      </w:r>
    </w:p>
    <w:p w14:paraId="6944FFF5" w14:textId="77777777" w:rsidR="00A0109F" w:rsidRPr="00A0109F" w:rsidRDefault="00A0109F">
      <w:pPr>
        <w:pStyle w:val="ConsPlusNormal"/>
        <w:spacing w:before="220"/>
        <w:ind w:firstLine="540"/>
        <w:jc w:val="both"/>
      </w:pPr>
      <w:r w:rsidRPr="00A0109F">
        <w:t>е) предоставлять ресурсоснабжающей организации ежемесячно, не позднее 26-го числа текущего месяца, показания индивидуальных приборов учета при предоставлении таких показаний собственниками и пользователями помещений в многоквартирном доме управляющей организации, товариществу или кооперативу, осуществляющим управление многоквартирным домом;</w:t>
      </w:r>
    </w:p>
    <w:p w14:paraId="171C3ABD" w14:textId="77777777" w:rsidR="00A0109F" w:rsidRPr="00A0109F" w:rsidRDefault="00A0109F">
      <w:pPr>
        <w:pStyle w:val="ConsPlusNormal"/>
        <w:spacing w:before="220"/>
        <w:ind w:firstLine="540"/>
        <w:jc w:val="both"/>
      </w:pPr>
      <w:r w:rsidRPr="00A0109F">
        <w:t>ж) обеспечивать ресурсоснабжающим организациям доступ к общему имуществу в многоквартирном доме для осуществления приостановления или ограничения предоставления коммунальных услуг собственникам и пользователям помещений в многоквартирном доме либо по соглашению с ресурсоснабжающими организациями осуществлять приостановление или ограничение предоставления коммунальных услуг собственникам и пользователям помещений в многоквартирном доме;</w:t>
      </w:r>
    </w:p>
    <w:p w14:paraId="31062B3E" w14:textId="77777777" w:rsidR="00A0109F" w:rsidRPr="00A0109F" w:rsidRDefault="00A0109F">
      <w:pPr>
        <w:pStyle w:val="ConsPlusNormal"/>
        <w:spacing w:before="220"/>
        <w:ind w:firstLine="540"/>
        <w:jc w:val="both"/>
      </w:pPr>
      <w:r w:rsidRPr="00A0109F">
        <w:t>з)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w:t>
      </w:r>
    </w:p>
    <w:p w14:paraId="54B5C768" w14:textId="77777777" w:rsidR="00A0109F" w:rsidRPr="00A0109F" w:rsidRDefault="00A0109F">
      <w:pPr>
        <w:pStyle w:val="ConsPlusNormal"/>
        <w:jc w:val="both"/>
      </w:pPr>
      <w:r w:rsidRPr="00A0109F">
        <w:t>(п. 31(1) введен Постановлением Правительства РФ от 13.07.2019 N 897)</w:t>
      </w:r>
    </w:p>
    <w:p w14:paraId="5CAFD179" w14:textId="77777777" w:rsidR="00A0109F" w:rsidRPr="00A0109F" w:rsidRDefault="00A0109F">
      <w:pPr>
        <w:pStyle w:val="ConsPlusNormal"/>
        <w:spacing w:before="220"/>
        <w:ind w:firstLine="540"/>
        <w:jc w:val="both"/>
      </w:pPr>
      <w:bookmarkStart w:id="44" w:name="P416"/>
      <w:bookmarkEnd w:id="44"/>
      <w:r w:rsidRPr="00A0109F">
        <w:t>32. Исполнитель имеет право:</w:t>
      </w:r>
    </w:p>
    <w:p w14:paraId="6003EFFD" w14:textId="77777777" w:rsidR="00A0109F" w:rsidRPr="00A0109F" w:rsidRDefault="00A0109F">
      <w:pPr>
        <w:pStyle w:val="ConsPlusNormal"/>
        <w:spacing w:before="220"/>
        <w:ind w:firstLine="540"/>
        <w:jc w:val="both"/>
      </w:pPr>
      <w:r w:rsidRPr="00A0109F">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14:paraId="121A9F5E" w14:textId="77777777" w:rsidR="00A0109F" w:rsidRPr="00A0109F" w:rsidRDefault="00A0109F">
      <w:pPr>
        <w:pStyle w:val="ConsPlusNormal"/>
        <w:spacing w:before="220"/>
        <w:ind w:firstLine="540"/>
        <w:jc w:val="both"/>
      </w:pPr>
      <w:r w:rsidRPr="00A0109F">
        <w:t xml:space="preserve">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w:t>
      </w:r>
      <w:r w:rsidRPr="00A0109F">
        <w:lastRenderedPageBreak/>
        <w:t>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14:paraId="2260A68D" w14:textId="77777777" w:rsidR="00A0109F" w:rsidRPr="00A0109F" w:rsidRDefault="00A0109F">
      <w:pPr>
        <w:pStyle w:val="ConsPlusNormal"/>
        <w:spacing w:before="220"/>
        <w:ind w:firstLine="540"/>
        <w:jc w:val="both"/>
      </w:pPr>
      <w:r w:rsidRPr="00A0109F">
        <w:t>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подпункте "е" пункта 34 настоящих Правил);</w:t>
      </w:r>
    </w:p>
    <w:p w14:paraId="70E23B0C" w14:textId="77777777" w:rsidR="00A0109F" w:rsidRPr="00A0109F" w:rsidRDefault="00A0109F">
      <w:pPr>
        <w:pStyle w:val="ConsPlusNormal"/>
        <w:spacing w:before="220"/>
        <w:ind w:firstLine="540"/>
        <w:jc w:val="both"/>
      </w:pPr>
      <w:r w:rsidRPr="00A0109F">
        <w:t>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исполнителя к которому может быть осуществлен без присутствия потребителя, и в нежилых помещениях);</w:t>
      </w:r>
    </w:p>
    <w:p w14:paraId="320034AB" w14:textId="77777777" w:rsidR="00A0109F" w:rsidRPr="00A0109F" w:rsidRDefault="00A0109F">
      <w:pPr>
        <w:pStyle w:val="ConsPlusNormal"/>
        <w:jc w:val="both"/>
      </w:pPr>
      <w:r w:rsidRPr="00A0109F">
        <w:t>(в ред. Постановлений Правительства РФ от 26.12.2016 N 1498, от 28.12.2018 N 1708)</w:t>
      </w:r>
    </w:p>
    <w:p w14:paraId="4CF160F5" w14:textId="77777777" w:rsidR="00A0109F" w:rsidRPr="00A0109F" w:rsidRDefault="00A0109F">
      <w:pPr>
        <w:pStyle w:val="ConsPlusNormal"/>
        <w:spacing w:before="220"/>
        <w:ind w:firstLine="540"/>
        <w:jc w:val="both"/>
      </w:pPr>
      <w:r w:rsidRPr="00A0109F">
        <w:t>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
    <w:p w14:paraId="632172DD" w14:textId="77777777" w:rsidR="00A0109F" w:rsidRPr="00A0109F" w:rsidRDefault="00A0109F">
      <w:pPr>
        <w:pStyle w:val="ConsPlusNormal"/>
        <w:jc w:val="both"/>
      </w:pPr>
      <w:r w:rsidRPr="00A0109F">
        <w:t>(пп. "г(1)" введен Постановлением Правительства РФ от 26.12.2016 N 1498)</w:t>
      </w:r>
    </w:p>
    <w:p w14:paraId="15407CA7" w14:textId="77777777" w:rsidR="00A0109F" w:rsidRPr="00A0109F" w:rsidRDefault="00A0109F">
      <w:pPr>
        <w:pStyle w:val="ConsPlusNormal"/>
        <w:spacing w:before="220"/>
        <w:ind w:firstLine="540"/>
        <w:jc w:val="both"/>
      </w:pPr>
      <w:r w:rsidRPr="00A0109F">
        <w:t>д) приостанавливать или ограничивать в порядке, установленном настоящими Правилами, подачу потребителю коммунальных ресурсов;</w:t>
      </w:r>
    </w:p>
    <w:p w14:paraId="65FAC983" w14:textId="77777777" w:rsidR="00A0109F" w:rsidRPr="00A0109F" w:rsidRDefault="00A0109F">
      <w:pPr>
        <w:pStyle w:val="ConsPlusNormal"/>
        <w:spacing w:before="220"/>
        <w:ind w:firstLine="540"/>
        <w:jc w:val="both"/>
      </w:pPr>
      <w:bookmarkStart w:id="45" w:name="P425"/>
      <w:bookmarkEnd w:id="45"/>
      <w:r w:rsidRPr="00A0109F">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14:paraId="6111A54B" w14:textId="77777777" w:rsidR="00A0109F" w:rsidRPr="00A0109F" w:rsidRDefault="00A0109F">
      <w:pPr>
        <w:pStyle w:val="ConsPlusNormal"/>
        <w:spacing w:before="220"/>
        <w:ind w:firstLine="540"/>
        <w:jc w:val="both"/>
      </w:pPr>
      <w:r w:rsidRPr="00A0109F">
        <w:t>для снятия показаний индивидуальных, общих (квартирных), комнатных и коллективных (общедомовых) приборов учета и распределителей;</w:t>
      </w:r>
    </w:p>
    <w:p w14:paraId="7CFF0E00" w14:textId="77777777" w:rsidR="00A0109F" w:rsidRPr="00A0109F" w:rsidRDefault="00A0109F">
      <w:pPr>
        <w:pStyle w:val="ConsPlusNormal"/>
        <w:jc w:val="both"/>
      </w:pPr>
      <w:r w:rsidRPr="00A0109F">
        <w:t>(в ред. Постановления Правительства РФ от 26.12.2016 N 1498)</w:t>
      </w:r>
    </w:p>
    <w:p w14:paraId="5FC91B72" w14:textId="77777777" w:rsidR="00A0109F" w:rsidRPr="00A0109F" w:rsidRDefault="00A0109F">
      <w:pPr>
        <w:pStyle w:val="ConsPlusNormal"/>
        <w:spacing w:before="220"/>
        <w:ind w:firstLine="540"/>
        <w:jc w:val="both"/>
      </w:pPr>
      <w:r w:rsidRPr="00A0109F">
        <w:t>для доставки платежных документов потребителям;</w:t>
      </w:r>
    </w:p>
    <w:p w14:paraId="412ED196" w14:textId="77777777" w:rsidR="00A0109F" w:rsidRPr="00A0109F" w:rsidRDefault="00A0109F">
      <w:pPr>
        <w:pStyle w:val="ConsPlusNormal"/>
        <w:spacing w:before="220"/>
        <w:ind w:firstLine="540"/>
        <w:jc w:val="both"/>
      </w:pPr>
      <w:r w:rsidRPr="00A0109F">
        <w:t>для начисления платы за коммунальные услуги и подготовки доставки платежных документов потребителям;</w:t>
      </w:r>
    </w:p>
    <w:p w14:paraId="3C2B33EB" w14:textId="77777777" w:rsidR="00A0109F" w:rsidRPr="00A0109F" w:rsidRDefault="00A0109F">
      <w:pPr>
        <w:pStyle w:val="ConsPlusNormal"/>
        <w:spacing w:before="220"/>
        <w:ind w:firstLine="540"/>
        <w:jc w:val="both"/>
      </w:pPr>
      <w:r w:rsidRPr="00A0109F">
        <w:t>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14:paraId="6073A2B3" w14:textId="77777777" w:rsidR="00A0109F" w:rsidRPr="00A0109F" w:rsidRDefault="00A0109F">
      <w:pPr>
        <w:pStyle w:val="ConsPlusNormal"/>
        <w:jc w:val="both"/>
      </w:pPr>
      <w:r w:rsidRPr="00A0109F">
        <w:t>(пп. "е(1)" введен Постановлением Правительства РФ от 16.04.2013 N 344)</w:t>
      </w:r>
    </w:p>
    <w:p w14:paraId="4F358F2F" w14:textId="77777777" w:rsidR="00A0109F" w:rsidRPr="00A0109F" w:rsidRDefault="00A0109F">
      <w:pPr>
        <w:pStyle w:val="ConsPlusNormal"/>
        <w:spacing w:before="220"/>
        <w:ind w:firstLine="540"/>
        <w:jc w:val="both"/>
      </w:pPr>
      <w:bookmarkStart w:id="46" w:name="P432"/>
      <w:bookmarkEnd w:id="46"/>
      <w:r w:rsidRPr="00A0109F">
        <w:t>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приборами учета;</w:t>
      </w:r>
    </w:p>
    <w:p w14:paraId="54C2D5F7" w14:textId="77777777" w:rsidR="00A0109F" w:rsidRPr="00A0109F" w:rsidRDefault="00A0109F">
      <w:pPr>
        <w:pStyle w:val="ConsPlusNormal"/>
        <w:jc w:val="both"/>
      </w:pPr>
      <w:r w:rsidRPr="00A0109F">
        <w:t>(пп. "е(2)" введен Постановлением Правительства РФ от 26.12.2016 N 1498)</w:t>
      </w:r>
    </w:p>
    <w:p w14:paraId="5197410B" w14:textId="77777777" w:rsidR="00A0109F" w:rsidRPr="00A0109F" w:rsidRDefault="00A0109F">
      <w:pPr>
        <w:pStyle w:val="ConsPlusNormal"/>
        <w:spacing w:before="220"/>
        <w:ind w:firstLine="540"/>
        <w:jc w:val="both"/>
      </w:pPr>
      <w:r w:rsidRPr="00A0109F">
        <w:t xml:space="preserve">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w:t>
      </w:r>
      <w:r w:rsidRPr="00A0109F">
        <w:lastRenderedPageBreak/>
        <w:t>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14:paraId="32A71472" w14:textId="77777777" w:rsidR="00A0109F" w:rsidRPr="00A0109F" w:rsidRDefault="00A0109F">
      <w:pPr>
        <w:pStyle w:val="ConsPlusNormal"/>
        <w:jc w:val="both"/>
      </w:pPr>
      <w:r w:rsidRPr="00A0109F">
        <w:t>(пп. "е(3)" введен Постановлением Правительства РФ от 26.12.2016 N 1498; в ред. Постановления Правительства РФ от 13.07.2019 N 897)</w:t>
      </w:r>
    </w:p>
    <w:p w14:paraId="4EC81DE6" w14:textId="77777777" w:rsidR="00A0109F" w:rsidRPr="00A0109F" w:rsidRDefault="00A0109F">
      <w:pPr>
        <w:pStyle w:val="ConsPlusNormal"/>
        <w:spacing w:before="220"/>
        <w:ind w:firstLine="540"/>
        <w:jc w:val="both"/>
      </w:pPr>
      <w:r w:rsidRPr="00A0109F">
        <w:t>ж)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14:paraId="6E2FDB24" w14:textId="77777777" w:rsidR="00A0109F" w:rsidRPr="00A0109F" w:rsidRDefault="00A0109F">
      <w:pPr>
        <w:pStyle w:val="ConsPlusNormal"/>
        <w:spacing w:before="220"/>
        <w:ind w:firstLine="540"/>
        <w:jc w:val="both"/>
      </w:pPr>
      <w:r w:rsidRPr="00A0109F">
        <w:t>32(1). Указанные в подпунктах "е(1)" и "е(2)" пункта 31 и пункте 32 настоящих Правил обязанности и права исполнителя в случаях, предусмотренных подпунктами "г" - "ж" пункта 17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о приобретении коммунальных ресурсов в целях использования таких ресурсов при предоставлении коммунальных услуг потребителям по соглашению сторон такого договора. Информация о передаче указанных обязанностей и прав исполнителя управляющей организации, товариществу или кооперативу, осуществляющим управление многоквартирным домом, предоставляется ресурсоснабжающей организацией потребителям способами, предусмотренными подпунктом "п" пункта 31 настоящих Правил.</w:t>
      </w:r>
    </w:p>
    <w:p w14:paraId="3CF6E512" w14:textId="77777777" w:rsidR="00A0109F" w:rsidRPr="00A0109F" w:rsidRDefault="00A0109F">
      <w:pPr>
        <w:pStyle w:val="ConsPlusNormal"/>
        <w:jc w:val="both"/>
      </w:pPr>
      <w:r w:rsidRPr="00A0109F">
        <w:t>(п. 32(1) введен Постановлением Правительства РФ от 13.07.2019 N 897)</w:t>
      </w:r>
    </w:p>
    <w:p w14:paraId="66BEBA14" w14:textId="77777777" w:rsidR="00A0109F" w:rsidRPr="00A0109F" w:rsidRDefault="00A0109F">
      <w:pPr>
        <w:pStyle w:val="ConsPlusNormal"/>
        <w:ind w:firstLine="540"/>
        <w:jc w:val="both"/>
      </w:pPr>
    </w:p>
    <w:p w14:paraId="3DF5899A" w14:textId="77777777" w:rsidR="00A0109F" w:rsidRPr="00A0109F" w:rsidRDefault="00A0109F">
      <w:pPr>
        <w:pStyle w:val="ConsPlusTitle"/>
        <w:jc w:val="center"/>
        <w:outlineLvl w:val="1"/>
      </w:pPr>
      <w:r w:rsidRPr="00A0109F">
        <w:t>V. Права и обязанности потребителя</w:t>
      </w:r>
    </w:p>
    <w:p w14:paraId="0FACA7D9" w14:textId="77777777" w:rsidR="00A0109F" w:rsidRPr="00A0109F" w:rsidRDefault="00A0109F">
      <w:pPr>
        <w:pStyle w:val="ConsPlusNormal"/>
        <w:ind w:firstLine="540"/>
        <w:jc w:val="both"/>
      </w:pPr>
    </w:p>
    <w:p w14:paraId="6DAFED92" w14:textId="77777777" w:rsidR="00A0109F" w:rsidRPr="00A0109F" w:rsidRDefault="00A0109F">
      <w:pPr>
        <w:pStyle w:val="ConsPlusNormal"/>
        <w:ind w:firstLine="540"/>
        <w:jc w:val="both"/>
      </w:pPr>
      <w:r w:rsidRPr="00A0109F">
        <w:t>33. Потребитель имеет право:</w:t>
      </w:r>
    </w:p>
    <w:p w14:paraId="1139EDA8" w14:textId="77777777" w:rsidR="00A0109F" w:rsidRPr="00A0109F" w:rsidRDefault="00A0109F">
      <w:pPr>
        <w:pStyle w:val="ConsPlusNormal"/>
        <w:spacing w:before="220"/>
        <w:ind w:firstLine="540"/>
        <w:jc w:val="both"/>
      </w:pPr>
      <w:r w:rsidRPr="00A0109F">
        <w:t>а) получать в необходимых объемах коммунальные услуги надлежащего качества;</w:t>
      </w:r>
    </w:p>
    <w:p w14:paraId="765F03FE" w14:textId="77777777" w:rsidR="00A0109F" w:rsidRPr="00A0109F" w:rsidRDefault="00A0109F">
      <w:pPr>
        <w:pStyle w:val="ConsPlusNormal"/>
        <w:spacing w:before="220"/>
        <w:ind w:firstLine="540"/>
        <w:jc w:val="both"/>
      </w:pPr>
      <w:r w:rsidRPr="00A0109F">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14:paraId="36292FCB" w14:textId="77777777" w:rsidR="00A0109F" w:rsidRPr="00A0109F" w:rsidRDefault="00A0109F">
      <w:pPr>
        <w:pStyle w:val="ConsPlusNormal"/>
        <w:jc w:val="both"/>
      </w:pPr>
      <w:r w:rsidRPr="00A0109F">
        <w:t>(пп. "б" в ред. Постановления Правительства РФ от 22.07.2013 N 614)</w:t>
      </w:r>
    </w:p>
    <w:p w14:paraId="651B56C9" w14:textId="77777777" w:rsidR="00A0109F" w:rsidRPr="00A0109F" w:rsidRDefault="00A0109F">
      <w:pPr>
        <w:pStyle w:val="ConsPlusNormal"/>
        <w:spacing w:before="220"/>
        <w:ind w:firstLine="540"/>
        <w:jc w:val="both"/>
      </w:pPr>
      <w:r w:rsidRPr="00A0109F">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14:paraId="64DD4744" w14:textId="77777777" w:rsidR="00A0109F" w:rsidRPr="00A0109F" w:rsidRDefault="00A0109F">
      <w:pPr>
        <w:pStyle w:val="ConsPlusNormal"/>
        <w:spacing w:before="220"/>
        <w:ind w:firstLine="540"/>
        <w:jc w:val="both"/>
      </w:pPr>
      <w:r w:rsidRPr="00A0109F">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14:paraId="1803EB46" w14:textId="77777777" w:rsidR="00A0109F" w:rsidRPr="00A0109F" w:rsidRDefault="00A0109F">
      <w:pPr>
        <w:pStyle w:val="ConsPlusNormal"/>
        <w:spacing w:before="220"/>
        <w:ind w:firstLine="540"/>
        <w:jc w:val="both"/>
      </w:pPr>
      <w:r w:rsidRPr="00A0109F">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14:paraId="6965A1A9" w14:textId="77777777" w:rsidR="00A0109F" w:rsidRPr="00A0109F" w:rsidRDefault="00A0109F">
      <w:pPr>
        <w:pStyle w:val="ConsPlusNormal"/>
        <w:spacing w:before="220"/>
        <w:ind w:firstLine="540"/>
        <w:jc w:val="both"/>
      </w:pPr>
      <w:r w:rsidRPr="00A0109F">
        <w:t>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актами,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14:paraId="7AF7CA4D" w14:textId="77777777" w:rsidR="00A0109F" w:rsidRPr="00A0109F" w:rsidRDefault="00A0109F">
      <w:pPr>
        <w:pStyle w:val="ConsPlusNormal"/>
        <w:jc w:val="both"/>
      </w:pPr>
      <w:r w:rsidRPr="00A0109F">
        <w:t>(пп. "д(1)" введен Постановлением Правительства РФ от 22.07.2013 N 614)</w:t>
      </w:r>
    </w:p>
    <w:p w14:paraId="0F18DA1F" w14:textId="77777777" w:rsidR="00A0109F" w:rsidRPr="00A0109F" w:rsidRDefault="00A0109F">
      <w:pPr>
        <w:pStyle w:val="ConsPlusNormal"/>
        <w:spacing w:before="220"/>
        <w:ind w:firstLine="540"/>
        <w:jc w:val="both"/>
      </w:pPr>
      <w:r w:rsidRPr="00A0109F">
        <w:t>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14:paraId="47748B56" w14:textId="77777777" w:rsidR="00A0109F" w:rsidRPr="00A0109F" w:rsidRDefault="00A0109F">
      <w:pPr>
        <w:pStyle w:val="ConsPlusNormal"/>
        <w:spacing w:before="220"/>
        <w:ind w:firstLine="540"/>
        <w:jc w:val="both"/>
      </w:pPr>
      <w:r w:rsidRPr="00A0109F">
        <w:t xml:space="preserve">ж) требовать от представителя исполнителя предъявления документов, подтверждающих его личность </w:t>
      </w:r>
      <w:r w:rsidRPr="00A0109F">
        <w:lastRenderedPageBreak/>
        <w:t>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14:paraId="5D12454C" w14:textId="77777777" w:rsidR="00A0109F" w:rsidRPr="00A0109F" w:rsidRDefault="00A0109F">
      <w:pPr>
        <w:pStyle w:val="ConsPlusNormal"/>
        <w:spacing w:before="220"/>
        <w:ind w:firstLine="540"/>
        <w:jc w:val="both"/>
      </w:pPr>
      <w:r w:rsidRPr="00A0109F">
        <w:t>з) принимать решение об установке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14:paraId="20F95365" w14:textId="77777777" w:rsidR="00A0109F" w:rsidRPr="00A0109F" w:rsidRDefault="00A0109F">
      <w:pPr>
        <w:pStyle w:val="ConsPlusNormal"/>
        <w:spacing w:before="220"/>
        <w:ind w:firstLine="540"/>
        <w:jc w:val="both"/>
      </w:pPr>
      <w:r w:rsidRPr="00A0109F">
        <w:t>и)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14:paraId="18011AEB" w14:textId="77777777" w:rsidR="00A0109F" w:rsidRPr="00A0109F" w:rsidRDefault="00A0109F">
      <w:pPr>
        <w:pStyle w:val="ConsPlusNormal"/>
        <w:spacing w:before="220"/>
        <w:ind w:firstLine="540"/>
        <w:jc w:val="both"/>
      </w:pPr>
      <w:r w:rsidRPr="00A0109F">
        <w:t>к) требовать от исполнителя совершения действий по техническому обслуживанию индивидуальных, общих (квартирных) или комнатных приборов учета и распределителей в случае, когда исполнитель принял на себя такую обязанность по договору, содержащему положения о предоставлении коммунальных услуг;</w:t>
      </w:r>
    </w:p>
    <w:p w14:paraId="7D7258F2" w14:textId="77777777" w:rsidR="00A0109F" w:rsidRPr="00A0109F" w:rsidRDefault="00A0109F">
      <w:pPr>
        <w:pStyle w:val="ConsPlusNormal"/>
        <w:jc w:val="both"/>
      </w:pPr>
      <w:r w:rsidRPr="00A0109F">
        <w:t>(в ред. Постановления Правительства РФ от 26.12.2016 N 1498)</w:t>
      </w:r>
    </w:p>
    <w:p w14:paraId="26CB493B" w14:textId="77777777" w:rsidR="00A0109F" w:rsidRPr="00A0109F" w:rsidRDefault="00A0109F">
      <w:pPr>
        <w:pStyle w:val="ConsPlusNormal"/>
        <w:spacing w:before="220"/>
        <w:ind w:firstLine="540"/>
        <w:jc w:val="both"/>
      </w:pPr>
      <w:r w:rsidRPr="00A0109F">
        <w:t>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а также лицу, указанному в пункте 31(1) настоящих Правил, не позднее 25-го числа текущего расчетного периода;</w:t>
      </w:r>
    </w:p>
    <w:p w14:paraId="5FC52616" w14:textId="77777777" w:rsidR="00A0109F" w:rsidRPr="00A0109F" w:rsidRDefault="00A0109F">
      <w:pPr>
        <w:pStyle w:val="ConsPlusNormal"/>
        <w:jc w:val="both"/>
      </w:pPr>
      <w:r w:rsidRPr="00A0109F">
        <w:t>(пп. "к(1)" введен Постановлением Правительства РФ от 16.04.2013 N 344; в ред. Постановления Правительства РФ от 13.07.2019 N 897)</w:t>
      </w:r>
    </w:p>
    <w:p w14:paraId="2953090A" w14:textId="77777777" w:rsidR="00A0109F" w:rsidRPr="00A0109F" w:rsidRDefault="00A0109F">
      <w:pPr>
        <w:pStyle w:val="ConsPlusNormal"/>
        <w:spacing w:before="220"/>
        <w:ind w:firstLine="540"/>
        <w:jc w:val="both"/>
      </w:pPr>
      <w:r w:rsidRPr="00A0109F">
        <w:t>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направления потребителям акта проверки и акта об устранении выявленных недостатков;</w:t>
      </w:r>
    </w:p>
    <w:p w14:paraId="718E7F73" w14:textId="77777777" w:rsidR="00A0109F" w:rsidRPr="00A0109F" w:rsidRDefault="00A0109F">
      <w:pPr>
        <w:pStyle w:val="ConsPlusNormal"/>
        <w:jc w:val="both"/>
      </w:pPr>
      <w:r w:rsidRPr="00A0109F">
        <w:t>(пп. "к(2)" введен Постановлением Правительства РФ от 26.12.2016 N 1498)</w:t>
      </w:r>
    </w:p>
    <w:p w14:paraId="02BC4F2D"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630A2AB6" w14:textId="77777777">
        <w:trPr>
          <w:jc w:val="center"/>
        </w:trPr>
        <w:tc>
          <w:tcPr>
            <w:tcW w:w="9294" w:type="dxa"/>
            <w:tcBorders>
              <w:top w:val="nil"/>
              <w:left w:val="single" w:sz="24" w:space="0" w:color="CED3F1"/>
              <w:bottom w:val="nil"/>
              <w:right w:val="single" w:sz="24" w:space="0" w:color="F4F3F8"/>
            </w:tcBorders>
            <w:shd w:val="clear" w:color="auto" w:fill="F4F3F8"/>
          </w:tcPr>
          <w:p w14:paraId="0D361026" w14:textId="77777777" w:rsidR="00A0109F" w:rsidRPr="00A0109F" w:rsidRDefault="00A0109F">
            <w:pPr>
              <w:pStyle w:val="ConsPlusNormal"/>
              <w:jc w:val="both"/>
            </w:pPr>
            <w:r w:rsidRPr="00A0109F">
              <w:t>КонсультантПлюс: примечание.</w:t>
            </w:r>
          </w:p>
          <w:p w14:paraId="6E162805" w14:textId="77777777" w:rsidR="00A0109F" w:rsidRPr="00A0109F" w:rsidRDefault="00A0109F">
            <w:pPr>
              <w:pStyle w:val="ConsPlusNormal"/>
              <w:jc w:val="both"/>
            </w:pPr>
            <w:r w:rsidRPr="00A0109F">
              <w:t>Об утверждении критериев наличия (отсутствия) технической возможности установки индивидуального, общего (квартирного), коллективного (общедомового) приборов учета, а также формы акта обследования на предмет установления наличия (отсутствия) технической возможности установки таких приборов учета и порядка ее заполнения см. Приказ Минрегиона России от 29.12.2011 N 627.</w:t>
            </w:r>
          </w:p>
        </w:tc>
      </w:tr>
    </w:tbl>
    <w:p w14:paraId="18157032" w14:textId="77777777" w:rsidR="00A0109F" w:rsidRPr="00A0109F" w:rsidRDefault="00A0109F">
      <w:pPr>
        <w:pStyle w:val="ConsPlusNormal"/>
        <w:spacing w:before="280"/>
        <w:ind w:firstLine="540"/>
        <w:jc w:val="both"/>
      </w:pPr>
      <w:r w:rsidRPr="00A0109F">
        <w:t>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критериями и по форме, утвержденной Министерством строительства и жилищно-коммунального хозяйства Российской Федерации;</w:t>
      </w:r>
    </w:p>
    <w:p w14:paraId="097DED1C" w14:textId="77777777" w:rsidR="00A0109F" w:rsidRPr="00A0109F" w:rsidRDefault="00A0109F">
      <w:pPr>
        <w:pStyle w:val="ConsPlusNormal"/>
        <w:jc w:val="both"/>
      </w:pPr>
      <w:r w:rsidRPr="00A0109F">
        <w:t>(пп. "к(3)" введен Постановлением Правительства РФ от 26.12.2016 N 1498)</w:t>
      </w:r>
    </w:p>
    <w:p w14:paraId="3EFDEE77" w14:textId="77777777" w:rsidR="00A0109F" w:rsidRPr="00A0109F" w:rsidRDefault="00A0109F">
      <w:pPr>
        <w:pStyle w:val="ConsPlusNormal"/>
        <w:spacing w:before="220"/>
        <w:ind w:firstLine="540"/>
        <w:jc w:val="both"/>
      </w:pPr>
      <w:r w:rsidRPr="00A0109F">
        <w:lastRenderedPageBreak/>
        <w:t>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14:paraId="2EB213EA" w14:textId="77777777" w:rsidR="00A0109F" w:rsidRPr="00A0109F" w:rsidRDefault="00A0109F">
      <w:pPr>
        <w:pStyle w:val="ConsPlusNormal"/>
        <w:jc w:val="both"/>
      </w:pPr>
      <w:r w:rsidRPr="00A0109F">
        <w:t>(пп. "к(4)" введен Постановлением Правительства РФ от 26.12.2016 N 1498)</w:t>
      </w:r>
    </w:p>
    <w:p w14:paraId="00B2B2D5" w14:textId="77777777" w:rsidR="00A0109F" w:rsidRPr="00A0109F" w:rsidRDefault="00A0109F">
      <w:pPr>
        <w:pStyle w:val="ConsPlusNormal"/>
        <w:spacing w:before="220"/>
        <w:ind w:firstLine="540"/>
        <w:jc w:val="both"/>
      </w:pPr>
      <w:r w:rsidRPr="00A0109F">
        <w:t>к(5)) требовать от исполнителя с привлечением ресурсоснабжающей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(общедомового)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
    <w:p w14:paraId="6283390B" w14:textId="77777777" w:rsidR="00A0109F" w:rsidRPr="00A0109F" w:rsidRDefault="00A0109F">
      <w:pPr>
        <w:pStyle w:val="ConsPlusNormal"/>
        <w:jc w:val="both"/>
      </w:pPr>
      <w:r w:rsidRPr="00A0109F">
        <w:t>(пп. "к(5)" введен Постановлением Правительства РФ от 26.12.2016 N 1498)</w:t>
      </w:r>
    </w:p>
    <w:p w14:paraId="5F304685" w14:textId="77777777" w:rsidR="00A0109F" w:rsidRPr="00A0109F" w:rsidRDefault="00A0109F">
      <w:pPr>
        <w:pStyle w:val="ConsPlusNormal"/>
        <w:spacing w:before="220"/>
        <w:ind w:firstLine="540"/>
        <w:jc w:val="both"/>
      </w:pPr>
      <w:r w:rsidRPr="00A0109F">
        <w:t>л)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14:paraId="5A0E345B" w14:textId="77777777" w:rsidR="00A0109F" w:rsidRPr="00A0109F" w:rsidRDefault="00A0109F">
      <w:pPr>
        <w:pStyle w:val="ConsPlusNormal"/>
        <w:spacing w:before="220"/>
        <w:ind w:firstLine="540"/>
        <w:jc w:val="both"/>
      </w:pPr>
      <w:r w:rsidRPr="00A0109F">
        <w:t>34. Потребитель обязан:</w:t>
      </w:r>
    </w:p>
    <w:p w14:paraId="6DFB714E" w14:textId="77777777" w:rsidR="00A0109F" w:rsidRPr="00A0109F" w:rsidRDefault="00A0109F">
      <w:pPr>
        <w:pStyle w:val="ConsPlusNormal"/>
        <w:spacing w:before="220"/>
        <w:ind w:firstLine="540"/>
        <w:jc w:val="both"/>
      </w:pPr>
      <w:r w:rsidRPr="00A0109F">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14:paraId="6236ACE7" w14:textId="77777777" w:rsidR="00A0109F" w:rsidRPr="00A0109F" w:rsidRDefault="00A0109F">
      <w:pPr>
        <w:pStyle w:val="ConsPlusNormal"/>
        <w:spacing w:before="220"/>
        <w:ind w:firstLine="540"/>
        <w:jc w:val="both"/>
      </w:pPr>
      <w:r w:rsidRPr="00A0109F">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14:paraId="66940597" w14:textId="77777777" w:rsidR="00A0109F" w:rsidRPr="00A0109F" w:rsidRDefault="00A0109F">
      <w:pPr>
        <w:pStyle w:val="ConsPlusNormal"/>
        <w:spacing w:before="220"/>
        <w:ind w:firstLine="540"/>
        <w:jc w:val="both"/>
      </w:pPr>
      <w:r w:rsidRPr="00A0109F">
        <w:t>в) утратил силу с 1 июня 2013 года. - Постановление Правительства РФ от 16.04.2013 N 344;</w:t>
      </w:r>
    </w:p>
    <w:p w14:paraId="57A74C5E" w14:textId="77777777" w:rsidR="00A0109F" w:rsidRPr="00A0109F" w:rsidRDefault="00A0109F">
      <w:pPr>
        <w:pStyle w:val="ConsPlusNormal"/>
        <w:spacing w:before="220"/>
        <w:ind w:firstLine="540"/>
        <w:jc w:val="both"/>
      </w:pPr>
      <w:r w:rsidRPr="00A0109F">
        <w:t>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14:paraId="48299C2C" w14:textId="77777777" w:rsidR="00A0109F" w:rsidRPr="00A0109F" w:rsidRDefault="00A0109F">
      <w:pPr>
        <w:pStyle w:val="ConsPlusNormal"/>
        <w:spacing w:before="220"/>
        <w:ind w:firstLine="540"/>
        <w:jc w:val="both"/>
      </w:pPr>
      <w:r w:rsidRPr="00A0109F">
        <w:t>г(1)) в целях учета потребленных коммунальных услуг использовать коллективные (общедомовые) приборы учета, установленные исполнителем или иной организацией, которая 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обязана осуществить оснащение многоквартирных домов общедомовыми (коллективными) приборами учета холодной воды, горячей воды, электрической энергии и тепловой энергии в 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и тепловой энергии;</w:t>
      </w:r>
    </w:p>
    <w:p w14:paraId="7F591EA5" w14:textId="77777777" w:rsidR="00A0109F" w:rsidRPr="00A0109F" w:rsidRDefault="00A0109F">
      <w:pPr>
        <w:pStyle w:val="ConsPlusNormal"/>
        <w:jc w:val="both"/>
      </w:pPr>
      <w:r w:rsidRPr="00A0109F">
        <w:t>(пп. "г(1)" введен Постановлением Правительства РФ от 26.12.2016 N 1498)</w:t>
      </w:r>
    </w:p>
    <w:p w14:paraId="18F997E8" w14:textId="77777777" w:rsidR="00A0109F" w:rsidRPr="00A0109F" w:rsidRDefault="00A0109F">
      <w:pPr>
        <w:pStyle w:val="ConsPlusNormal"/>
        <w:spacing w:before="220"/>
        <w:ind w:firstLine="540"/>
        <w:jc w:val="both"/>
      </w:pPr>
      <w:r w:rsidRPr="00A0109F">
        <w:t>г(2)) сохранять установленные исполнителем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
    <w:p w14:paraId="3A454B6A" w14:textId="77777777" w:rsidR="00A0109F" w:rsidRPr="00A0109F" w:rsidRDefault="00A0109F">
      <w:pPr>
        <w:pStyle w:val="ConsPlusNormal"/>
        <w:jc w:val="both"/>
      </w:pPr>
      <w:r w:rsidRPr="00A0109F">
        <w:t>(пп. "г(2)" введен Постановлением Правительства РФ от 26.12.2016 N 1498)</w:t>
      </w:r>
    </w:p>
    <w:p w14:paraId="0F6AFAD3" w14:textId="77777777" w:rsidR="00A0109F" w:rsidRPr="00A0109F" w:rsidRDefault="00A0109F">
      <w:pPr>
        <w:pStyle w:val="ConsPlusNormal"/>
        <w:spacing w:before="220"/>
        <w:ind w:firstLine="540"/>
        <w:jc w:val="both"/>
      </w:pPr>
      <w:r w:rsidRPr="00A0109F">
        <w:t xml:space="preserve">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w:t>
      </w:r>
      <w:r w:rsidRPr="00A0109F">
        <w:lastRenderedPageBreak/>
        <w:t>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14:paraId="162537E9" w14:textId="77777777" w:rsidR="00A0109F" w:rsidRPr="00A0109F" w:rsidRDefault="00A0109F">
      <w:pPr>
        <w:pStyle w:val="ConsPlusNormal"/>
        <w:jc w:val="both"/>
      </w:pPr>
      <w:r w:rsidRPr="00A0109F">
        <w:t>(в ред. Постановления Правительства РФ от 19.09.2013 N 824)</w:t>
      </w:r>
    </w:p>
    <w:p w14:paraId="2CDEB585" w14:textId="77777777" w:rsidR="00A0109F" w:rsidRPr="00A0109F" w:rsidRDefault="00A0109F">
      <w:pPr>
        <w:pStyle w:val="ConsPlusNormal"/>
        <w:spacing w:before="220"/>
        <w:ind w:firstLine="540"/>
        <w:jc w:val="both"/>
      </w:pPr>
      <w:bookmarkStart w:id="47" w:name="P481"/>
      <w:bookmarkEnd w:id="47"/>
      <w:r w:rsidRPr="00A0109F">
        <w:t>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пункте 85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14:paraId="76E67AEB" w14:textId="77777777" w:rsidR="00A0109F" w:rsidRPr="00A0109F" w:rsidRDefault="00A0109F">
      <w:pPr>
        <w:pStyle w:val="ConsPlusNormal"/>
        <w:jc w:val="both"/>
      </w:pPr>
      <w:r w:rsidRPr="00A0109F">
        <w:t>(в ред. Постановления Правительства РФ от 26.12.2016 N 1498)</w:t>
      </w:r>
    </w:p>
    <w:p w14:paraId="03066DC7" w14:textId="77777777" w:rsidR="00A0109F" w:rsidRPr="00A0109F" w:rsidRDefault="00A0109F">
      <w:pPr>
        <w:pStyle w:val="ConsPlusNormal"/>
        <w:spacing w:before="220"/>
        <w:ind w:firstLine="540"/>
        <w:jc w:val="both"/>
      </w:pPr>
      <w:r w:rsidRPr="00A0109F">
        <w:t>ж) допускать исполнителя в занимаемое жилое помещение или домовладение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пункте 85 настоящих Правил, время, но не чаще 1 раза в 3 месяца;</w:t>
      </w:r>
    </w:p>
    <w:p w14:paraId="28AE2E0E" w14:textId="77777777" w:rsidR="00A0109F" w:rsidRPr="00A0109F" w:rsidRDefault="00A0109F">
      <w:pPr>
        <w:pStyle w:val="ConsPlusNormal"/>
        <w:jc w:val="both"/>
      </w:pPr>
      <w:r w:rsidRPr="00A0109F">
        <w:t>(в ред. Постановлений Правительства РФ от 16.04.2013 N 344, от 26.12.2016 N 1498)</w:t>
      </w:r>
    </w:p>
    <w:p w14:paraId="3D29A2DC" w14:textId="77777777" w:rsidR="00A0109F" w:rsidRPr="00A0109F" w:rsidRDefault="00A0109F">
      <w:pPr>
        <w:pStyle w:val="ConsPlusNormal"/>
        <w:spacing w:before="220"/>
        <w:ind w:firstLine="540"/>
        <w:jc w:val="both"/>
      </w:pPr>
      <w:r w:rsidRPr="00A0109F">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14:paraId="01599F41" w14:textId="77777777" w:rsidR="00A0109F" w:rsidRPr="00A0109F" w:rsidRDefault="00A0109F">
      <w:pPr>
        <w:pStyle w:val="ConsPlusNormal"/>
        <w:spacing w:before="220"/>
        <w:ind w:firstLine="540"/>
        <w:jc w:val="both"/>
      </w:pPr>
      <w:r w:rsidRPr="00A0109F">
        <w:t>и)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подпунктом е(2) пункта 32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
    <w:p w14:paraId="663F1F1B" w14:textId="77777777" w:rsidR="00A0109F" w:rsidRPr="00A0109F" w:rsidRDefault="00A0109F">
      <w:pPr>
        <w:pStyle w:val="ConsPlusNormal"/>
        <w:jc w:val="both"/>
      </w:pPr>
      <w:r w:rsidRPr="00A0109F">
        <w:t>(пп. "и" в ред. Постановления Правительства РФ от 26.12.2016 N 1498)</w:t>
      </w:r>
    </w:p>
    <w:p w14:paraId="1E994C3E" w14:textId="77777777" w:rsidR="00A0109F" w:rsidRPr="00A0109F" w:rsidRDefault="00A0109F">
      <w:pPr>
        <w:pStyle w:val="ConsPlusNormal"/>
        <w:spacing w:before="220"/>
        <w:ind w:firstLine="540"/>
        <w:jc w:val="both"/>
      </w:pPr>
      <w:bookmarkStart w:id="48" w:name="P488"/>
      <w:bookmarkEnd w:id="48"/>
      <w:r w:rsidRPr="00A0109F">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14:paraId="7A0EA802" w14:textId="77777777" w:rsidR="00A0109F" w:rsidRPr="00A0109F" w:rsidRDefault="00A0109F">
      <w:pPr>
        <w:pStyle w:val="ConsPlusNormal"/>
        <w:spacing w:before="220"/>
        <w:ind w:firstLine="540"/>
        <w:jc w:val="both"/>
      </w:pPr>
      <w:r w:rsidRPr="00A0109F">
        <w:t>л)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14:paraId="1F504B7D" w14:textId="77777777" w:rsidR="00A0109F" w:rsidRPr="00A0109F" w:rsidRDefault="00A0109F">
      <w:pPr>
        <w:pStyle w:val="ConsPlusNormal"/>
        <w:spacing w:before="220"/>
        <w:ind w:firstLine="540"/>
        <w:jc w:val="both"/>
      </w:pPr>
      <w:bookmarkStart w:id="49" w:name="P490"/>
      <w:bookmarkEnd w:id="49"/>
      <w:r w:rsidRPr="00A0109F">
        <w:t>35. Потребитель не вправе:</w:t>
      </w:r>
    </w:p>
    <w:p w14:paraId="666CD080" w14:textId="77777777" w:rsidR="00A0109F" w:rsidRPr="00A0109F" w:rsidRDefault="00A0109F">
      <w:pPr>
        <w:pStyle w:val="ConsPlusNormal"/>
        <w:spacing w:before="220"/>
        <w:ind w:firstLine="540"/>
        <w:jc w:val="both"/>
      </w:pPr>
      <w:r w:rsidRPr="00A0109F">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14:paraId="7787B363" w14:textId="77777777" w:rsidR="00A0109F" w:rsidRPr="00A0109F" w:rsidRDefault="00A0109F">
      <w:pPr>
        <w:pStyle w:val="ConsPlusNormal"/>
        <w:spacing w:before="220"/>
        <w:ind w:firstLine="540"/>
        <w:jc w:val="both"/>
      </w:pPr>
      <w:r w:rsidRPr="00A0109F">
        <w:t>б) производить слив теплоносителя из системы отопления без разрешения исполнителя;</w:t>
      </w:r>
    </w:p>
    <w:p w14:paraId="2BF9C498" w14:textId="77777777" w:rsidR="00A0109F" w:rsidRPr="00A0109F" w:rsidRDefault="00A0109F">
      <w:pPr>
        <w:pStyle w:val="ConsPlusNormal"/>
        <w:spacing w:before="220"/>
        <w:ind w:firstLine="540"/>
        <w:jc w:val="both"/>
      </w:pPr>
      <w:r w:rsidRPr="00A0109F">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14:paraId="27F7B6CA" w14:textId="77777777" w:rsidR="00A0109F" w:rsidRPr="00A0109F" w:rsidRDefault="00A0109F">
      <w:pPr>
        <w:pStyle w:val="ConsPlusNormal"/>
        <w:spacing w:before="220"/>
        <w:ind w:firstLine="540"/>
        <w:jc w:val="both"/>
      </w:pPr>
      <w:r w:rsidRPr="00A0109F">
        <w:lastRenderedPageBreak/>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14:paraId="652C265E" w14:textId="77777777" w:rsidR="00A0109F" w:rsidRPr="00A0109F" w:rsidRDefault="00A0109F">
      <w:pPr>
        <w:pStyle w:val="ConsPlusNormal"/>
        <w:spacing w:before="220"/>
        <w:ind w:firstLine="540"/>
        <w:jc w:val="both"/>
      </w:pPr>
      <w:r w:rsidRPr="00A0109F">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14:paraId="69C8CCD2" w14:textId="77777777" w:rsidR="00A0109F" w:rsidRPr="00A0109F" w:rsidRDefault="00A0109F">
      <w:pPr>
        <w:pStyle w:val="ConsPlusNormal"/>
        <w:spacing w:before="220"/>
        <w:ind w:firstLine="540"/>
        <w:jc w:val="both"/>
      </w:pPr>
      <w:r w:rsidRPr="00A0109F">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14:paraId="57668AF9" w14:textId="77777777" w:rsidR="00A0109F" w:rsidRPr="00A0109F" w:rsidRDefault="00A0109F">
      <w:pPr>
        <w:pStyle w:val="ConsPlusNormal"/>
        <w:ind w:firstLine="540"/>
        <w:jc w:val="both"/>
      </w:pPr>
    </w:p>
    <w:p w14:paraId="13EE67DF" w14:textId="77777777" w:rsidR="00A0109F" w:rsidRPr="00A0109F" w:rsidRDefault="00A0109F">
      <w:pPr>
        <w:pStyle w:val="ConsPlusTitle"/>
        <w:jc w:val="center"/>
        <w:outlineLvl w:val="1"/>
      </w:pPr>
      <w:r w:rsidRPr="00A0109F">
        <w:t>VI. Порядок расчета и внесения платы за коммунальные услуги</w:t>
      </w:r>
    </w:p>
    <w:p w14:paraId="3C13A1B1" w14:textId="77777777" w:rsidR="00A0109F" w:rsidRPr="00A0109F" w:rsidRDefault="00A0109F">
      <w:pPr>
        <w:pStyle w:val="ConsPlusNormal"/>
        <w:ind w:firstLine="540"/>
        <w:jc w:val="both"/>
      </w:pPr>
    </w:p>
    <w:p w14:paraId="582EC84F" w14:textId="77777777" w:rsidR="00A0109F" w:rsidRPr="00A0109F" w:rsidRDefault="00A0109F">
      <w:pPr>
        <w:pStyle w:val="ConsPlusNormal"/>
        <w:ind w:firstLine="540"/>
        <w:jc w:val="both"/>
      </w:pPr>
      <w:r w:rsidRPr="00A0109F">
        <w:t>36. Расчет размера платы за коммунальные услуги производится в порядке, установленном настоящими Правилами, с учетом особенностей, предусмотренных нормативными актами,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14:paraId="15C763B5" w14:textId="77777777" w:rsidR="00A0109F" w:rsidRPr="00A0109F" w:rsidRDefault="00A0109F">
      <w:pPr>
        <w:pStyle w:val="ConsPlusNormal"/>
        <w:jc w:val="both"/>
      </w:pPr>
      <w:r w:rsidRPr="00A0109F">
        <w:t>(в ред. Постановления Правительства РФ от 22.07.2013 N 614)</w:t>
      </w:r>
    </w:p>
    <w:p w14:paraId="1D48C48A" w14:textId="77777777" w:rsidR="00A0109F" w:rsidRPr="00A0109F" w:rsidRDefault="00A0109F">
      <w:pPr>
        <w:pStyle w:val="ConsPlusNormal"/>
        <w:spacing w:before="220"/>
        <w:ind w:firstLine="540"/>
        <w:jc w:val="both"/>
      </w:pPr>
      <w:r w:rsidRPr="00A0109F">
        <w:t>37. Расчетный период для оплаты коммунальных услуг устанавливается равным календарному месяцу.</w:t>
      </w:r>
    </w:p>
    <w:p w14:paraId="0BA894F0" w14:textId="77777777" w:rsidR="00A0109F" w:rsidRPr="00A0109F" w:rsidRDefault="00A0109F">
      <w:pPr>
        <w:pStyle w:val="ConsPlusNormal"/>
        <w:spacing w:before="220"/>
        <w:ind w:firstLine="540"/>
        <w:jc w:val="both"/>
      </w:pPr>
      <w:r w:rsidRPr="00A0109F">
        <w:t>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законодательством Российской Федерации о государственном регулировании цен (тарифов).</w:t>
      </w:r>
    </w:p>
    <w:p w14:paraId="5D667482" w14:textId="77777777" w:rsidR="00A0109F" w:rsidRPr="00A0109F" w:rsidRDefault="00A0109F">
      <w:pPr>
        <w:pStyle w:val="ConsPlusNormal"/>
        <w:spacing w:before="220"/>
        <w:ind w:firstLine="540"/>
        <w:jc w:val="both"/>
      </w:pPr>
      <w:r w:rsidRPr="00A0109F">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14:paraId="3E907758" w14:textId="77777777" w:rsidR="00A0109F" w:rsidRPr="00A0109F" w:rsidRDefault="00A0109F">
      <w:pPr>
        <w:pStyle w:val="ConsPlusNormal"/>
        <w:jc w:val="both"/>
      </w:pPr>
      <w:r w:rsidRPr="00A0109F">
        <w:t>(абзац введен Постановлением Правительства РФ от 22.07.2013 N 614)</w:t>
      </w:r>
    </w:p>
    <w:p w14:paraId="473F35D2" w14:textId="77777777" w:rsidR="00A0109F" w:rsidRPr="00A0109F" w:rsidRDefault="00A0109F">
      <w:pPr>
        <w:pStyle w:val="ConsPlusNormal"/>
        <w:spacing w:before="220"/>
        <w:ind w:firstLine="540"/>
        <w:jc w:val="both"/>
      </w:pPr>
      <w:r w:rsidRPr="00A0109F">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14:paraId="5F00A4BC" w14:textId="77777777" w:rsidR="00A0109F" w:rsidRPr="00A0109F" w:rsidRDefault="00A0109F">
      <w:pPr>
        <w:pStyle w:val="ConsPlusNormal"/>
        <w:spacing w:before="220"/>
        <w:ind w:firstLine="540"/>
        <w:jc w:val="both"/>
      </w:pPr>
      <w:r w:rsidRPr="00A0109F">
        <w:t>В случае установления надбавок к тарифам (ценам) размер платы за коммунальные услуги рассчитывается с учетом таких надбавок.</w:t>
      </w:r>
    </w:p>
    <w:p w14:paraId="36BCAC45" w14:textId="77777777" w:rsidR="00A0109F" w:rsidRPr="00A0109F" w:rsidRDefault="00A0109F">
      <w:pPr>
        <w:pStyle w:val="ConsPlusNormal"/>
        <w:spacing w:before="220"/>
        <w:ind w:firstLine="540"/>
        <w:jc w:val="both"/>
      </w:pPr>
      <w:r w:rsidRPr="00A0109F">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14:paraId="7F29A316" w14:textId="77777777" w:rsidR="00A0109F" w:rsidRPr="00A0109F" w:rsidRDefault="00A0109F">
      <w:pPr>
        <w:pStyle w:val="ConsPlusNormal"/>
        <w:spacing w:before="220"/>
        <w:ind w:firstLine="540"/>
        <w:jc w:val="both"/>
      </w:pPr>
      <w:r w:rsidRPr="00A0109F">
        <w:t>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тепловую энергию, используемую на подогрев холодной воды в целях предоставления коммунальной услуги по горячему водоснабжению.</w:t>
      </w:r>
    </w:p>
    <w:p w14:paraId="7B6282E4" w14:textId="77777777" w:rsidR="00A0109F" w:rsidRPr="00A0109F" w:rsidRDefault="00A0109F">
      <w:pPr>
        <w:pStyle w:val="ConsPlusNormal"/>
        <w:jc w:val="both"/>
      </w:pPr>
      <w:r w:rsidRPr="00A0109F">
        <w:t>(абзац введен Постановлением Правительства РФ от 14.02.2015 N 129; в ред. Постановления Правительства РФ от 26.12.2016 N 1498)</w:t>
      </w:r>
    </w:p>
    <w:p w14:paraId="0D44676E" w14:textId="77777777" w:rsidR="00A0109F" w:rsidRPr="00A0109F" w:rsidRDefault="00A0109F">
      <w:pPr>
        <w:pStyle w:val="ConsPlusNormal"/>
        <w:spacing w:before="220"/>
        <w:ind w:firstLine="540"/>
        <w:jc w:val="both"/>
      </w:pPr>
      <w:r w:rsidRPr="00A0109F">
        <w:t xml:space="preserve">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w:t>
      </w:r>
      <w:r w:rsidRPr="00A0109F">
        <w:lastRenderedPageBreak/>
        <w:t>ресурсов дифференцированно по времени суток или по иным критериям, отражающим степень использования коммунальных ресурсов.</w:t>
      </w:r>
    </w:p>
    <w:p w14:paraId="1440B185" w14:textId="77777777" w:rsidR="00A0109F" w:rsidRPr="00A0109F" w:rsidRDefault="00A0109F">
      <w:pPr>
        <w:pStyle w:val="ConsPlusNormal"/>
        <w:jc w:val="both"/>
      </w:pPr>
      <w:r w:rsidRPr="00A0109F">
        <w:t>(в ред. Постановления Правительства РФ от 26.12.2016 N 1498)</w:t>
      </w:r>
    </w:p>
    <w:p w14:paraId="10E6E488" w14:textId="77777777" w:rsidR="00A0109F" w:rsidRPr="00A0109F" w:rsidRDefault="00A0109F">
      <w:pPr>
        <w:pStyle w:val="ConsPlusNormal"/>
        <w:spacing w:before="220"/>
        <w:ind w:firstLine="540"/>
        <w:jc w:val="both"/>
      </w:pPr>
      <w:r w:rsidRPr="00A0109F">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14:paraId="04D9E524" w14:textId="77777777" w:rsidR="00A0109F" w:rsidRPr="00A0109F" w:rsidRDefault="00A0109F">
      <w:pPr>
        <w:pStyle w:val="ConsPlusNormal"/>
        <w:spacing w:before="220"/>
        <w:ind w:firstLine="540"/>
        <w:jc w:val="both"/>
      </w:pPr>
      <w:r w:rsidRPr="00A0109F">
        <w:t>39. Если при расчете размера платы за коммунальную услугу применению подлежит двухставочный тариф (цена), то исполнитель в целях расчета постоянной составляющей платы обязан рассчитать в порядке согласно приложению N 2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14:paraId="36383E3E" w14:textId="77777777" w:rsidR="00A0109F" w:rsidRPr="00A0109F" w:rsidRDefault="00A0109F">
      <w:pPr>
        <w:pStyle w:val="ConsPlusNormal"/>
        <w:spacing w:before="220"/>
        <w:ind w:firstLine="540"/>
        <w:jc w:val="both"/>
      </w:pPr>
      <w:bookmarkStart w:id="50" w:name="P515"/>
      <w:bookmarkEnd w:id="50"/>
      <w:r w:rsidRPr="00A0109F">
        <w:t>40. Потребитель в многоквартирном доме вносит плату за коммунальные услуги (холодное водоснабжение, горячее водоснабжение, водоотведение, электроснабжение, газоснабжение),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при которых потребитель в многоквартирном доме в составе платы за коммунальные услуги (холодное водоснабжение, горячее водоснабжение, водоотведение, электроснабжение, газоснабжение) отдельно вносит плату за коммунальные услуги, предоставленные потребителю в жилом или нежилом помещении, и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w:t>
      </w:r>
    </w:p>
    <w:p w14:paraId="26B891CA" w14:textId="77777777" w:rsidR="00A0109F" w:rsidRPr="00A0109F" w:rsidRDefault="00A0109F">
      <w:pPr>
        <w:pStyle w:val="ConsPlusNormal"/>
        <w:jc w:val="both"/>
      </w:pPr>
      <w:r w:rsidRPr="00A0109F">
        <w:t>(в ред. Постановления Правительства РФ от 23.02.2019 N 184)</w:t>
      </w:r>
    </w:p>
    <w:p w14:paraId="11BDADE1" w14:textId="77777777" w:rsidR="00A0109F" w:rsidRPr="00A0109F" w:rsidRDefault="00A0109F">
      <w:pPr>
        <w:pStyle w:val="ConsPlusNormal"/>
        <w:spacing w:before="220"/>
        <w:ind w:firstLine="540"/>
        <w:jc w:val="both"/>
      </w:pPr>
      <w:r w:rsidRPr="00A0109F">
        <w:t>Потребитель коммунальной услуги по отоплению вне зависимости от выбранного способа управления многоквартирным домом вносит плату за эту услугу в соответствии с пунктами 42(1), 42(2), 43 и 54 настоящих Правил.</w:t>
      </w:r>
    </w:p>
    <w:p w14:paraId="34C44CC2" w14:textId="77777777" w:rsidR="00A0109F" w:rsidRPr="00A0109F" w:rsidRDefault="00A0109F">
      <w:pPr>
        <w:pStyle w:val="ConsPlusNormal"/>
        <w:jc w:val="both"/>
      </w:pPr>
      <w:r w:rsidRPr="00A0109F">
        <w:t>(в ред. Постановления Правительства РФ от 23.02.2019 N 184)</w:t>
      </w:r>
    </w:p>
    <w:p w14:paraId="69C174E8" w14:textId="77777777" w:rsidR="00A0109F" w:rsidRPr="00A0109F" w:rsidRDefault="00A0109F">
      <w:pPr>
        <w:pStyle w:val="ConsPlusNormal"/>
        <w:spacing w:before="220"/>
        <w:ind w:firstLine="540"/>
        <w:jc w:val="both"/>
      </w:pPr>
      <w:r w:rsidRPr="00A0109F">
        <w:t>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рассчитанную в соответствии с пунктом 54 настоящих Правил.</w:t>
      </w:r>
    </w:p>
    <w:p w14:paraId="3DAEDE98" w14:textId="77777777" w:rsidR="00A0109F" w:rsidRPr="00A0109F" w:rsidRDefault="00A0109F">
      <w:pPr>
        <w:pStyle w:val="ConsPlusNormal"/>
        <w:jc w:val="both"/>
      </w:pPr>
      <w:r w:rsidRPr="00A0109F">
        <w:t>(п. 40 в ред. Постановления Правительства РФ от 26.12.2016 N 1498)</w:t>
      </w:r>
    </w:p>
    <w:p w14:paraId="789E3FC9" w14:textId="77777777" w:rsidR="00A0109F" w:rsidRPr="00A0109F" w:rsidRDefault="00A0109F">
      <w:pPr>
        <w:pStyle w:val="ConsPlusNormal"/>
        <w:spacing w:before="220"/>
        <w:ind w:firstLine="540"/>
        <w:jc w:val="both"/>
      </w:pPr>
      <w:r w:rsidRPr="00A0109F">
        <w:t>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14:paraId="6A0208AA" w14:textId="77777777" w:rsidR="00A0109F" w:rsidRPr="00A0109F" w:rsidRDefault="00A0109F">
      <w:pPr>
        <w:pStyle w:val="ConsPlusNormal"/>
        <w:spacing w:before="220"/>
        <w:ind w:firstLine="540"/>
        <w:jc w:val="both"/>
      </w:pPr>
      <w:bookmarkStart w:id="51" w:name="P522"/>
      <w:bookmarkEnd w:id="51"/>
      <w:r w:rsidRPr="00A0109F">
        <w:t>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формулой 23 приложения N 2 к настоящим Правилам исходя из показаний приборов учета горячей воды.</w:t>
      </w:r>
    </w:p>
    <w:p w14:paraId="6B134B54" w14:textId="77777777" w:rsidR="00A0109F" w:rsidRPr="00A0109F" w:rsidRDefault="00A0109F">
      <w:pPr>
        <w:pStyle w:val="ConsPlusNormal"/>
        <w:jc w:val="both"/>
      </w:pPr>
      <w:r w:rsidRPr="00A0109F">
        <w:t>(в ред. Постановлений Правительства РФ от 16.04.2013 N 344, от 14.02.2015 N 129)</w:t>
      </w:r>
    </w:p>
    <w:p w14:paraId="5E3DD318" w14:textId="77777777" w:rsidR="00A0109F" w:rsidRPr="00A0109F" w:rsidRDefault="00A0109F">
      <w:pPr>
        <w:pStyle w:val="ConsPlusNormal"/>
        <w:spacing w:before="220"/>
        <w:ind w:firstLine="540"/>
        <w:jc w:val="both"/>
      </w:pPr>
      <w:r w:rsidRPr="00A0109F">
        <w:t xml:space="preserve">При отсутствии индивидуального или общего (квартирного) прибора учета холодной воды, горячей воды, электрической энергии и газа и отсутствии технической возможности установки такого прибора учета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формулами 4 и 5 приложения N 2 к настоящим Правилам исходя из нормативов потребления </w:t>
      </w:r>
      <w:r w:rsidRPr="00A0109F">
        <w:lastRenderedPageBreak/>
        <w:t>коммунальной услуги.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формулой 23 приложения N 2 к настоящим Правилам исходя из норматива потребления горячей воды.</w:t>
      </w:r>
    </w:p>
    <w:p w14:paraId="04D82A0C" w14:textId="77777777" w:rsidR="00A0109F" w:rsidRPr="00A0109F" w:rsidRDefault="00A0109F">
      <w:pPr>
        <w:pStyle w:val="ConsPlusNormal"/>
        <w:jc w:val="both"/>
      </w:pPr>
      <w:r w:rsidRPr="00A0109F">
        <w:t>(в ред. Постановлений Правительства РФ от 14.02.2015 N 129, от 26.12.2016 N 1498)</w:t>
      </w:r>
    </w:p>
    <w:p w14:paraId="73D1B82B" w14:textId="77777777" w:rsidR="00A0109F" w:rsidRPr="00A0109F" w:rsidRDefault="00A0109F">
      <w:pPr>
        <w:pStyle w:val="ConsPlusNormal"/>
        <w:spacing w:before="220"/>
        <w:ind w:firstLine="540"/>
        <w:jc w:val="both"/>
      </w:pPr>
      <w:r w:rsidRPr="00A0109F">
        <w:t>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определяется по формуле 4(1) приложения N 2 к настоящим Правилам исходя из норматива потребления коммунальной услуги по холодному водоснабжению, 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формуле 23(1) приложения N 2 к настоящим Правилам исходя из норматива потребления горячей воды с применением повышающего коэффициента.</w:t>
      </w:r>
    </w:p>
    <w:p w14:paraId="4F933119" w14:textId="77777777" w:rsidR="00A0109F" w:rsidRPr="00A0109F" w:rsidRDefault="00A0109F">
      <w:pPr>
        <w:pStyle w:val="ConsPlusNormal"/>
        <w:jc w:val="both"/>
      </w:pPr>
      <w:r w:rsidRPr="00A0109F">
        <w:t>(в ред. Постановления Правительства РФ от 26.12.2016 N 1498)</w:t>
      </w:r>
    </w:p>
    <w:p w14:paraId="5CCF6013" w14:textId="77777777" w:rsidR="00A0109F" w:rsidRPr="00A0109F" w:rsidRDefault="00A0109F">
      <w:pPr>
        <w:pStyle w:val="ConsPlusNormal"/>
        <w:spacing w:before="220"/>
        <w:ind w:firstLine="540"/>
        <w:jc w:val="both"/>
      </w:pPr>
      <w:r w:rsidRPr="00A0109F">
        <w:t>Абзац утратил силу с 1 июня 2013 года. - Постановление Правительства РФ от 16.04.2013 N 344.</w:t>
      </w:r>
    </w:p>
    <w:p w14:paraId="1AA5AA7F" w14:textId="77777777" w:rsidR="00A0109F" w:rsidRPr="00A0109F" w:rsidRDefault="00A0109F">
      <w:pPr>
        <w:pStyle w:val="ConsPlusNormal"/>
        <w:spacing w:before="220"/>
        <w:ind w:firstLine="540"/>
        <w:jc w:val="both"/>
      </w:pPr>
      <w:r w:rsidRPr="00A0109F">
        <w:t>Размер платы за коммунальную услугу, предоставленную потребителю в жилом помещении в случаях и за расчетные периоды, указанные в пункте 59 настоящих Правил, определяется исходя из данных, указанных в пункте 59 настоящих Правил.</w:t>
      </w:r>
    </w:p>
    <w:p w14:paraId="608A8BB3" w14:textId="77777777" w:rsidR="00A0109F" w:rsidRPr="00A0109F" w:rsidRDefault="00A0109F">
      <w:pPr>
        <w:pStyle w:val="ConsPlusNormal"/>
        <w:spacing w:before="220"/>
        <w:ind w:firstLine="540"/>
        <w:jc w:val="both"/>
      </w:pPr>
      <w:r w:rsidRPr="00A0109F">
        <w:t>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(или) горячей воды за расчетный период, а при отсутствии приборов учета холодной и (или) горячей воды - в соответствии с формулой 4 приложения N 2 к настоящим Правилам исходя из норматива водоотведения.</w:t>
      </w:r>
    </w:p>
    <w:p w14:paraId="3E1E2965" w14:textId="77777777" w:rsidR="00A0109F" w:rsidRPr="00A0109F" w:rsidRDefault="00A0109F">
      <w:pPr>
        <w:pStyle w:val="ConsPlusNormal"/>
        <w:jc w:val="both"/>
      </w:pPr>
      <w:r w:rsidRPr="00A0109F">
        <w:t>(в ред. Постановлений Правительства РФ от 14.02.2015 N 129, от 26.12.2016 N 1498)</w:t>
      </w:r>
    </w:p>
    <w:p w14:paraId="2626D997" w14:textId="77777777" w:rsidR="00A0109F" w:rsidRPr="00A0109F" w:rsidRDefault="00A0109F">
      <w:pPr>
        <w:pStyle w:val="ConsPlusNormal"/>
        <w:spacing w:before="220"/>
        <w:ind w:firstLine="540"/>
        <w:jc w:val="both"/>
      </w:pPr>
      <w:bookmarkStart w:id="52" w:name="P532"/>
      <w:bookmarkEnd w:id="52"/>
      <w:r w:rsidRPr="00A0109F">
        <w:t>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w:t>
      </w:r>
    </w:p>
    <w:p w14:paraId="3B763DCA" w14:textId="77777777" w:rsidR="00A0109F" w:rsidRPr="00A0109F" w:rsidRDefault="00A0109F">
      <w:pPr>
        <w:pStyle w:val="ConsPlusNormal"/>
        <w:spacing w:before="220"/>
        <w:ind w:firstLine="540"/>
        <w:jc w:val="both"/>
      </w:pPr>
      <w:bookmarkStart w:id="53" w:name="P533"/>
      <w:bookmarkEnd w:id="53"/>
      <w:r w:rsidRPr="00A0109F">
        <w:t>В многоквартирном доме, который не оборудован коллективным (общедомовым)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формулам 2, 2(1), 2(3) и 2(4) приложения N 2 к настоящим Правилам исходя из норматива потребления коммунальной услуги по отоплению.</w:t>
      </w:r>
    </w:p>
    <w:p w14:paraId="422D303F" w14:textId="77777777" w:rsidR="00A0109F" w:rsidRPr="00A0109F" w:rsidRDefault="00A0109F">
      <w:pPr>
        <w:pStyle w:val="ConsPlusNormal"/>
        <w:jc w:val="both"/>
      </w:pPr>
      <w:r w:rsidRPr="00A0109F">
        <w:t>(в ред. Постановления Правительства РФ от 28.12.2018 N 1708)</w:t>
      </w:r>
    </w:p>
    <w:p w14:paraId="5AA0ADC3" w14:textId="77777777" w:rsidR="00A0109F" w:rsidRPr="00A0109F" w:rsidRDefault="00A0109F">
      <w:pPr>
        <w:pStyle w:val="ConsPlusNormal"/>
        <w:spacing w:before="220"/>
        <w:ind w:firstLine="540"/>
        <w:jc w:val="both"/>
      </w:pPr>
      <w:bookmarkStart w:id="54" w:name="P535"/>
      <w:bookmarkEnd w:id="54"/>
      <w:r w:rsidRPr="00A0109F">
        <w:t>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w:t>
      </w:r>
    </w:p>
    <w:p w14:paraId="6136F99D" w14:textId="77777777" w:rsidR="00A0109F" w:rsidRPr="00A0109F" w:rsidRDefault="00A0109F">
      <w:pPr>
        <w:pStyle w:val="ConsPlusNormal"/>
        <w:jc w:val="both"/>
      </w:pPr>
      <w:r w:rsidRPr="00A0109F">
        <w:t>(в ред. Постановления Правительства РФ от 28.12.2018 N 1708)</w:t>
      </w:r>
    </w:p>
    <w:p w14:paraId="1512EBD5" w14:textId="77777777" w:rsidR="00A0109F" w:rsidRPr="00A0109F" w:rsidRDefault="00A0109F">
      <w:pPr>
        <w:pStyle w:val="ConsPlusNormal"/>
        <w:spacing w:before="220"/>
        <w:ind w:firstLine="540"/>
        <w:jc w:val="both"/>
      </w:pPr>
      <w:bookmarkStart w:id="55" w:name="P537"/>
      <w:bookmarkEnd w:id="55"/>
      <w:r w:rsidRPr="00A0109F">
        <w:t>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3(1) и 3(4) приложения N 2 к настоящим Правилам на основании показаний индивидуального и (или) общего (квартирного) и коллективного (общедомового) приборов учета тепловой энергии.</w:t>
      </w:r>
    </w:p>
    <w:p w14:paraId="11EDFE28" w14:textId="77777777" w:rsidR="00A0109F" w:rsidRPr="00A0109F" w:rsidRDefault="00A0109F">
      <w:pPr>
        <w:pStyle w:val="ConsPlusNormal"/>
        <w:jc w:val="both"/>
      </w:pPr>
      <w:r w:rsidRPr="00A0109F">
        <w:t>(в ред. Постановления Правительства РФ от 28.12.2018 N 1708)</w:t>
      </w:r>
    </w:p>
    <w:p w14:paraId="723C0BB6" w14:textId="77777777" w:rsidR="00A0109F" w:rsidRPr="00A0109F" w:rsidRDefault="00A0109F">
      <w:pPr>
        <w:pStyle w:val="ConsPlusNormal"/>
        <w:spacing w:before="220"/>
        <w:ind w:firstLine="540"/>
        <w:jc w:val="both"/>
      </w:pPr>
      <w:bookmarkStart w:id="56" w:name="P539"/>
      <w:bookmarkEnd w:id="56"/>
      <w:r w:rsidRPr="00A0109F">
        <w:t xml:space="preserve">В многоквартирном доме, который оборудован коллективным (общедомовым) прибором учета </w:t>
      </w:r>
      <w:r w:rsidRPr="00A0109F">
        <w:lastRenderedPageBreak/>
        <w:t>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3(3) и 3(4)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w:t>
      </w:r>
    </w:p>
    <w:p w14:paraId="049A3464" w14:textId="77777777" w:rsidR="00A0109F" w:rsidRPr="00A0109F" w:rsidRDefault="00A0109F">
      <w:pPr>
        <w:pStyle w:val="ConsPlusNormal"/>
        <w:jc w:val="both"/>
      </w:pPr>
      <w:r w:rsidRPr="00A0109F">
        <w:t>(в ред. Постановления Правительства РФ от 28.12.2018 N 1708)</w:t>
      </w:r>
    </w:p>
    <w:p w14:paraId="2AD889C4" w14:textId="77777777" w:rsidR="00A0109F" w:rsidRPr="00A0109F" w:rsidRDefault="00A0109F">
      <w:pPr>
        <w:pStyle w:val="ConsPlusNormal"/>
        <w:spacing w:before="220"/>
        <w:ind w:firstLine="540"/>
        <w:jc w:val="both"/>
      </w:pPr>
      <w:r w:rsidRPr="00A0109F">
        <w:t>В жилом доме, который оборудован индивидуальным прибором учета тепловой энергии, размер платы за коммунальную услугу по отоплению определяется по формулам 3(4) и 3(5) приложения N 2 к настоящим Правилам на основании показаний индивидуального прибора учета тепловой энергии.</w:t>
      </w:r>
    </w:p>
    <w:p w14:paraId="5029E8D6" w14:textId="77777777" w:rsidR="00A0109F" w:rsidRPr="00A0109F" w:rsidRDefault="00A0109F">
      <w:pPr>
        <w:pStyle w:val="ConsPlusNormal"/>
        <w:jc w:val="both"/>
      </w:pPr>
      <w:r w:rsidRPr="00A0109F">
        <w:t>(в ред. Постановления Правительства РФ от 28.12.2018 N 1708)</w:t>
      </w:r>
    </w:p>
    <w:p w14:paraId="72D64244" w14:textId="77777777" w:rsidR="00A0109F" w:rsidRPr="00A0109F" w:rsidRDefault="00A0109F">
      <w:pPr>
        <w:pStyle w:val="ConsPlusNormal"/>
        <w:spacing w:before="220"/>
        <w:ind w:firstLine="540"/>
        <w:jc w:val="both"/>
      </w:pPr>
      <w:bookmarkStart w:id="57" w:name="P543"/>
      <w:bookmarkEnd w:id="57"/>
      <w:r w:rsidRPr="00A0109F">
        <w:t>Если многоквартирный дом оборудован коллективным (общедомовым) прибором учета тепловой энергии и при этом жилые и нежилые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размер платы за коммунальную услугу по отоплению определяется в соответствии с положениями абзацев третьего и четвертого настоящего пункта и подлежит 1 раз в год корректировке исполнителем в соответствии с формулой 6 приложения N 2 к настоящим Правилам. 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указанном в настоящем абзаце многоквартирном доме, в случае осуществления оплаты коммунальной услуги по отоплению в течение отопительного периода. В случае выхода из строя, отсутствия показаний или наличия факта нарушения целостности пломбы хотя бы одного распределителя в жилом или нежилом помещении многоквартирного дома такое помещение приравнивается к помещениям, не оборудованным распределителями.</w:t>
      </w:r>
    </w:p>
    <w:p w14:paraId="20B91375" w14:textId="77777777" w:rsidR="00A0109F" w:rsidRPr="00A0109F" w:rsidRDefault="00A0109F">
      <w:pPr>
        <w:pStyle w:val="ConsPlusNormal"/>
        <w:jc w:val="both"/>
      </w:pPr>
      <w:r w:rsidRPr="00A0109F">
        <w:t>(в ред. Постановления Правительства РФ от 28.12.2018 N 1708)</w:t>
      </w:r>
    </w:p>
    <w:p w14:paraId="772C2094" w14:textId="77777777" w:rsidR="00A0109F" w:rsidRPr="00A0109F" w:rsidRDefault="00A0109F">
      <w:pPr>
        <w:pStyle w:val="ConsPlusNormal"/>
        <w:spacing w:before="220"/>
        <w:ind w:firstLine="540"/>
        <w:jc w:val="both"/>
      </w:pPr>
      <w:r w:rsidRPr="00A0109F">
        <w:t>При выборе способа оплаты коммунальной услуги по отоплению в течение отопительного периода при открытой системе теплоснабжения (горячего водоснабжения) в случае, если узел учета тепловой энергии многоквартирного дома оснащен коллективным (общедомовым) прибором учета тепловой энергии, учитывающим общий объем (количество) тепловой энергии, 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 абзацев третьего - пятого настоящего пункта объем (количество) тепловой энергии, потребленной за расчетный период на нужды отопления, в течение отопительного периода определяется как разность объема (количества) потребленной за расчетный период тепловой энергии, определенного на основании показаний коллективного (общедомового)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 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помещениях многоквартирного дома и на общедомовые нужды.</w:t>
      </w:r>
    </w:p>
    <w:p w14:paraId="72EACCFE" w14:textId="77777777" w:rsidR="00A0109F" w:rsidRPr="00A0109F" w:rsidRDefault="00A0109F">
      <w:pPr>
        <w:pStyle w:val="ConsPlusNormal"/>
        <w:jc w:val="both"/>
      </w:pPr>
      <w:r w:rsidRPr="00A0109F">
        <w:t>(абзац введен Постановлением Правительства РФ от 28.12.2018 N 1708)</w:t>
      </w:r>
    </w:p>
    <w:p w14:paraId="34C71699" w14:textId="77777777" w:rsidR="00A0109F" w:rsidRPr="00A0109F" w:rsidRDefault="00A0109F">
      <w:pPr>
        <w:pStyle w:val="ConsPlusNormal"/>
        <w:spacing w:before="220"/>
        <w:ind w:firstLine="540"/>
        <w:jc w:val="both"/>
      </w:pPr>
      <w:r w:rsidRPr="00A0109F">
        <w:t>При выборе способа оплаты коммунальной услуги по отоплению в течение отопительного периода в случае, если при открытой системе теплоснабжения (горячего водоснабжения) в многоквартирном доме коллективные (общедомовые) приборы учета установлены раздельно в системе отопления и в системе горячего водоснабжения, размер платы за коммунальную услугу по отоплению определяется в соответствии с положениями абзацев третьего - пятого настоящего пункта.</w:t>
      </w:r>
    </w:p>
    <w:p w14:paraId="54BABBD4" w14:textId="77777777" w:rsidR="00A0109F" w:rsidRPr="00A0109F" w:rsidRDefault="00A0109F">
      <w:pPr>
        <w:pStyle w:val="ConsPlusNormal"/>
        <w:jc w:val="both"/>
      </w:pPr>
      <w:r w:rsidRPr="00A0109F">
        <w:t>(абзац введен Постановлением Правительства РФ от 28.12.2018 N 1708)</w:t>
      </w:r>
    </w:p>
    <w:p w14:paraId="1AC4A276" w14:textId="77777777" w:rsidR="00A0109F" w:rsidRPr="00A0109F" w:rsidRDefault="00A0109F">
      <w:pPr>
        <w:pStyle w:val="ConsPlusNormal"/>
        <w:spacing w:before="220"/>
        <w:ind w:firstLine="540"/>
        <w:jc w:val="both"/>
      </w:pPr>
      <w:r w:rsidRPr="00A0109F">
        <w:t>При выборе способа оплаты коммунальной услуги по отоплению в течение отопительного периода объем (количество) тепловой энергии в размере, определенном на основании показаний индивидуального и (или) общего (квартирного) приборов учета тепловой энергии, используется при расчете размера платы за коммунальную услугу по отоплению за тот расчетный период, в котором потребителем были переданы показания приборов учета. При выборе способа оплаты коммунальной услуги по отоплению равномерно в течение календарного года показания индивидуального и (или) общего (квартирного) приборов учета тепловой энергии используются при проведении корректировки за прошедший год.</w:t>
      </w:r>
    </w:p>
    <w:p w14:paraId="049958AB" w14:textId="77777777" w:rsidR="00A0109F" w:rsidRPr="00A0109F" w:rsidRDefault="00A0109F">
      <w:pPr>
        <w:pStyle w:val="ConsPlusNormal"/>
        <w:jc w:val="both"/>
      </w:pPr>
      <w:r w:rsidRPr="00A0109F">
        <w:lastRenderedPageBreak/>
        <w:t>(абзац введен Постановлением Правительства РФ от 28.12.2018 N 1708)</w:t>
      </w:r>
    </w:p>
    <w:p w14:paraId="09EB5CC2" w14:textId="77777777" w:rsidR="00A0109F" w:rsidRPr="00A0109F" w:rsidRDefault="00A0109F">
      <w:pPr>
        <w:pStyle w:val="ConsPlusNormal"/>
        <w:jc w:val="both"/>
      </w:pPr>
      <w:r w:rsidRPr="00A0109F">
        <w:t>(п. 42(1) в ред. Постановления Правительства РФ от 27.02.2017 N 232)</w:t>
      </w:r>
    </w:p>
    <w:p w14:paraId="255240A4" w14:textId="77777777" w:rsidR="00A0109F" w:rsidRPr="00A0109F" w:rsidRDefault="00A0109F">
      <w:pPr>
        <w:pStyle w:val="ConsPlusNormal"/>
        <w:spacing w:before="220"/>
        <w:ind w:firstLine="540"/>
        <w:jc w:val="both"/>
      </w:pPr>
      <w:bookmarkStart w:id="58" w:name="P552"/>
      <w:bookmarkEnd w:id="58"/>
      <w:r w:rsidRPr="00A0109F">
        <w:t>42(2). 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 Федерации принято решение о выборе такого способа.</w:t>
      </w:r>
    </w:p>
    <w:p w14:paraId="5F8695F7" w14:textId="77777777" w:rsidR="00A0109F" w:rsidRPr="00A0109F" w:rsidRDefault="00A0109F">
      <w:pPr>
        <w:pStyle w:val="ConsPlusNormal"/>
        <w:spacing w:before="220"/>
        <w:ind w:firstLine="540"/>
        <w:jc w:val="both"/>
      </w:pPr>
      <w:r w:rsidRPr="00A0109F">
        <w:t>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I квартале календарного года, следующего за годом, в котором происходит изменение способа оплаты, в соответствии с формулой 6(1) приложения N 2 к настоящим Правилам.</w:t>
      </w:r>
    </w:p>
    <w:p w14:paraId="4933FC06" w14:textId="77777777" w:rsidR="00A0109F" w:rsidRPr="00A0109F" w:rsidRDefault="00A0109F">
      <w:pPr>
        <w:pStyle w:val="ConsPlusNormal"/>
        <w:jc w:val="both"/>
      </w:pPr>
      <w:r w:rsidRPr="00A0109F">
        <w:t>(в ред. Постановления Правительства РФ от 26.12.2016 N 1498)</w:t>
      </w:r>
    </w:p>
    <w:p w14:paraId="6A583D1B" w14:textId="77777777" w:rsidR="00A0109F" w:rsidRPr="00A0109F" w:rsidRDefault="00A0109F">
      <w:pPr>
        <w:pStyle w:val="ConsPlusNormal"/>
        <w:jc w:val="both"/>
      </w:pPr>
      <w:r w:rsidRPr="00A0109F">
        <w:t>(п. 42(2) введен Постановлением Правительства РФ от 29.06.2016 N 603)</w:t>
      </w:r>
    </w:p>
    <w:p w14:paraId="562D2739" w14:textId="77777777" w:rsidR="00A0109F" w:rsidRPr="00A0109F" w:rsidRDefault="00A0109F">
      <w:pPr>
        <w:pStyle w:val="ConsPlusNormal"/>
        <w:spacing w:before="220"/>
        <w:ind w:firstLine="540"/>
        <w:jc w:val="both"/>
      </w:pPr>
      <w:bookmarkStart w:id="59" w:name="P556"/>
      <w:bookmarkEnd w:id="59"/>
      <w:r w:rsidRPr="00A0109F">
        <w:t>43. Объем потребленной в нежилом помещении многоквартирного дома тепловой энергии определяется в соответствии с пунктом 42(1) настоящих Правил.</w:t>
      </w:r>
    </w:p>
    <w:p w14:paraId="1D469D8F" w14:textId="77777777" w:rsidR="00A0109F" w:rsidRPr="00A0109F" w:rsidRDefault="00A0109F">
      <w:pPr>
        <w:pStyle w:val="ConsPlusNormal"/>
        <w:spacing w:before="220"/>
        <w:ind w:firstLine="540"/>
        <w:jc w:val="both"/>
      </w:pPr>
      <w:r w:rsidRPr="00A0109F">
        <w:t>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указанный объем определяется исходя из применяемого в таком многоквартирном доме норматива потребления коммунальной услуги по отоплению.</w:t>
      </w:r>
    </w:p>
    <w:p w14:paraId="39174759" w14:textId="77777777" w:rsidR="00A0109F" w:rsidRPr="00A0109F" w:rsidRDefault="00A0109F">
      <w:pPr>
        <w:pStyle w:val="ConsPlusNormal"/>
        <w:jc w:val="both"/>
      </w:pPr>
      <w:r w:rsidRPr="00A0109F">
        <w:t>(в ред. Постановления Правительства РФ от 27.02.2017 N 232)</w:t>
      </w:r>
    </w:p>
    <w:p w14:paraId="4D18F759" w14:textId="77777777" w:rsidR="00A0109F" w:rsidRPr="00A0109F" w:rsidRDefault="00A0109F">
      <w:pPr>
        <w:pStyle w:val="ConsPlusNormal"/>
        <w:spacing w:before="220"/>
        <w:ind w:firstLine="540"/>
        <w:jc w:val="both"/>
      </w:pPr>
      <w:r w:rsidRPr="00A0109F">
        <w:t>Объем потребляемых в помещении, отведенном в многоквартирном доме под машино-места,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помещении, а при их отсутствии исходя из площади указанного помещения и норматива потребления холодной воды, горячей воды, отведения сточных вод,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машино-мест пропорционально количеству машино-мест,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машино-мест определяется с применением повышающего коэффициента к соответствующему нормативу потребления коммунального ресурса, величина которого принимается равной 1,5.</w:t>
      </w:r>
    </w:p>
    <w:p w14:paraId="51D5FF40" w14:textId="77777777" w:rsidR="00A0109F" w:rsidRPr="00A0109F" w:rsidRDefault="00A0109F">
      <w:pPr>
        <w:pStyle w:val="ConsPlusNormal"/>
        <w:jc w:val="both"/>
      </w:pPr>
      <w:r w:rsidRPr="00A0109F">
        <w:t>(п. 43 в ред. Постановления Правительства РФ от 26.12.2016 N 1498)</w:t>
      </w:r>
    </w:p>
    <w:p w14:paraId="19AE2600" w14:textId="77777777" w:rsidR="00A0109F" w:rsidRPr="00A0109F" w:rsidRDefault="00A0109F">
      <w:pPr>
        <w:pStyle w:val="ConsPlusNormal"/>
        <w:spacing w:before="220"/>
        <w:ind w:firstLine="540"/>
        <w:jc w:val="both"/>
      </w:pPr>
      <w:bookmarkStart w:id="60" w:name="P561"/>
      <w:bookmarkEnd w:id="60"/>
      <w:r w:rsidRPr="00A0109F">
        <w:t>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w:t>
      </w:r>
    </w:p>
    <w:p w14:paraId="48F4891E" w14:textId="77777777" w:rsidR="00A0109F" w:rsidRPr="00A0109F" w:rsidRDefault="00A0109F">
      <w:pPr>
        <w:pStyle w:val="ConsPlusNormal"/>
        <w:spacing w:before="220"/>
        <w:ind w:firstLine="540"/>
        <w:jc w:val="both"/>
      </w:pPr>
      <w:r w:rsidRPr="00A0109F">
        <w:t>При этом распределяемый в соответствии с формулами 11 - 14 приложения N 2 к настоящим Правилам между потребителями объем коммунальной услуги, предоставленной на общедомовые нужды за расчетный период, не может превышать объема коммунальной услуги, рассчитанного исходя из нормативов потребления соответствующего коммунального ресурса в целях содержания общего имущества в многоквартирном доме, за исключением случаев, если общим собранием собственников помещений в многоквартирном доме, 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в целях содержания общего имущества в многоквартирном доме, между всеми жилыми и нежилыми помещениями пропорционально размеру общей площади каждого жилого и нежилого помещения.</w:t>
      </w:r>
    </w:p>
    <w:p w14:paraId="683D29CC" w14:textId="77777777" w:rsidR="00A0109F" w:rsidRPr="00A0109F" w:rsidRDefault="00A0109F">
      <w:pPr>
        <w:pStyle w:val="ConsPlusNormal"/>
        <w:spacing w:before="220"/>
        <w:ind w:firstLine="540"/>
        <w:jc w:val="both"/>
      </w:pPr>
      <w:r w:rsidRPr="00A0109F">
        <w:lastRenderedPageBreak/>
        <w:t>При расчете платы за коммунальную услугу, предоставленную на общедомовые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14:paraId="0D797884" w14:textId="77777777" w:rsidR="00A0109F" w:rsidRPr="00A0109F" w:rsidRDefault="00A0109F">
      <w:pPr>
        <w:pStyle w:val="ConsPlusNormal"/>
        <w:spacing w:before="220"/>
        <w:ind w:firstLine="540"/>
        <w:jc w:val="both"/>
      </w:pPr>
      <w:r w:rsidRPr="00A0109F">
        <w:t>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общедомовые нужды, определяются раздельно по каждому времени суток или иному критерию и размер платы за каждый из таких объемов коммунальной услуги распределяется между потребителями в соответствии с абзацем первым настоящего пункта. В иных случаях объем коммунальной услуги, предоставленной за расчетный период на общедомовые нужды, определяется и распределяется между потребителями в многоквартирном доме без 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
    <w:p w14:paraId="081107AB" w14:textId="77777777" w:rsidR="00A0109F" w:rsidRPr="00A0109F" w:rsidRDefault="00A0109F">
      <w:pPr>
        <w:pStyle w:val="ConsPlusNormal"/>
        <w:jc w:val="both"/>
      </w:pPr>
      <w:r w:rsidRPr="00A0109F">
        <w:t>(п. 44 в ред. Постановления Правительства РФ от 26.12.2016 N 1498)</w:t>
      </w:r>
    </w:p>
    <w:p w14:paraId="105FE8F1" w14:textId="77777777" w:rsidR="00A0109F" w:rsidRPr="00A0109F" w:rsidRDefault="00A0109F">
      <w:pPr>
        <w:pStyle w:val="ConsPlusNormal"/>
        <w:spacing w:before="220"/>
        <w:ind w:firstLine="540"/>
        <w:jc w:val="both"/>
      </w:pPr>
      <w:r w:rsidRPr="00A0109F">
        <w:t>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пунктом 44 настоящих Правил, за такой расчетный период потребителям не начисляется.</w:t>
      </w:r>
    </w:p>
    <w:p w14:paraId="4A781368" w14:textId="77777777" w:rsidR="00A0109F" w:rsidRPr="00A0109F" w:rsidRDefault="00A0109F">
      <w:pPr>
        <w:pStyle w:val="ConsPlusNormal"/>
        <w:jc w:val="both"/>
      </w:pPr>
      <w:r w:rsidRPr="00A0109F">
        <w:t>(в ред. Постановления Правительства РФ от 26.12.2016 N 1498)</w:t>
      </w:r>
    </w:p>
    <w:p w14:paraId="7B8D5CE9" w14:textId="77777777" w:rsidR="00A0109F" w:rsidRPr="00A0109F" w:rsidRDefault="00A0109F">
      <w:pPr>
        <w:pStyle w:val="ConsPlusNormal"/>
        <w:spacing w:before="220"/>
        <w:ind w:firstLine="540"/>
        <w:jc w:val="both"/>
      </w:pPr>
      <w:r w:rsidRPr="00A0109F">
        <w:t>46. Плата за соответствующий вид коммунальной услуги, предоставленной за расчетный период на общедомовые нужды, определяемая в соответствии с пунктом 44 настоящих Правил,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пунктами 42 и 43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пунктом 54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14:paraId="79325891" w14:textId="77777777" w:rsidR="00A0109F" w:rsidRPr="00A0109F" w:rsidRDefault="00A0109F">
      <w:pPr>
        <w:pStyle w:val="ConsPlusNormal"/>
        <w:jc w:val="both"/>
      </w:pPr>
      <w:r w:rsidRPr="00A0109F">
        <w:t>(в ред. Постановления Правительства РФ от 26.12.2016 N 1498)</w:t>
      </w:r>
    </w:p>
    <w:p w14:paraId="1B7CB1AF" w14:textId="77777777" w:rsidR="00A0109F" w:rsidRPr="00A0109F" w:rsidRDefault="00A0109F">
      <w:pPr>
        <w:pStyle w:val="ConsPlusNormal"/>
        <w:spacing w:before="220"/>
        <w:ind w:firstLine="540"/>
        <w:jc w:val="both"/>
      </w:pPr>
      <w:r w:rsidRPr="00A0109F">
        <w:t>47. Утратил силу с 1 января 2017 года. - Постановление Правительства РФ от 26.12.2016 N 1498.</w:t>
      </w:r>
    </w:p>
    <w:p w14:paraId="19B9358F" w14:textId="77777777" w:rsidR="00A0109F" w:rsidRPr="00A0109F" w:rsidRDefault="00A0109F">
      <w:pPr>
        <w:pStyle w:val="ConsPlusNormal"/>
        <w:spacing w:before="220"/>
        <w:ind w:firstLine="540"/>
        <w:jc w:val="both"/>
      </w:pPr>
      <w:bookmarkStart w:id="61" w:name="P571"/>
      <w:bookmarkEnd w:id="61"/>
      <w:r w:rsidRPr="00A0109F">
        <w:t>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пункте 40 настоящих Правил, определяется в соответствии с формулой 10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соответствии с формулой 15 приложения N 2 к настоящим Правилам.</w:t>
      </w:r>
    </w:p>
    <w:p w14:paraId="71485E27" w14:textId="77777777" w:rsidR="00A0109F" w:rsidRPr="00A0109F" w:rsidRDefault="00A0109F">
      <w:pPr>
        <w:pStyle w:val="ConsPlusNormal"/>
        <w:jc w:val="both"/>
      </w:pPr>
      <w:r w:rsidRPr="00A0109F">
        <w:t>(п. 48 в ред. Постановления Правительства РФ от 26.12.2016 N 1498)</w:t>
      </w:r>
    </w:p>
    <w:p w14:paraId="0050E8A5" w14:textId="77777777" w:rsidR="00A0109F" w:rsidRPr="00A0109F" w:rsidRDefault="00A0109F">
      <w:pPr>
        <w:pStyle w:val="ConsPlusNormal"/>
        <w:spacing w:before="220"/>
        <w:ind w:firstLine="540"/>
        <w:jc w:val="both"/>
      </w:pPr>
      <w:bookmarkStart w:id="62" w:name="P573"/>
      <w:bookmarkEnd w:id="62"/>
      <w:r w:rsidRPr="00A0109F">
        <w:t>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пунктом 42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14:paraId="3AF9B9C3" w14:textId="77777777" w:rsidR="00A0109F" w:rsidRPr="00A0109F" w:rsidRDefault="00A0109F">
      <w:pPr>
        <w:pStyle w:val="ConsPlusNormal"/>
        <w:spacing w:before="220"/>
        <w:ind w:firstLine="540"/>
        <w:jc w:val="both"/>
      </w:pPr>
      <w:r w:rsidRPr="00A0109F">
        <w:t>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формулой 22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14:paraId="1958540C" w14:textId="77777777" w:rsidR="00A0109F" w:rsidRPr="00A0109F" w:rsidRDefault="00A0109F">
      <w:pPr>
        <w:pStyle w:val="ConsPlusNormal"/>
        <w:spacing w:before="220"/>
        <w:ind w:firstLine="540"/>
        <w:jc w:val="both"/>
      </w:pPr>
      <w:r w:rsidRPr="00A0109F">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14:paraId="6C9D08EE" w14:textId="77777777" w:rsidR="00A0109F" w:rsidRPr="00A0109F" w:rsidRDefault="00A0109F">
      <w:pPr>
        <w:pStyle w:val="ConsPlusNormal"/>
        <w:spacing w:before="220"/>
        <w:ind w:firstLine="540"/>
        <w:jc w:val="both"/>
      </w:pPr>
      <w:r w:rsidRPr="00A0109F">
        <w:lastRenderedPageBreak/>
        <w:t>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подпунктом "к" пункта 34 настоящих Правил,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14:paraId="5F6C719E" w14:textId="77777777" w:rsidR="00A0109F" w:rsidRPr="00A0109F" w:rsidRDefault="00A0109F">
      <w:pPr>
        <w:pStyle w:val="ConsPlusNormal"/>
        <w:spacing w:before="220"/>
        <w:ind w:firstLine="540"/>
        <w:jc w:val="both"/>
      </w:pPr>
      <w:r w:rsidRPr="00A0109F">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14:paraId="5E4FAE9C" w14:textId="77777777" w:rsidR="00A0109F" w:rsidRPr="00A0109F" w:rsidRDefault="00A0109F">
      <w:pPr>
        <w:pStyle w:val="ConsPlusNormal"/>
        <w:spacing w:before="220"/>
        <w:ind w:firstLine="540"/>
        <w:jc w:val="both"/>
      </w:pPr>
      <w:bookmarkStart w:id="63" w:name="P578"/>
      <w:bookmarkEnd w:id="63"/>
      <w:r w:rsidRPr="00A0109F">
        <w:t>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w:t>
      </w:r>
    </w:p>
    <w:p w14:paraId="31EA8C4F" w14:textId="77777777" w:rsidR="00A0109F" w:rsidRPr="00A0109F" w:rsidRDefault="00A0109F">
      <w:pPr>
        <w:pStyle w:val="ConsPlusNormal"/>
        <w:jc w:val="both"/>
      </w:pPr>
      <w:r w:rsidRPr="00A0109F">
        <w:t>(в ред. Постановлений Правительства РФ от 14.02.2015 N 129, от 26.12.2016 N 1498)</w:t>
      </w:r>
    </w:p>
    <w:p w14:paraId="0E159349" w14:textId="77777777" w:rsidR="00A0109F" w:rsidRPr="00A0109F" w:rsidRDefault="00A0109F">
      <w:pPr>
        <w:pStyle w:val="ConsPlusNormal"/>
        <w:spacing w:before="220"/>
        <w:ind w:firstLine="540"/>
        <w:jc w:val="both"/>
      </w:pPr>
      <w:r w:rsidRPr="00A0109F">
        <w:t>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формулой 9 приложения N 2 к настоящим Правилам.</w:t>
      </w:r>
    </w:p>
    <w:p w14:paraId="6CC0102A" w14:textId="77777777" w:rsidR="00A0109F" w:rsidRPr="00A0109F" w:rsidRDefault="00A0109F">
      <w:pPr>
        <w:pStyle w:val="ConsPlusNormal"/>
        <w:spacing w:before="220"/>
        <w:ind w:firstLine="540"/>
        <w:jc w:val="both"/>
      </w:pPr>
      <w:r w:rsidRPr="00A0109F">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14:paraId="1F390163" w14:textId="77777777" w:rsidR="00A0109F" w:rsidRPr="00A0109F" w:rsidRDefault="00A0109F">
      <w:pPr>
        <w:pStyle w:val="ConsPlusNormal"/>
        <w:spacing w:before="220"/>
        <w:ind w:firstLine="540"/>
        <w:jc w:val="both"/>
      </w:pPr>
      <w:r w:rsidRPr="00A0109F">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14:paraId="68F6FC9E" w14:textId="77777777" w:rsidR="00A0109F" w:rsidRPr="00A0109F" w:rsidRDefault="00A0109F">
      <w:pPr>
        <w:pStyle w:val="ConsPlusNormal"/>
        <w:spacing w:before="220"/>
        <w:ind w:firstLine="540"/>
        <w:jc w:val="both"/>
      </w:pPr>
      <w:r w:rsidRPr="00A0109F">
        <w:t>При отсутствии указанного соглашения расчет платы за коммунальную услугу по электроснабжению осуществляется в соответствии с формулой 7 приложения N 2 к настоящим Правилам без учета показаний комнатных приборов учета электрической энергии.</w:t>
      </w:r>
    </w:p>
    <w:p w14:paraId="66462871" w14:textId="77777777" w:rsidR="00A0109F" w:rsidRPr="00A0109F" w:rsidRDefault="00A0109F">
      <w:pPr>
        <w:pStyle w:val="ConsPlusNormal"/>
        <w:spacing w:before="220"/>
        <w:ind w:firstLine="540"/>
        <w:jc w:val="both"/>
      </w:pPr>
      <w:r w:rsidRPr="00A0109F">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14:paraId="2C8A583C" w14:textId="77777777" w:rsidR="00A0109F" w:rsidRPr="00A0109F" w:rsidRDefault="00A0109F">
      <w:pPr>
        <w:pStyle w:val="ConsPlusNormal"/>
        <w:spacing w:before="220"/>
        <w:ind w:firstLine="540"/>
        <w:jc w:val="both"/>
      </w:pPr>
      <w:r w:rsidRPr="00A0109F">
        <w:t>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многоквартирном доме.</w:t>
      </w:r>
    </w:p>
    <w:p w14:paraId="5267BFD3" w14:textId="77777777" w:rsidR="00A0109F" w:rsidRPr="00A0109F" w:rsidRDefault="00A0109F">
      <w:pPr>
        <w:pStyle w:val="ConsPlusNormal"/>
        <w:spacing w:before="220"/>
        <w:ind w:firstLine="540"/>
        <w:jc w:val="both"/>
      </w:pPr>
      <w:r w:rsidRPr="00A0109F">
        <w:t>53. Утратил силу с 1 января 2019 года. - Постановление Правительства РФ от 28.12.2018 N 1708.</w:t>
      </w:r>
    </w:p>
    <w:p w14:paraId="7136ED2C" w14:textId="77777777" w:rsidR="00A0109F" w:rsidRPr="00A0109F" w:rsidRDefault="00A0109F">
      <w:pPr>
        <w:pStyle w:val="ConsPlusNormal"/>
        <w:spacing w:before="220"/>
        <w:ind w:firstLine="540"/>
        <w:jc w:val="both"/>
      </w:pPr>
      <w:bookmarkStart w:id="64" w:name="P587"/>
      <w:bookmarkEnd w:id="64"/>
      <w:r w:rsidRPr="00A0109F">
        <w:lastRenderedPageBreak/>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14:paraId="6335A3EC" w14:textId="77777777" w:rsidR="00A0109F" w:rsidRPr="00A0109F" w:rsidRDefault="00A0109F">
      <w:pPr>
        <w:pStyle w:val="ConsPlusNormal"/>
        <w:jc w:val="both"/>
      </w:pPr>
      <w:r w:rsidRPr="00A0109F">
        <w:t>(в ред. Постановления Правительства РФ от 14.02.2015 N 129)</w:t>
      </w:r>
    </w:p>
    <w:p w14:paraId="1BDE8727" w14:textId="77777777" w:rsidR="00A0109F" w:rsidRPr="00A0109F" w:rsidRDefault="00A0109F">
      <w:pPr>
        <w:pStyle w:val="ConsPlusNormal"/>
        <w:spacing w:before="220"/>
        <w:ind w:firstLine="540"/>
        <w:jc w:val="both"/>
      </w:pPr>
      <w:r w:rsidRPr="00A0109F">
        <w:t>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14:paraId="42F3A4A8" w14:textId="77777777" w:rsidR="00A0109F" w:rsidRPr="00A0109F" w:rsidRDefault="00A0109F">
      <w:pPr>
        <w:pStyle w:val="ConsPlusNormal"/>
        <w:jc w:val="both"/>
      </w:pPr>
      <w:r w:rsidRPr="00A0109F">
        <w:t>(в ред. Постановления Правительства РФ от 14.02.2015 N 129)</w:t>
      </w:r>
    </w:p>
    <w:p w14:paraId="1800916F" w14:textId="77777777" w:rsidR="00A0109F" w:rsidRPr="00A0109F" w:rsidRDefault="00A0109F">
      <w:pPr>
        <w:pStyle w:val="ConsPlusNormal"/>
        <w:spacing w:before="220"/>
        <w:ind w:firstLine="540"/>
        <w:jc w:val="both"/>
      </w:pPr>
      <w:r w:rsidRPr="00A0109F">
        <w:t>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 объемов (количества)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 водоснабжению, определенных в порядке, установленном настоящими Правилами для потребителей, жилые и нежилые помещения которых не оборудованы такими приборами учета, и объемов (количества) потребления тепловой энергии, используемой в целях предоставления коммунальной услуги по горячему водоснабжению на общедомовые нужды, определенных исходя из нормативов потребления горячей воды в целях содержания общего имущества в многоквартирном доме и нормативов расхода тепловой энергии, используемой на подогрев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пункта 42(1) настоящих Правил.</w:t>
      </w:r>
    </w:p>
    <w:p w14:paraId="68D7FEFA" w14:textId="77777777" w:rsidR="00A0109F" w:rsidRPr="00A0109F" w:rsidRDefault="00A0109F">
      <w:pPr>
        <w:pStyle w:val="ConsPlusNormal"/>
        <w:jc w:val="both"/>
      </w:pPr>
      <w:r w:rsidRPr="00A0109F">
        <w:t>(абзац введен Постановлением Правительства РФ от 14.02.2015 N 129; в ред. Постановления Правительства РФ от 26.12.2016 N 1498)</w:t>
      </w:r>
    </w:p>
    <w:p w14:paraId="415DAABE" w14:textId="77777777" w:rsidR="00A0109F" w:rsidRPr="00A0109F" w:rsidRDefault="00A0109F">
      <w:pPr>
        <w:pStyle w:val="ConsPlusNormal"/>
        <w:spacing w:before="220"/>
        <w:ind w:firstLine="540"/>
        <w:jc w:val="both"/>
      </w:pPr>
      <w:r w:rsidRPr="00A0109F">
        <w:t>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формулой 18 приложения N 2 к настоящим Правилам.</w:t>
      </w:r>
    </w:p>
    <w:p w14:paraId="416C0068" w14:textId="77777777" w:rsidR="00A0109F" w:rsidRPr="00A0109F" w:rsidRDefault="00A0109F">
      <w:pPr>
        <w:pStyle w:val="ConsPlusNormal"/>
        <w:spacing w:before="220"/>
        <w:ind w:firstLine="540"/>
        <w:jc w:val="both"/>
      </w:pPr>
      <w:r w:rsidRPr="00A0109F">
        <w:t>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формулами 20 и 20(1) приложения N 2 к настоящим Правилам как сумма 2 составляющих:</w:t>
      </w:r>
    </w:p>
    <w:p w14:paraId="67587743" w14:textId="77777777" w:rsidR="00A0109F" w:rsidRPr="00A0109F" w:rsidRDefault="00A0109F">
      <w:pPr>
        <w:pStyle w:val="ConsPlusNormal"/>
        <w:jc w:val="both"/>
      </w:pPr>
      <w:r w:rsidRPr="00A0109F">
        <w:t>(в ред. Постановления Правительства РФ от 14.02.2015 N 129)</w:t>
      </w:r>
    </w:p>
    <w:p w14:paraId="47E42B3E" w14:textId="77777777" w:rsidR="00A0109F" w:rsidRPr="00A0109F" w:rsidRDefault="00A0109F">
      <w:pPr>
        <w:pStyle w:val="ConsPlusNormal"/>
        <w:spacing w:before="220"/>
        <w:ind w:firstLine="540"/>
        <w:jc w:val="both"/>
      </w:pPr>
      <w:r w:rsidRPr="00A0109F">
        <w:t>произведение объема потребленной потребителем горячей воды, приготовленной исполнителем, и тарифа на холодную воду;</w:t>
      </w:r>
    </w:p>
    <w:p w14:paraId="175BC490" w14:textId="77777777" w:rsidR="00A0109F" w:rsidRPr="00A0109F" w:rsidRDefault="00A0109F">
      <w:pPr>
        <w:pStyle w:val="ConsPlusNormal"/>
        <w:spacing w:before="220"/>
        <w:ind w:firstLine="540"/>
        <w:jc w:val="both"/>
      </w:pPr>
      <w:r w:rsidRPr="00A0109F">
        <w:t xml:space="preserve">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(цены)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w:t>
      </w:r>
      <w:r w:rsidRPr="00A0109F">
        <w:lastRenderedPageBreak/>
        <w:t>воды, потребленной за расчетный период в жилом или нежилом помещении и на общедомовые нужды.</w:t>
      </w:r>
    </w:p>
    <w:p w14:paraId="36909664" w14:textId="77777777" w:rsidR="00A0109F" w:rsidRPr="00A0109F" w:rsidRDefault="00A0109F">
      <w:pPr>
        <w:pStyle w:val="ConsPlusNormal"/>
        <w:jc w:val="both"/>
      </w:pPr>
      <w:r w:rsidRPr="00A0109F">
        <w:t>(в ред. Постановлений Правительства РФ от 14.02.2015 N 129, от 22.05.2019 N 637)</w:t>
      </w:r>
    </w:p>
    <w:p w14:paraId="63E63824" w14:textId="77777777" w:rsidR="00A0109F" w:rsidRPr="00A0109F" w:rsidRDefault="00A0109F">
      <w:pPr>
        <w:pStyle w:val="ConsPlusNormal"/>
        <w:spacing w:before="220"/>
        <w:ind w:firstLine="540"/>
        <w:jc w:val="both"/>
      </w:pPr>
      <w:r w:rsidRPr="00A0109F">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жилого помещения.</w:t>
      </w:r>
    </w:p>
    <w:p w14:paraId="1204B7AA" w14:textId="77777777" w:rsidR="00A0109F" w:rsidRPr="00A0109F" w:rsidRDefault="00A0109F">
      <w:pPr>
        <w:pStyle w:val="ConsPlusNormal"/>
        <w:jc w:val="both"/>
      </w:pPr>
      <w:r w:rsidRPr="00A0109F">
        <w:t>(в ред. Постановления Правительства РФ от 26.12.2016 N 1498)</w:t>
      </w:r>
    </w:p>
    <w:p w14:paraId="5A06AE87" w14:textId="77777777" w:rsidR="00A0109F" w:rsidRPr="00A0109F" w:rsidRDefault="00A0109F">
      <w:pPr>
        <w:pStyle w:val="ConsPlusNormal"/>
        <w:spacing w:before="220"/>
        <w:ind w:firstLine="540"/>
        <w:jc w:val="both"/>
      </w:pPr>
      <w:r w:rsidRPr="00A0109F">
        <w:t>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(квартирных) приборов учета во всех жилых и нежилых помещениях многоквартирного дома определяется за расчетный период пропорционально объему тепловой энергии, определяемому в соответствии с формулой 18(1)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формулой 18(3) приложения N 2 к настоящим Правилам.</w:t>
      </w:r>
    </w:p>
    <w:p w14:paraId="4D624C9B" w14:textId="77777777" w:rsidR="00A0109F" w:rsidRPr="00A0109F" w:rsidRDefault="00A0109F">
      <w:pPr>
        <w:pStyle w:val="ConsPlusNormal"/>
        <w:jc w:val="both"/>
      </w:pPr>
      <w:r w:rsidRPr="00A0109F">
        <w:t>(абзац введен Постановлением Правительства РФ от 26.12.2016 N 1498)</w:t>
      </w:r>
    </w:p>
    <w:p w14:paraId="4F21AECC" w14:textId="77777777" w:rsidR="00A0109F" w:rsidRPr="00A0109F" w:rsidRDefault="00A0109F">
      <w:pPr>
        <w:pStyle w:val="ConsPlusNormal"/>
        <w:spacing w:before="220"/>
        <w:ind w:firstLine="540"/>
        <w:jc w:val="both"/>
      </w:pPr>
      <w:r w:rsidRPr="00A0109F">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14:paraId="5A3BB5CE" w14:textId="77777777" w:rsidR="00A0109F" w:rsidRPr="00A0109F" w:rsidRDefault="00A0109F">
      <w:pPr>
        <w:pStyle w:val="ConsPlusNormal"/>
        <w:spacing w:before="220"/>
        <w:ind w:firstLine="540"/>
        <w:jc w:val="both"/>
      </w:pPr>
      <w:r w:rsidRPr="00A0109F">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14:paraId="3FBA76AE" w14:textId="77777777" w:rsidR="00A0109F" w:rsidRPr="00A0109F" w:rsidRDefault="00A0109F">
      <w:pPr>
        <w:pStyle w:val="ConsPlusNormal"/>
        <w:spacing w:before="220"/>
        <w:ind w:firstLine="540"/>
        <w:jc w:val="both"/>
      </w:pPr>
      <w:r w:rsidRPr="00A0109F">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14:paraId="6F67B8B1" w14:textId="77777777" w:rsidR="00A0109F" w:rsidRPr="00A0109F" w:rsidRDefault="00A0109F">
      <w:pPr>
        <w:pStyle w:val="ConsPlusNormal"/>
        <w:spacing w:before="220"/>
        <w:ind w:firstLine="540"/>
        <w:jc w:val="both"/>
      </w:pPr>
      <w:r w:rsidRPr="00A0109F">
        <w:t>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14:paraId="79254314" w14:textId="77777777" w:rsidR="00A0109F" w:rsidRPr="00A0109F" w:rsidRDefault="00A0109F">
      <w:pPr>
        <w:pStyle w:val="ConsPlusNormal"/>
        <w:spacing w:before="220"/>
        <w:ind w:firstLine="540"/>
        <w:jc w:val="both"/>
      </w:pPr>
      <w:bookmarkStart w:id="65" w:name="P607"/>
      <w:bookmarkEnd w:id="65"/>
      <w:r w:rsidRPr="00A0109F">
        <w:t>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членом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14:paraId="258B3BF2" w14:textId="77777777" w:rsidR="00A0109F" w:rsidRPr="00A0109F" w:rsidRDefault="00A0109F">
      <w:pPr>
        <w:pStyle w:val="ConsPlusNormal"/>
        <w:jc w:val="both"/>
      </w:pPr>
      <w:r w:rsidRPr="00A0109F">
        <w:t>(в ред. Постановления Правительства РФ от 26.12.2016 N 1498)</w:t>
      </w:r>
    </w:p>
    <w:p w14:paraId="6987791F" w14:textId="77777777" w:rsidR="00A0109F" w:rsidRPr="00A0109F" w:rsidRDefault="00A0109F">
      <w:pPr>
        <w:pStyle w:val="ConsPlusNormal"/>
        <w:spacing w:before="220"/>
        <w:ind w:firstLine="540"/>
        <w:jc w:val="both"/>
      </w:pPr>
      <w:r w:rsidRPr="00A0109F">
        <w:t xml:space="preserve">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а также при наличии возможности определения даты начала их </w:t>
      </w:r>
      <w:r w:rsidRPr="00A0109F">
        <w:lastRenderedPageBreak/>
        <w:t>проживания и при условии подписания акта собственником жилого помещения (постоянно проживающим потребителем) указывается дата начала их проживания.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 а при отказе в получении такого акта делается отметка.</w:t>
      </w:r>
    </w:p>
    <w:p w14:paraId="0D3E7BAC" w14:textId="77777777" w:rsidR="00A0109F" w:rsidRPr="00A0109F" w:rsidRDefault="00A0109F">
      <w:pPr>
        <w:pStyle w:val="ConsPlusNormal"/>
        <w:jc w:val="both"/>
      </w:pPr>
      <w:r w:rsidRPr="00A0109F">
        <w:t>(в ред. Постановления Правительства РФ от 26.12.2016 N 1498)</w:t>
      </w:r>
    </w:p>
    <w:p w14:paraId="311B2E0E" w14:textId="77777777" w:rsidR="00A0109F" w:rsidRPr="00A0109F" w:rsidRDefault="00A0109F">
      <w:pPr>
        <w:pStyle w:val="ConsPlusNormal"/>
        <w:spacing w:before="220"/>
        <w:ind w:firstLine="540"/>
        <w:jc w:val="both"/>
      </w:pPr>
      <w:r w:rsidRPr="00A0109F">
        <w:t>Указанный акт в течение 3 дней со дня его составления направляется исполнителем в органы внутренних дел.</w:t>
      </w:r>
    </w:p>
    <w:p w14:paraId="7AC2AE3E" w14:textId="77777777" w:rsidR="00A0109F" w:rsidRPr="00A0109F" w:rsidRDefault="00A0109F">
      <w:pPr>
        <w:pStyle w:val="ConsPlusNormal"/>
        <w:jc w:val="both"/>
      </w:pPr>
      <w:r w:rsidRPr="00A0109F">
        <w:t>(в ред. Постановления Правительства РФ от 27.06.2017 N 754)</w:t>
      </w:r>
    </w:p>
    <w:p w14:paraId="19A37497" w14:textId="77777777" w:rsidR="00A0109F" w:rsidRPr="00A0109F" w:rsidRDefault="00A0109F">
      <w:pPr>
        <w:pStyle w:val="ConsPlusNormal"/>
        <w:jc w:val="both"/>
      </w:pPr>
      <w:r w:rsidRPr="00A0109F">
        <w:t>(п. 56(1) введен Постановлением Правительства РФ от 16.04.2013 N 344)</w:t>
      </w:r>
    </w:p>
    <w:p w14:paraId="2EBC8645" w14:textId="77777777" w:rsidR="00A0109F" w:rsidRPr="00A0109F" w:rsidRDefault="00A0109F">
      <w:pPr>
        <w:pStyle w:val="ConsPlusNormal"/>
        <w:spacing w:before="220"/>
        <w:ind w:firstLine="540"/>
        <w:jc w:val="both"/>
      </w:pPr>
      <w:r w:rsidRPr="00A0109F">
        <w:t>56(2).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14:paraId="1177CE80" w14:textId="77777777" w:rsidR="00A0109F" w:rsidRPr="00A0109F" w:rsidRDefault="00A0109F">
      <w:pPr>
        <w:pStyle w:val="ConsPlusNormal"/>
        <w:jc w:val="both"/>
      </w:pPr>
      <w:r w:rsidRPr="00A0109F">
        <w:t>(п. 56(2) введен Постановлением Правительства РФ от 26.12.2016 N 1498)</w:t>
      </w:r>
    </w:p>
    <w:p w14:paraId="3C39B847" w14:textId="77777777" w:rsidR="00A0109F" w:rsidRPr="00A0109F" w:rsidRDefault="00A0109F">
      <w:pPr>
        <w:pStyle w:val="ConsPlusNormal"/>
        <w:spacing w:before="220"/>
        <w:ind w:firstLine="540"/>
        <w:jc w:val="both"/>
      </w:pPr>
      <w:bookmarkStart w:id="66" w:name="P616"/>
      <w:bookmarkEnd w:id="66"/>
      <w:r w:rsidRPr="00A0109F">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14:paraId="0D5F42FA" w14:textId="77777777" w:rsidR="00A0109F" w:rsidRPr="00A0109F" w:rsidRDefault="00A0109F">
      <w:pPr>
        <w:pStyle w:val="ConsPlusNormal"/>
        <w:spacing w:before="220"/>
        <w:ind w:firstLine="540"/>
        <w:jc w:val="both"/>
      </w:pPr>
      <w:r w:rsidRPr="00A0109F">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14:paraId="1A9939BA" w14:textId="77777777" w:rsidR="00A0109F" w:rsidRPr="00A0109F" w:rsidRDefault="00A0109F">
      <w:pPr>
        <w:pStyle w:val="ConsPlusNormal"/>
        <w:spacing w:before="220"/>
        <w:ind w:firstLine="540"/>
        <w:jc w:val="both"/>
      </w:pPr>
      <w:bookmarkStart w:id="67" w:name="P618"/>
      <w:bookmarkEnd w:id="67"/>
      <w:r w:rsidRPr="00A0109F">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14:paraId="0348644C" w14:textId="77777777" w:rsidR="00A0109F" w:rsidRPr="00A0109F" w:rsidRDefault="00A0109F">
      <w:pPr>
        <w:pStyle w:val="ConsPlusNormal"/>
        <w:spacing w:before="220"/>
        <w:ind w:firstLine="540"/>
        <w:jc w:val="both"/>
      </w:pPr>
      <w:bookmarkStart w:id="68" w:name="P619"/>
      <w:bookmarkEnd w:id="68"/>
      <w:r w:rsidRPr="00A0109F">
        <w:t>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Указанный акт составляется в порядке, определенном пунктом 56(1) настоящих Правил.</w:t>
      </w:r>
    </w:p>
    <w:p w14:paraId="0B3C7547" w14:textId="77777777" w:rsidR="00A0109F" w:rsidRPr="00A0109F" w:rsidRDefault="00A0109F">
      <w:pPr>
        <w:pStyle w:val="ConsPlusNormal"/>
        <w:jc w:val="both"/>
      </w:pPr>
      <w:r w:rsidRPr="00A0109F">
        <w:t>(в ред. Постановления Правительства РФ от 27.02.2017 N 232)</w:t>
      </w:r>
    </w:p>
    <w:p w14:paraId="296BEB14" w14:textId="77777777" w:rsidR="00A0109F" w:rsidRPr="00A0109F" w:rsidRDefault="00A0109F">
      <w:pPr>
        <w:pStyle w:val="ConsPlusNormal"/>
        <w:spacing w:before="220"/>
        <w:ind w:firstLine="540"/>
        <w:jc w:val="both"/>
      </w:pPr>
      <w:r w:rsidRPr="00A0109F">
        <w:t>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14:paraId="2C263746" w14:textId="77777777" w:rsidR="00A0109F" w:rsidRPr="00A0109F" w:rsidRDefault="00A0109F">
      <w:pPr>
        <w:pStyle w:val="ConsPlusNormal"/>
        <w:jc w:val="both"/>
      </w:pPr>
      <w:r w:rsidRPr="00A0109F">
        <w:t>(п. 57(1) введен Постановлением Правительства РФ от 26.12.2016 N 1498)</w:t>
      </w:r>
    </w:p>
    <w:p w14:paraId="51233AEE" w14:textId="77777777" w:rsidR="00A0109F" w:rsidRPr="00A0109F" w:rsidRDefault="00A0109F">
      <w:pPr>
        <w:pStyle w:val="ConsPlusNormal"/>
        <w:spacing w:before="220"/>
        <w:ind w:firstLine="540"/>
        <w:jc w:val="both"/>
      </w:pPr>
      <w:bookmarkStart w:id="69" w:name="P623"/>
      <w:bookmarkEnd w:id="69"/>
      <w:r w:rsidRPr="00A0109F">
        <w:t>58. Количество временно проживающих в жилом помещении потребителей определяется на основании заявления, указанного в подпункте "б" пункта 57 настоящих Правил, и (или) на основании составленного исполнителем в соответствии с пунктом 56(1) настоящих Правил акта об установлении количества граждан, временно проживающих в жилом помещении.</w:t>
      </w:r>
    </w:p>
    <w:p w14:paraId="4F988B06" w14:textId="77777777" w:rsidR="00A0109F" w:rsidRPr="00A0109F" w:rsidRDefault="00A0109F">
      <w:pPr>
        <w:pStyle w:val="ConsPlusNormal"/>
        <w:jc w:val="both"/>
      </w:pPr>
      <w:r w:rsidRPr="00A0109F">
        <w:t>(п. 58 в ред. Постановления Правительства РФ от 26.12.2016 N 1498)</w:t>
      </w:r>
    </w:p>
    <w:p w14:paraId="2A1A3D26" w14:textId="77777777" w:rsidR="00A0109F" w:rsidRPr="00A0109F" w:rsidRDefault="00A0109F">
      <w:pPr>
        <w:pStyle w:val="ConsPlusNormal"/>
        <w:spacing w:before="220"/>
        <w:ind w:firstLine="540"/>
        <w:jc w:val="both"/>
      </w:pPr>
      <w:bookmarkStart w:id="70" w:name="P625"/>
      <w:bookmarkEnd w:id="70"/>
      <w:r w:rsidRPr="00A0109F">
        <w:t xml:space="preserve">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w:t>
      </w:r>
      <w:r w:rsidRPr="00A0109F">
        <w:lastRenderedPageBreak/>
        <w:t>(квартирного)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пунктом 42(1)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w:t>
      </w:r>
    </w:p>
    <w:p w14:paraId="4BA897B9" w14:textId="77777777" w:rsidR="00A0109F" w:rsidRPr="00A0109F" w:rsidRDefault="00A0109F">
      <w:pPr>
        <w:pStyle w:val="ConsPlusNormal"/>
        <w:jc w:val="both"/>
      </w:pPr>
      <w:r w:rsidRPr="00A0109F">
        <w:t>(в ред. Постановления Правительства РФ от 26.12.2016 N 1498)</w:t>
      </w:r>
    </w:p>
    <w:p w14:paraId="1DD16189" w14:textId="77777777" w:rsidR="00A0109F" w:rsidRPr="00A0109F" w:rsidRDefault="00A0109F">
      <w:pPr>
        <w:pStyle w:val="ConsPlusNormal"/>
        <w:spacing w:before="220"/>
        <w:ind w:firstLine="540"/>
        <w:jc w:val="both"/>
      </w:pPr>
      <w:bookmarkStart w:id="71" w:name="P627"/>
      <w:bookmarkEnd w:id="71"/>
      <w:r w:rsidRPr="00A0109F">
        <w:t>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w:t>
      </w:r>
    </w:p>
    <w:p w14:paraId="049789A2" w14:textId="77777777" w:rsidR="00A0109F" w:rsidRPr="00A0109F" w:rsidRDefault="00A0109F">
      <w:pPr>
        <w:pStyle w:val="ConsPlusNormal"/>
        <w:spacing w:before="220"/>
        <w:ind w:firstLine="540"/>
        <w:jc w:val="both"/>
      </w:pPr>
      <w:bookmarkStart w:id="72" w:name="P628"/>
      <w:bookmarkEnd w:id="72"/>
      <w:r w:rsidRPr="00A0109F">
        <w:t>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w:t>
      </w:r>
    </w:p>
    <w:p w14:paraId="4487BC8E" w14:textId="77777777" w:rsidR="00A0109F" w:rsidRPr="00A0109F" w:rsidRDefault="00A0109F">
      <w:pPr>
        <w:pStyle w:val="ConsPlusNormal"/>
        <w:jc w:val="both"/>
      </w:pPr>
      <w:r w:rsidRPr="00A0109F">
        <w:t>(в ред. Постановлений Правительства РФ от 16.04.2013 N 344, от 26.12.2016 N 1498)</w:t>
      </w:r>
    </w:p>
    <w:p w14:paraId="26596FF9"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30632DA0" w14:textId="77777777">
        <w:trPr>
          <w:jc w:val="center"/>
        </w:trPr>
        <w:tc>
          <w:tcPr>
            <w:tcW w:w="9294" w:type="dxa"/>
            <w:tcBorders>
              <w:top w:val="nil"/>
              <w:left w:val="single" w:sz="24" w:space="0" w:color="CED3F1"/>
              <w:bottom w:val="nil"/>
              <w:right w:val="single" w:sz="24" w:space="0" w:color="F4F3F8"/>
            </w:tcBorders>
            <w:shd w:val="clear" w:color="auto" w:fill="F4F3F8"/>
          </w:tcPr>
          <w:p w14:paraId="50297BDF" w14:textId="77777777" w:rsidR="00A0109F" w:rsidRPr="00A0109F" w:rsidRDefault="00A0109F">
            <w:pPr>
              <w:pStyle w:val="ConsPlusNormal"/>
              <w:jc w:val="both"/>
            </w:pPr>
            <w:r w:rsidRPr="00A0109F">
              <w:t>КонсультантПлюс: примечание.</w:t>
            </w:r>
          </w:p>
          <w:p w14:paraId="628200BD" w14:textId="77777777" w:rsidR="00A0109F" w:rsidRPr="00A0109F" w:rsidRDefault="00A0109F">
            <w:pPr>
              <w:pStyle w:val="ConsPlusNormal"/>
              <w:jc w:val="both"/>
            </w:pPr>
            <w:r w:rsidRPr="00A0109F">
              <w:t>Норме пп. "е" пункта 85, упоминаемого в нижеприведенном абзаце, соответствует норма пп. "д" пункта 85 в редакции Постановления Правительства от 26.12.2016 N 1498.</w:t>
            </w:r>
          </w:p>
        </w:tc>
      </w:tr>
    </w:tbl>
    <w:p w14:paraId="67DA1A3B" w14:textId="77777777" w:rsidR="00A0109F" w:rsidRPr="00A0109F" w:rsidRDefault="00A0109F">
      <w:pPr>
        <w:pStyle w:val="ConsPlusNormal"/>
        <w:spacing w:before="280"/>
        <w:ind w:firstLine="540"/>
        <w:jc w:val="both"/>
      </w:pPr>
      <w:bookmarkStart w:id="73" w:name="P632"/>
      <w:bookmarkEnd w:id="73"/>
      <w:r w:rsidRPr="00A0109F">
        <w:t>в) в случае, указанном в подпункте "г"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"е" пункта 85 настоящих Правил, но не более 3 расчетных периодов подряд.</w:t>
      </w:r>
    </w:p>
    <w:p w14:paraId="352D31BC" w14:textId="77777777" w:rsidR="00A0109F" w:rsidRPr="00A0109F" w:rsidRDefault="00A0109F">
      <w:pPr>
        <w:pStyle w:val="ConsPlusNormal"/>
        <w:jc w:val="both"/>
      </w:pPr>
      <w:r w:rsidRPr="00A0109F">
        <w:t>(в ред. Постановлений Правительства РФ от 26.12.2016 N 1498, от 28.12.2018 N 1708)</w:t>
      </w:r>
    </w:p>
    <w:p w14:paraId="21D9CD25" w14:textId="77777777" w:rsidR="00A0109F" w:rsidRPr="00A0109F" w:rsidRDefault="00A0109F">
      <w:pPr>
        <w:pStyle w:val="ConsPlusNormal"/>
        <w:spacing w:before="220"/>
        <w:ind w:firstLine="540"/>
        <w:jc w:val="both"/>
      </w:pPr>
      <w:bookmarkStart w:id="74" w:name="P634"/>
      <w:bookmarkEnd w:id="74"/>
      <w:r w:rsidRPr="00A0109F">
        <w:t>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(общедомовый)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подряд.</w:t>
      </w:r>
    </w:p>
    <w:p w14:paraId="3B9FC1BC" w14:textId="77777777" w:rsidR="00A0109F" w:rsidRPr="00A0109F" w:rsidRDefault="00A0109F">
      <w:pPr>
        <w:pStyle w:val="ConsPlusNormal"/>
        <w:jc w:val="both"/>
      </w:pPr>
      <w:r w:rsidRPr="00A0109F">
        <w:t>(п. 59(1) введен Постановлением Правительства РФ от 16.04.2013 N 344; в ред. Постановления Правительства РФ от 29.06.2016 N 603)</w:t>
      </w:r>
    </w:p>
    <w:p w14:paraId="7AD81319" w14:textId="77777777" w:rsidR="00A0109F" w:rsidRPr="00A0109F" w:rsidRDefault="00A0109F">
      <w:pPr>
        <w:pStyle w:val="ConsPlusNormal"/>
        <w:spacing w:before="220"/>
        <w:ind w:firstLine="540"/>
        <w:jc w:val="both"/>
      </w:pPr>
      <w:r w:rsidRPr="00A0109F">
        <w:t>59(2). Если период работы индивидуального или общего (квартирного), комнатного прибора учета (за исключением индивидуального или общего (квартирного) прибора учета тепловой энергии) составил менее 3 месяцев, в случаях, указанных в пункте 59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
    <w:p w14:paraId="4E61A310" w14:textId="77777777" w:rsidR="00A0109F" w:rsidRPr="00A0109F" w:rsidRDefault="00A0109F">
      <w:pPr>
        <w:pStyle w:val="ConsPlusNormal"/>
        <w:spacing w:before="220"/>
        <w:ind w:firstLine="540"/>
        <w:jc w:val="both"/>
      </w:pPr>
      <w:r w:rsidRPr="00A0109F">
        <w:lastRenderedPageBreak/>
        <w:t>Если период работы индивидуального или общего (квартирного) прибора учета тепловой энергии составил менее 3 месяцев отопительного периода, в случаях, указанных в пункте 59 настоящих Правил, плата за коммунальную услугу по отоплению, предоставленную потребителям в жилых или нежилых помещениях многоквартирного дома, оборудованного коллективным (общедомовым) прибором учета тепловой энергии, определяется в соответствии с положениями абзацев третьего - пятого пункта 42(1) настоящих Правил.</w:t>
      </w:r>
    </w:p>
    <w:p w14:paraId="12B975C1" w14:textId="77777777" w:rsidR="00A0109F" w:rsidRPr="00A0109F" w:rsidRDefault="00A0109F">
      <w:pPr>
        <w:pStyle w:val="ConsPlusNormal"/>
        <w:jc w:val="both"/>
      </w:pPr>
      <w:r w:rsidRPr="00A0109F">
        <w:t>(п. 59(2) в ред. Постановления Правительства РФ от 28.12.2018 N 1708)</w:t>
      </w:r>
    </w:p>
    <w:p w14:paraId="6FE737E4" w14:textId="77777777" w:rsidR="00A0109F" w:rsidRPr="00A0109F" w:rsidRDefault="00A0109F">
      <w:pPr>
        <w:pStyle w:val="ConsPlusNormal"/>
        <w:spacing w:before="220"/>
        <w:ind w:firstLine="540"/>
        <w:jc w:val="both"/>
      </w:pPr>
      <w:r w:rsidRPr="00A0109F">
        <w:t>60. 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пунктом 42 настоящих Правил в случаях, предусмотренных подпунктами "а" и "в" пункта 59 настоящих Правил, исходя из нормативов потребления коммунальных услуг с применением повышающего коэффициента, величина которого принимается равной 1,5, а в случаях, предусмотренных подпунктом "б" пункта 59 настоящих Правил, исходя из нормативов потребления коммунальных услуг.</w:t>
      </w:r>
    </w:p>
    <w:p w14:paraId="14580A4F" w14:textId="77777777" w:rsidR="00A0109F" w:rsidRPr="00A0109F" w:rsidRDefault="00A0109F">
      <w:pPr>
        <w:pStyle w:val="ConsPlusNormal"/>
        <w:spacing w:before="220"/>
        <w:ind w:firstLine="540"/>
        <w:jc w:val="both"/>
      </w:pPr>
      <w:r w:rsidRPr="00A0109F">
        <w:t>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пунктом 43 настоящих Правил.</w:t>
      </w:r>
    </w:p>
    <w:p w14:paraId="10904282" w14:textId="77777777" w:rsidR="00A0109F" w:rsidRPr="00A0109F" w:rsidRDefault="00A0109F">
      <w:pPr>
        <w:pStyle w:val="ConsPlusNormal"/>
        <w:spacing w:before="220"/>
        <w:ind w:firstLine="540"/>
        <w:jc w:val="both"/>
      </w:pPr>
      <w:r w:rsidRPr="00A0109F">
        <w:t>При расчете платы за коммунальную услугу в соответствии с настоящим пунктом не применяется дифференциация тарифов по зонам суток и иным критериям.</w:t>
      </w:r>
    </w:p>
    <w:p w14:paraId="0954257C" w14:textId="77777777" w:rsidR="00A0109F" w:rsidRPr="00A0109F" w:rsidRDefault="00A0109F">
      <w:pPr>
        <w:pStyle w:val="ConsPlusNormal"/>
        <w:jc w:val="both"/>
      </w:pPr>
      <w:r w:rsidRPr="00A0109F">
        <w:t>(п. 60 в ред. Постановления Правительства РФ от 26.12.2016 N 1498)</w:t>
      </w:r>
    </w:p>
    <w:p w14:paraId="7C2EB89F" w14:textId="77777777" w:rsidR="00A0109F" w:rsidRPr="00A0109F" w:rsidRDefault="00A0109F">
      <w:pPr>
        <w:pStyle w:val="ConsPlusNormal"/>
        <w:spacing w:before="220"/>
        <w:ind w:firstLine="540"/>
        <w:jc w:val="both"/>
      </w:pPr>
      <w:bookmarkStart w:id="75" w:name="P643"/>
      <w:bookmarkEnd w:id="75"/>
      <w:r w:rsidRPr="00A0109F">
        <w:t>60(1). По истечении указанного в пункте 59(1)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пунктом,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а также замену такого прибора учета по истечении срока его эксплуатации, плата за коммунальные услуги за расчетный период рассчитывается:</w:t>
      </w:r>
    </w:p>
    <w:p w14:paraId="276D9CE8" w14:textId="77777777" w:rsidR="00A0109F" w:rsidRPr="00A0109F" w:rsidRDefault="00A0109F">
      <w:pPr>
        <w:pStyle w:val="ConsPlusNormal"/>
        <w:spacing w:before="220"/>
        <w:ind w:firstLine="540"/>
        <w:jc w:val="both"/>
      </w:pPr>
      <w:r w:rsidRPr="00A0109F">
        <w:t>за коммунальную услугу, предоставленную на общедомовые нужды, за исключением коммунальной услуги по отоплению, - в порядке, указанном в пункте 48 настоящих Правил;</w:t>
      </w:r>
    </w:p>
    <w:p w14:paraId="33292E8C" w14:textId="77777777" w:rsidR="00A0109F" w:rsidRPr="00A0109F" w:rsidRDefault="00A0109F">
      <w:pPr>
        <w:pStyle w:val="ConsPlusNormal"/>
        <w:spacing w:before="220"/>
        <w:ind w:firstLine="540"/>
        <w:jc w:val="both"/>
      </w:pPr>
      <w:r w:rsidRPr="00A0109F">
        <w:t>за коммунальную услугу по отоплению - в порядке, указанном в абзаце втором пункта 42(1) настоящих Правил.</w:t>
      </w:r>
    </w:p>
    <w:p w14:paraId="4DEB8886" w14:textId="77777777" w:rsidR="00A0109F" w:rsidRPr="00A0109F" w:rsidRDefault="00A0109F">
      <w:pPr>
        <w:pStyle w:val="ConsPlusNormal"/>
        <w:jc w:val="both"/>
      </w:pPr>
      <w:r w:rsidRPr="00A0109F">
        <w:t>(в ред. Постановления Правительства РФ от 28.12.2018 N 1708)</w:t>
      </w:r>
    </w:p>
    <w:p w14:paraId="5FE16A73" w14:textId="77777777" w:rsidR="00A0109F" w:rsidRPr="00A0109F" w:rsidRDefault="00A0109F">
      <w:pPr>
        <w:pStyle w:val="ConsPlusNormal"/>
        <w:spacing w:before="220"/>
        <w:ind w:firstLine="540"/>
        <w:jc w:val="both"/>
      </w:pPr>
      <w:r w:rsidRPr="00A0109F">
        <w:t>При недопуске 2 и более раз потребителем в занимаемое им жилое и (или) нежилое помещение исполнителя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 предоставленные потребителем, не учитываются при расчете платы за коммунальные услуги до даты подписания акта проведения указанной проверки. В случае непредоставления потребителем допуска в занимаемое им жилое помещение, домовладение исполнителю по истечении указанного в подпункте "в" пункта 59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пунктом, размер платы за коммунальные услуги рассчитывается с учетом повышающих коэффициентов в соответствии с приведенными в приложении N 2 к настоящим Правилам формулами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подпункте "в" пункта 59 настоящих Правил, до даты составления акта проверки.</w:t>
      </w:r>
    </w:p>
    <w:p w14:paraId="65BD9B96" w14:textId="77777777" w:rsidR="00A0109F" w:rsidRPr="00A0109F" w:rsidRDefault="00A0109F">
      <w:pPr>
        <w:pStyle w:val="ConsPlusNormal"/>
        <w:jc w:val="both"/>
      </w:pPr>
      <w:r w:rsidRPr="00A0109F">
        <w:t>(в ред. Постановления Правительства РФ от 26.12.2016 N 1498)</w:t>
      </w:r>
    </w:p>
    <w:p w14:paraId="3606B338" w14:textId="77777777" w:rsidR="00A0109F" w:rsidRPr="00A0109F" w:rsidRDefault="00A0109F">
      <w:pPr>
        <w:pStyle w:val="ConsPlusNormal"/>
        <w:jc w:val="both"/>
      </w:pPr>
      <w:r w:rsidRPr="00A0109F">
        <w:t>(п. 60(1) в ред. Постановления Правительства РФ от 29.06.2016 N 603)</w:t>
      </w:r>
    </w:p>
    <w:p w14:paraId="3A162A22" w14:textId="77777777" w:rsidR="00A0109F" w:rsidRPr="00A0109F" w:rsidRDefault="00A0109F">
      <w:pPr>
        <w:pStyle w:val="ConsPlusNormal"/>
        <w:spacing w:before="220"/>
        <w:ind w:firstLine="540"/>
        <w:jc w:val="both"/>
      </w:pPr>
      <w:r w:rsidRPr="00A0109F">
        <w:t>60(2). Утратил силу. - Постановление Правительства РФ от 29.06.2016 N 603.</w:t>
      </w:r>
    </w:p>
    <w:p w14:paraId="7F5B3C6E" w14:textId="77777777" w:rsidR="00A0109F" w:rsidRPr="00A0109F" w:rsidRDefault="00A0109F">
      <w:pPr>
        <w:pStyle w:val="ConsPlusNormal"/>
        <w:spacing w:before="220"/>
        <w:ind w:firstLine="540"/>
        <w:jc w:val="both"/>
      </w:pPr>
      <w:r w:rsidRPr="00A0109F">
        <w:lastRenderedPageBreak/>
        <w:t>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14:paraId="6A2A3F3F" w14:textId="77777777" w:rsidR="00A0109F" w:rsidRPr="00A0109F" w:rsidRDefault="00A0109F">
      <w:pPr>
        <w:pStyle w:val="ConsPlusNormal"/>
        <w:jc w:val="both"/>
      </w:pPr>
      <w:r w:rsidRPr="00A0109F">
        <w:t>(в ред. Постановления Правительства РФ от 28.12.2018 N 1708)</w:t>
      </w:r>
    </w:p>
    <w:p w14:paraId="71C93451" w14:textId="77777777" w:rsidR="00A0109F" w:rsidRPr="00A0109F" w:rsidRDefault="00A0109F">
      <w:pPr>
        <w:pStyle w:val="ConsPlusNormal"/>
        <w:spacing w:before="220"/>
        <w:ind w:firstLine="540"/>
        <w:jc w:val="both"/>
      </w:pPr>
      <w:r w:rsidRPr="00A0109F">
        <w:t>Перерасчет размера платы должен быть произведен исходя из снятых исполнителем в ходе проверки показаний проверяемого прибора учета.</w:t>
      </w:r>
    </w:p>
    <w:p w14:paraId="4EE8FEDC" w14:textId="77777777" w:rsidR="00A0109F" w:rsidRPr="00A0109F" w:rsidRDefault="00A0109F">
      <w:pPr>
        <w:pStyle w:val="ConsPlusNormal"/>
        <w:spacing w:before="220"/>
        <w:ind w:firstLine="540"/>
        <w:jc w:val="both"/>
      </w:pPr>
      <w:r w:rsidRPr="00A0109F">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14:paraId="5B862C71" w14:textId="77777777" w:rsidR="00A0109F" w:rsidRPr="00A0109F" w:rsidRDefault="00A0109F">
      <w:pPr>
        <w:pStyle w:val="ConsPlusNormal"/>
        <w:spacing w:before="220"/>
        <w:ind w:firstLine="540"/>
        <w:jc w:val="both"/>
      </w:pPr>
      <w:bookmarkStart w:id="76" w:name="P655"/>
      <w:bookmarkEnd w:id="76"/>
      <w:r w:rsidRPr="00A0109F">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p w14:paraId="4563C1D1" w14:textId="77777777" w:rsidR="00A0109F" w:rsidRPr="00A0109F" w:rsidRDefault="00A0109F">
      <w:pPr>
        <w:pStyle w:val="ConsPlusNormal"/>
        <w:spacing w:before="220"/>
        <w:ind w:firstLine="540"/>
        <w:jc w:val="both"/>
      </w:pPr>
      <w:r w:rsidRPr="00A0109F">
        <w:t>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14:paraId="1F0F55CE" w14:textId="77777777" w:rsidR="00A0109F" w:rsidRPr="00A0109F" w:rsidRDefault="00A0109F">
      <w:pPr>
        <w:pStyle w:val="ConsPlusNormal"/>
        <w:spacing w:before="220"/>
        <w:ind w:firstLine="540"/>
        <w:jc w:val="both"/>
      </w:pPr>
      <w:r w:rsidRPr="00A0109F">
        <w:t>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а в случае невозможности установления даты осуществления несанкционированного подключения - с даты проведения исполнителем предыдущей проверки, но не более чем за 3 месяца, предшествующие месяцу, в котором выявлено такое подключение, до даты устранения исполнителем такого несанкционированного подключения. В случае невозможности определить мощность несанкционированно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14:paraId="2A5B8260" w14:textId="77777777" w:rsidR="00A0109F" w:rsidRPr="00A0109F" w:rsidRDefault="00A0109F">
      <w:pPr>
        <w:pStyle w:val="ConsPlusNormal"/>
        <w:spacing w:before="220"/>
        <w:ind w:firstLine="540"/>
        <w:jc w:val="both"/>
      </w:pPr>
      <w:r w:rsidRPr="00A0109F">
        <w:t>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ресурсопотребляющее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о водоснабжении, водоотведении, электроснабжении, теплоснабжении, газоснабжении, в случае если такое подключение осуществлено к централизованным сетям инженерно-технического обеспечения до ввода в многоквартирный дом и потребление коммунального ресурса в таком нежилом помещении не фиксируется коллективным (общедомовым) прибором учета.</w:t>
      </w:r>
    </w:p>
    <w:p w14:paraId="13A55BBE" w14:textId="77777777" w:rsidR="00A0109F" w:rsidRPr="00A0109F" w:rsidRDefault="00A0109F">
      <w:pPr>
        <w:pStyle w:val="ConsPlusNormal"/>
        <w:spacing w:before="220"/>
        <w:ind w:firstLine="540"/>
        <w:jc w:val="both"/>
      </w:pPr>
      <w:r w:rsidRPr="00A0109F">
        <w:t>Объем коммунальных ресурсов, потребленных в нежилом помещении, при несанкционированном подключении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самовольного подключения.</w:t>
      </w:r>
    </w:p>
    <w:p w14:paraId="49BD4AB6" w14:textId="77777777" w:rsidR="00A0109F" w:rsidRPr="00A0109F" w:rsidRDefault="00A0109F">
      <w:pPr>
        <w:pStyle w:val="ConsPlusNormal"/>
        <w:jc w:val="both"/>
      </w:pPr>
      <w:r w:rsidRPr="00A0109F">
        <w:lastRenderedPageBreak/>
        <w:t>(п. 62 в ред. Постановления Правительства РФ от 26.12.2016 N 1498)</w:t>
      </w:r>
    </w:p>
    <w:p w14:paraId="7DE7F4EA" w14:textId="77777777" w:rsidR="00A0109F" w:rsidRPr="00A0109F" w:rsidRDefault="00A0109F">
      <w:pPr>
        <w:pStyle w:val="ConsPlusNormal"/>
        <w:spacing w:before="220"/>
        <w:ind w:firstLine="540"/>
        <w:jc w:val="both"/>
      </w:pPr>
      <w:r w:rsidRPr="00A0109F">
        <w:t>63. Потребители обязаны своевременно вносить плату за коммунальные услуги.</w:t>
      </w:r>
    </w:p>
    <w:p w14:paraId="46ABBC2E" w14:textId="77777777" w:rsidR="00A0109F" w:rsidRPr="00A0109F" w:rsidRDefault="00A0109F">
      <w:pPr>
        <w:pStyle w:val="ConsPlusNormal"/>
        <w:spacing w:before="220"/>
        <w:ind w:firstLine="540"/>
        <w:jc w:val="both"/>
      </w:pPr>
      <w:r w:rsidRPr="00A0109F">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14:paraId="455EFE43" w14:textId="77777777" w:rsidR="00A0109F" w:rsidRPr="00A0109F" w:rsidRDefault="00A0109F">
      <w:pPr>
        <w:pStyle w:val="ConsPlusNormal"/>
        <w:spacing w:before="220"/>
        <w:ind w:firstLine="540"/>
        <w:jc w:val="both"/>
      </w:pPr>
      <w:r w:rsidRPr="00A0109F">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14:paraId="684D2A1A" w14:textId="77777777" w:rsidR="00A0109F" w:rsidRPr="00A0109F" w:rsidRDefault="00A0109F">
      <w:pPr>
        <w:pStyle w:val="ConsPlusNormal"/>
        <w:spacing w:before="220"/>
        <w:ind w:firstLine="540"/>
        <w:jc w:val="both"/>
      </w:pPr>
      <w:r w:rsidRPr="00A0109F">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14:paraId="73551882" w14:textId="77777777" w:rsidR="00A0109F" w:rsidRPr="00A0109F" w:rsidRDefault="00A0109F">
      <w:pPr>
        <w:pStyle w:val="ConsPlusNormal"/>
        <w:jc w:val="both"/>
      </w:pPr>
      <w:r w:rsidRPr="00A0109F">
        <w:t>(в ред. Постановления Правительства РФ от 26.12.2016 N 1498)</w:t>
      </w:r>
    </w:p>
    <w:p w14:paraId="229A371A" w14:textId="77777777" w:rsidR="00A0109F" w:rsidRPr="00A0109F" w:rsidRDefault="00A0109F">
      <w:pPr>
        <w:pStyle w:val="ConsPlusNormal"/>
        <w:spacing w:before="220"/>
        <w:ind w:firstLine="540"/>
        <w:jc w:val="both"/>
      </w:pPr>
      <w:bookmarkStart w:id="77" w:name="P666"/>
      <w:bookmarkEnd w:id="77"/>
      <w:r w:rsidRPr="00A0109F">
        <w:t>65. Если иное не установлено договором, содержащим положения о предоставлении коммунальных услуг, потребитель вправе по своему выбору:</w:t>
      </w:r>
    </w:p>
    <w:p w14:paraId="1140AE4D" w14:textId="77777777" w:rsidR="00A0109F" w:rsidRPr="00A0109F" w:rsidRDefault="00A0109F">
      <w:pPr>
        <w:pStyle w:val="ConsPlusNormal"/>
        <w:spacing w:before="220"/>
        <w:ind w:firstLine="540"/>
        <w:jc w:val="both"/>
      </w:pPr>
      <w:r w:rsidRPr="00A0109F">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14:paraId="796B68E1" w14:textId="77777777" w:rsidR="00A0109F" w:rsidRPr="00A0109F" w:rsidRDefault="00A0109F">
      <w:pPr>
        <w:pStyle w:val="ConsPlusNormal"/>
        <w:spacing w:before="220"/>
        <w:ind w:firstLine="540"/>
        <w:jc w:val="both"/>
      </w:pPr>
      <w:r w:rsidRPr="00A0109F">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14:paraId="28A386B0" w14:textId="77777777" w:rsidR="00A0109F" w:rsidRPr="00A0109F" w:rsidRDefault="00A0109F">
      <w:pPr>
        <w:pStyle w:val="ConsPlusNormal"/>
        <w:spacing w:before="220"/>
        <w:ind w:firstLine="540"/>
        <w:jc w:val="both"/>
      </w:pPr>
      <w:r w:rsidRPr="00A0109F">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14:paraId="2472C6A9" w14:textId="77777777" w:rsidR="00A0109F" w:rsidRPr="00A0109F" w:rsidRDefault="00A0109F">
      <w:pPr>
        <w:pStyle w:val="ConsPlusNormal"/>
        <w:spacing w:before="220"/>
        <w:ind w:firstLine="540"/>
        <w:jc w:val="both"/>
      </w:pPr>
      <w:r w:rsidRPr="00A0109F">
        <w:t>г) осуществлять предварительную оплату коммунальных услуг в счет будущих расчетных периодов.</w:t>
      </w:r>
    </w:p>
    <w:p w14:paraId="623C0820" w14:textId="77777777" w:rsidR="00A0109F" w:rsidRPr="00A0109F" w:rsidRDefault="00A0109F">
      <w:pPr>
        <w:pStyle w:val="ConsPlusNormal"/>
        <w:spacing w:before="220"/>
        <w:ind w:firstLine="540"/>
        <w:jc w:val="both"/>
      </w:pPr>
      <w:bookmarkStart w:id="78" w:name="P671"/>
      <w:bookmarkEnd w:id="78"/>
      <w:r w:rsidRPr="00A0109F">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w:t>
      </w:r>
    </w:p>
    <w:p w14:paraId="34109F73" w14:textId="77777777" w:rsidR="00A0109F" w:rsidRPr="00A0109F" w:rsidRDefault="00A0109F">
      <w:pPr>
        <w:pStyle w:val="ConsPlusNormal"/>
        <w:jc w:val="both"/>
      </w:pPr>
      <w:r w:rsidRPr="00A0109F">
        <w:t>(в ред. Постановления Правительства РФ от 26.12.2016 N 1498)</w:t>
      </w:r>
    </w:p>
    <w:p w14:paraId="7CC1C0DC" w14:textId="77777777" w:rsidR="00A0109F" w:rsidRPr="00A0109F" w:rsidRDefault="00A0109F">
      <w:pPr>
        <w:pStyle w:val="ConsPlusNormal"/>
        <w:spacing w:before="220"/>
        <w:ind w:firstLine="540"/>
        <w:jc w:val="both"/>
      </w:pPr>
      <w:bookmarkStart w:id="79" w:name="P673"/>
      <w:bookmarkEnd w:id="79"/>
      <w:r w:rsidRPr="00A0109F">
        <w:t>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w:t>
      </w:r>
    </w:p>
    <w:p w14:paraId="3010C011" w14:textId="77777777" w:rsidR="00A0109F" w:rsidRPr="00A0109F" w:rsidRDefault="00A0109F">
      <w:pPr>
        <w:pStyle w:val="ConsPlusNormal"/>
        <w:jc w:val="both"/>
      </w:pPr>
      <w:r w:rsidRPr="00A0109F">
        <w:t>(в ред. Постановления Правительства РФ от 26.12.2016 N 1498)</w:t>
      </w:r>
    </w:p>
    <w:p w14:paraId="0DA527AB" w14:textId="77777777" w:rsidR="00A0109F" w:rsidRPr="00A0109F" w:rsidRDefault="00A0109F">
      <w:pPr>
        <w:pStyle w:val="ConsPlusNormal"/>
        <w:spacing w:before="220"/>
        <w:ind w:firstLine="540"/>
        <w:jc w:val="both"/>
      </w:pPr>
      <w:r w:rsidRPr="00A0109F">
        <w:t xml:space="preserve">68. Информация об изменении тарифов (цен) и нормативов потребления коммунальных услуг доводится исполнителем до потребителя в письменной форме не позднее чем за 30 дней до даты </w:t>
      </w:r>
      <w:r w:rsidRPr="00A0109F">
        <w:lastRenderedPageBreak/>
        <w:t>выставления платежных документов, если иной срок не установлен договором, содержащим положения о предоставлении коммунальных услуг.</w:t>
      </w:r>
    </w:p>
    <w:p w14:paraId="13EF7648" w14:textId="77777777" w:rsidR="00A0109F" w:rsidRPr="00A0109F" w:rsidRDefault="00A0109F">
      <w:pPr>
        <w:pStyle w:val="ConsPlusNormal"/>
        <w:jc w:val="both"/>
      </w:pPr>
      <w:r w:rsidRPr="00A0109F">
        <w:t>(в ред. Постановления Правительства РФ от 22.05.2019 N 637)</w:t>
      </w:r>
    </w:p>
    <w:p w14:paraId="6499739B" w14:textId="77777777" w:rsidR="00A0109F" w:rsidRPr="00A0109F" w:rsidRDefault="00A0109F">
      <w:pPr>
        <w:pStyle w:val="ConsPlusNormal"/>
        <w:spacing w:before="220"/>
        <w:ind w:firstLine="540"/>
        <w:jc w:val="both"/>
      </w:pPr>
      <w:bookmarkStart w:id="80" w:name="P677"/>
      <w:bookmarkEnd w:id="80"/>
      <w:r w:rsidRPr="00A0109F">
        <w:t>69. В платежном документе указываются:</w:t>
      </w:r>
    </w:p>
    <w:p w14:paraId="6DF4FE23" w14:textId="77777777" w:rsidR="00A0109F" w:rsidRPr="00A0109F" w:rsidRDefault="00A0109F">
      <w:pPr>
        <w:pStyle w:val="ConsPlusNormal"/>
        <w:spacing w:before="220"/>
        <w:ind w:firstLine="540"/>
        <w:jc w:val="both"/>
      </w:pPr>
      <w:r w:rsidRPr="00A0109F">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14:paraId="6AC67614" w14:textId="77777777" w:rsidR="00A0109F" w:rsidRPr="00A0109F" w:rsidRDefault="00A0109F">
      <w:pPr>
        <w:pStyle w:val="ConsPlusNormal"/>
        <w:spacing w:before="220"/>
        <w:ind w:firstLine="540"/>
        <w:jc w:val="both"/>
      </w:pPr>
      <w:r w:rsidRPr="00A0109F">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14:paraId="5AACD6B9" w14:textId="77777777" w:rsidR="00A0109F" w:rsidRPr="00A0109F" w:rsidRDefault="00A0109F">
      <w:pPr>
        <w:pStyle w:val="ConsPlusNormal"/>
        <w:spacing w:before="220"/>
        <w:ind w:firstLine="540"/>
        <w:jc w:val="both"/>
      </w:pPr>
      <w:r w:rsidRPr="00A0109F">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 используемую на подогрев воды в целях предоставления коммунальной услуги по горячему водоснабжению, - величина каждого из компонентов, единицы измерения объема (количества) горячей воды и тепловой энергии в натуральных величинах);</w:t>
      </w:r>
    </w:p>
    <w:p w14:paraId="33B661FB" w14:textId="77777777" w:rsidR="00A0109F" w:rsidRPr="00A0109F" w:rsidRDefault="00A0109F">
      <w:pPr>
        <w:pStyle w:val="ConsPlusNormal"/>
        <w:jc w:val="both"/>
      </w:pPr>
      <w:r w:rsidRPr="00A0109F">
        <w:t>(в ред. Постановления Правительства РФ от 14.02.2015 N 129)</w:t>
      </w:r>
    </w:p>
    <w:p w14:paraId="76D9ADCD" w14:textId="77777777" w:rsidR="00A0109F" w:rsidRPr="00A0109F" w:rsidRDefault="00A0109F">
      <w:pPr>
        <w:pStyle w:val="ConsPlusNormal"/>
        <w:spacing w:before="220"/>
        <w:ind w:firstLine="540"/>
        <w:jc w:val="both"/>
      </w:pPr>
      <w:r w:rsidRPr="00A0109F">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14:paraId="17ED8697" w14:textId="77777777" w:rsidR="00A0109F" w:rsidRPr="00A0109F" w:rsidRDefault="00A0109F">
      <w:pPr>
        <w:pStyle w:val="ConsPlusNormal"/>
        <w:spacing w:before="220"/>
        <w:ind w:firstLine="540"/>
        <w:jc w:val="both"/>
      </w:pPr>
      <w:r w:rsidRPr="00A0109F">
        <w:t>г(1)) размер повышающего коэффициента, предусмотренного пунктом 42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
    <w:p w14:paraId="0E50FEBD" w14:textId="77777777" w:rsidR="00A0109F" w:rsidRPr="00A0109F" w:rsidRDefault="00A0109F">
      <w:pPr>
        <w:pStyle w:val="ConsPlusNormal"/>
        <w:jc w:val="both"/>
      </w:pPr>
      <w:r w:rsidRPr="00A0109F">
        <w:t>(пп. "г(1)" в ред. Постановления Правительства РФ от 27.02.2017 N 232)</w:t>
      </w:r>
    </w:p>
    <w:p w14:paraId="54494EC2" w14:textId="77777777" w:rsidR="00A0109F" w:rsidRPr="00A0109F" w:rsidRDefault="00A0109F">
      <w:pPr>
        <w:pStyle w:val="ConsPlusNormal"/>
        <w:spacing w:before="220"/>
        <w:ind w:firstLine="540"/>
        <w:jc w:val="both"/>
      </w:pPr>
      <w:r w:rsidRPr="00A0109F">
        <w:t>д) объем каждого вида коммунальных услуг, предоставленных за расчетный период на общедомовые нужды для случаев, предусмотренных настоящими Правилами, в расчете на каждого потребителя, и размер платы за каждый вид таких коммунальных услуг, определенные в соответствии с настоящими Правилами;</w:t>
      </w:r>
    </w:p>
    <w:p w14:paraId="1B5F47DD" w14:textId="77777777" w:rsidR="00A0109F" w:rsidRPr="00A0109F" w:rsidRDefault="00A0109F">
      <w:pPr>
        <w:pStyle w:val="ConsPlusNormal"/>
        <w:jc w:val="both"/>
      </w:pPr>
      <w:r w:rsidRPr="00A0109F">
        <w:t>(в ред. Постановлений Правительства РФ от 14.02.2015 N 129, от 26.12.2016 N 1498)</w:t>
      </w:r>
    </w:p>
    <w:p w14:paraId="3154A587" w14:textId="77777777" w:rsidR="00A0109F" w:rsidRPr="00A0109F" w:rsidRDefault="00A0109F">
      <w:pPr>
        <w:pStyle w:val="ConsPlusNormal"/>
        <w:spacing w:before="220"/>
        <w:ind w:firstLine="540"/>
        <w:jc w:val="both"/>
      </w:pPr>
      <w:r w:rsidRPr="00A0109F">
        <w:t>е) общий объем каждого вида коммунальных услуг на общедомовые нужды, предоставленный в многоквартирном доме в случаях, предусмотренных настоящими Правилами,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отсутствии централизованных теплоснабжения и (или) горячего водоснабжения);</w:t>
      </w:r>
    </w:p>
    <w:p w14:paraId="175F0762" w14:textId="77777777" w:rsidR="00A0109F" w:rsidRPr="00A0109F" w:rsidRDefault="00A0109F">
      <w:pPr>
        <w:pStyle w:val="ConsPlusNormal"/>
        <w:jc w:val="both"/>
      </w:pPr>
      <w:r w:rsidRPr="00A0109F">
        <w:t>(в ред. Постановления Правительства РФ от 26.12.2016 N 1498)</w:t>
      </w:r>
    </w:p>
    <w:p w14:paraId="33AAFE30" w14:textId="77777777" w:rsidR="00A0109F" w:rsidRPr="00A0109F" w:rsidRDefault="00A0109F">
      <w:pPr>
        <w:pStyle w:val="ConsPlusNormal"/>
        <w:spacing w:before="220"/>
        <w:ind w:firstLine="540"/>
        <w:jc w:val="both"/>
      </w:pPr>
      <w:r w:rsidRPr="00A0109F">
        <w:t>ж) сведения о размере перерасчета (доначисления или уменьшения) платы за коммунальные услуги с указанием оснований, в том числе в связи с:</w:t>
      </w:r>
    </w:p>
    <w:p w14:paraId="41E64B22" w14:textId="77777777" w:rsidR="00A0109F" w:rsidRPr="00A0109F" w:rsidRDefault="00A0109F">
      <w:pPr>
        <w:pStyle w:val="ConsPlusNormal"/>
        <w:spacing w:before="220"/>
        <w:ind w:firstLine="540"/>
        <w:jc w:val="both"/>
      </w:pPr>
      <w:r w:rsidRPr="00A0109F">
        <w:t>пользованием жилым помещением временно проживающими потребителями;</w:t>
      </w:r>
    </w:p>
    <w:p w14:paraId="3ADD2D12" w14:textId="77777777" w:rsidR="00A0109F" w:rsidRPr="00A0109F" w:rsidRDefault="00A0109F">
      <w:pPr>
        <w:pStyle w:val="ConsPlusNormal"/>
        <w:spacing w:before="220"/>
        <w:ind w:firstLine="540"/>
        <w:jc w:val="both"/>
      </w:pPr>
      <w:r w:rsidRPr="00A0109F">
        <w:t>предоставлением коммунальных услуг ненадлежащего качества и (или) с перерывами, превышающими установленную продолжительность;</w:t>
      </w:r>
    </w:p>
    <w:p w14:paraId="5216DD96" w14:textId="77777777" w:rsidR="00A0109F" w:rsidRPr="00A0109F" w:rsidRDefault="00A0109F">
      <w:pPr>
        <w:pStyle w:val="ConsPlusNormal"/>
        <w:spacing w:before="220"/>
        <w:ind w:firstLine="540"/>
        <w:jc w:val="both"/>
      </w:pPr>
      <w:r w:rsidRPr="00A0109F">
        <w:t xml:space="preserve">временным отсутствием потребителя в занимаемом жилом помещении, не оборудованном </w:t>
      </w:r>
      <w:r w:rsidRPr="00A0109F">
        <w:lastRenderedPageBreak/>
        <w:t>индивидуальными и (или) общими (квартирными) приборами учета;</w:t>
      </w:r>
    </w:p>
    <w:p w14:paraId="523F995C" w14:textId="77777777" w:rsidR="00A0109F" w:rsidRPr="00A0109F" w:rsidRDefault="00A0109F">
      <w:pPr>
        <w:pStyle w:val="ConsPlusNormal"/>
        <w:spacing w:before="220"/>
        <w:ind w:firstLine="540"/>
        <w:jc w:val="both"/>
      </w:pPr>
      <w:r w:rsidRPr="00A0109F">
        <w:t>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
    <w:p w14:paraId="6CEB3E67" w14:textId="77777777" w:rsidR="00A0109F" w:rsidRPr="00A0109F" w:rsidRDefault="00A0109F">
      <w:pPr>
        <w:pStyle w:val="ConsPlusNormal"/>
        <w:jc w:val="both"/>
      </w:pPr>
      <w:r w:rsidRPr="00A0109F">
        <w:t>(в ред. Постановления Правительства РФ от 26.12.2016 N 1498)</w:t>
      </w:r>
    </w:p>
    <w:p w14:paraId="17C5E969" w14:textId="77777777" w:rsidR="00A0109F" w:rsidRPr="00A0109F" w:rsidRDefault="00A0109F">
      <w:pPr>
        <w:pStyle w:val="ConsPlusNormal"/>
        <w:spacing w:before="220"/>
        <w:ind w:firstLine="540"/>
        <w:jc w:val="both"/>
      </w:pPr>
      <w:r w:rsidRPr="00A0109F">
        <w:t>иными основаниями, установленными в настоящих Правилах;</w:t>
      </w:r>
    </w:p>
    <w:p w14:paraId="1E981B84" w14:textId="77777777" w:rsidR="00A0109F" w:rsidRPr="00A0109F" w:rsidRDefault="00A0109F">
      <w:pPr>
        <w:pStyle w:val="ConsPlusNormal"/>
        <w:spacing w:before="220"/>
        <w:ind w:firstLine="540"/>
        <w:jc w:val="both"/>
      </w:pPr>
      <w:r w:rsidRPr="00A0109F">
        <w:t>з) сведения о размере задолженности потребителя перед исполнителем за предыдущие расчетные периоды;</w:t>
      </w:r>
    </w:p>
    <w:p w14:paraId="4C645D89" w14:textId="77777777" w:rsidR="00A0109F" w:rsidRPr="00A0109F" w:rsidRDefault="00A0109F">
      <w:pPr>
        <w:pStyle w:val="ConsPlusNormal"/>
        <w:spacing w:before="220"/>
        <w:ind w:firstLine="540"/>
        <w:jc w:val="both"/>
      </w:pPr>
      <w:r w:rsidRPr="00A0109F">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14:paraId="41652EA8" w14:textId="77777777" w:rsidR="00A0109F" w:rsidRPr="00A0109F" w:rsidRDefault="00A0109F">
      <w:pPr>
        <w:pStyle w:val="ConsPlusNormal"/>
        <w:spacing w:before="220"/>
        <w:ind w:firstLine="540"/>
        <w:jc w:val="both"/>
      </w:pPr>
      <w:r w:rsidRPr="00A0109F">
        <w:t>к) сведения о рассрочке и (или) отсрочке внесения платы за коммунальные услуги, предоставленной потребителю в соответствии с пунктами 72 и 75 настоящих Правил;</w:t>
      </w:r>
    </w:p>
    <w:p w14:paraId="61BBAD5C" w14:textId="77777777" w:rsidR="00A0109F" w:rsidRPr="00A0109F" w:rsidRDefault="00A0109F">
      <w:pPr>
        <w:pStyle w:val="ConsPlusNormal"/>
        <w:spacing w:before="220"/>
        <w:ind w:firstLine="540"/>
        <w:jc w:val="both"/>
      </w:pPr>
      <w:r w:rsidRPr="00A0109F">
        <w:t>к(1)) штриховые коды, предусмотренные ГОСТ Р 56042-2014 (при принятии собственниками помещений в многоквартирном доме, управляемом товариществом собственников жилья либо жилищным кооперативом или иным специализированным потребительским кооперативом, а также при непосредственном управлении многоквартирным домом решения об отказе от указания в платежном документе штриховых кодов, предусмотренных ГОСТ Р 56042-2014, такие штриховые коды в платежном документе не указываются);</w:t>
      </w:r>
    </w:p>
    <w:p w14:paraId="77F68373" w14:textId="77777777" w:rsidR="00A0109F" w:rsidRPr="00A0109F" w:rsidRDefault="00A0109F">
      <w:pPr>
        <w:pStyle w:val="ConsPlusNormal"/>
        <w:jc w:val="both"/>
      </w:pPr>
      <w:r w:rsidRPr="00A0109F">
        <w:t>(пп. "к(1)" введен Постановлением Правительства РФ от 26.12.2016 N 1498)</w:t>
      </w:r>
    </w:p>
    <w:p w14:paraId="471DDB99" w14:textId="77777777" w:rsidR="00A0109F" w:rsidRPr="00A0109F" w:rsidRDefault="00A0109F">
      <w:pPr>
        <w:pStyle w:val="ConsPlusNormal"/>
        <w:spacing w:before="220"/>
        <w:ind w:firstLine="540"/>
        <w:jc w:val="both"/>
      </w:pPr>
      <w:r w:rsidRPr="00A0109F">
        <w:t>л) другие сведения, подлежащие в соответствии с настоящими Правилами, нормативными актами,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14:paraId="5F7E4A22" w14:textId="77777777" w:rsidR="00A0109F" w:rsidRPr="00A0109F" w:rsidRDefault="00A0109F">
      <w:pPr>
        <w:pStyle w:val="ConsPlusNormal"/>
        <w:jc w:val="both"/>
      </w:pPr>
      <w:r w:rsidRPr="00A0109F">
        <w:t>(в ред. Постановления Правительства РФ от 22.07.2013 N 614)</w:t>
      </w:r>
    </w:p>
    <w:p w14:paraId="0AEED41F" w14:textId="77777777" w:rsidR="00A0109F" w:rsidRPr="00A0109F" w:rsidRDefault="00A0109F">
      <w:pPr>
        <w:pStyle w:val="ConsPlusNormal"/>
        <w:spacing w:before="220"/>
        <w:ind w:firstLine="540"/>
        <w:jc w:val="both"/>
      </w:pPr>
      <w:r w:rsidRPr="00A0109F">
        <w:t>69(1). На платежном документе не допускается размещение рекламы, за исключением социальной рекламы.</w:t>
      </w:r>
    </w:p>
    <w:p w14:paraId="074C4D9B" w14:textId="77777777" w:rsidR="00A0109F" w:rsidRPr="00A0109F" w:rsidRDefault="00A0109F">
      <w:pPr>
        <w:pStyle w:val="ConsPlusNormal"/>
        <w:spacing w:before="220"/>
        <w:ind w:firstLine="540"/>
        <w:jc w:val="both"/>
      </w:pPr>
      <w:r w:rsidRPr="00A0109F">
        <w:t>На платежном документе допускается размещение справочно-информационных сведений, в том числе о предоставлении коммунальных услуг, включая сведения об изменении законодательства Российской Федерации о водоснабжении, водоотведении, электроснабжении, теплоснабжении, газоснабжении, а также об изменении тарифов, нормативов потребления коммунальных услуг.</w:t>
      </w:r>
    </w:p>
    <w:p w14:paraId="1549EA75" w14:textId="77777777" w:rsidR="00A0109F" w:rsidRPr="00A0109F" w:rsidRDefault="00A0109F">
      <w:pPr>
        <w:pStyle w:val="ConsPlusNormal"/>
        <w:spacing w:before="220"/>
        <w:ind w:firstLine="540"/>
        <w:jc w:val="both"/>
      </w:pPr>
      <w:r w:rsidRPr="00A0109F">
        <w:t>На платежном документе указывается информация о региональном операторе по обращению с твердыми коммунальными отходами, в зоне деятельности которого образуются твердые коммунальные отходы потребителя и находятся места (площадки) их накопления (номера контактных телефонов, адрес сайта в сети Интернет, на котором размещается в том числе информация о графике работы регионального оператора по обращению с твердыми коммунальными отходами).</w:t>
      </w:r>
    </w:p>
    <w:p w14:paraId="4FB4585B" w14:textId="77777777" w:rsidR="00A0109F" w:rsidRPr="00A0109F" w:rsidRDefault="00A0109F">
      <w:pPr>
        <w:pStyle w:val="ConsPlusNormal"/>
        <w:jc w:val="both"/>
      </w:pPr>
      <w:r w:rsidRPr="00A0109F">
        <w:t>(п. 69(1) введен Постановлением Правительства РФ от 13.07.2019 N 897)</w:t>
      </w:r>
    </w:p>
    <w:p w14:paraId="54AE6A55" w14:textId="77777777" w:rsidR="00A0109F" w:rsidRPr="00A0109F" w:rsidRDefault="00A0109F">
      <w:pPr>
        <w:pStyle w:val="ConsPlusNormal"/>
        <w:spacing w:before="220"/>
        <w:ind w:firstLine="540"/>
        <w:jc w:val="both"/>
      </w:pPr>
      <w:r w:rsidRPr="00A0109F">
        <w:t>70. В платежном документе, выставляемом потребителю коммунальных услуг в многоквартирном доме (холодное водоснабжение, горячее водоснабжение, водоотведение, электроснабжение), в случае, установленном абзацем первым пункта 40 настоящих Правил,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w:t>
      </w:r>
    </w:p>
    <w:p w14:paraId="42321F76" w14:textId="77777777" w:rsidR="00A0109F" w:rsidRPr="00A0109F" w:rsidRDefault="00A0109F">
      <w:pPr>
        <w:pStyle w:val="ConsPlusNormal"/>
        <w:jc w:val="both"/>
      </w:pPr>
      <w:r w:rsidRPr="00A0109F">
        <w:t>(в ред. Постановлений Правительства РФ от 14.02.2015 N 129, от 26.12.2016 N 1498, от 13.07.2019 N 897)</w:t>
      </w:r>
    </w:p>
    <w:p w14:paraId="17EDD0E1" w14:textId="77777777" w:rsidR="00A0109F" w:rsidRPr="00A0109F" w:rsidRDefault="00A0109F">
      <w:pPr>
        <w:pStyle w:val="ConsPlusNormal"/>
        <w:spacing w:before="220"/>
        <w:ind w:firstLine="540"/>
        <w:jc w:val="both"/>
      </w:pPr>
      <w:r w:rsidRPr="00A0109F">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коммунальные услуги.</w:t>
      </w:r>
    </w:p>
    <w:p w14:paraId="19730781" w14:textId="77777777" w:rsidR="00A0109F" w:rsidRPr="00A0109F" w:rsidRDefault="00A0109F">
      <w:pPr>
        <w:pStyle w:val="ConsPlusNormal"/>
        <w:jc w:val="both"/>
      </w:pPr>
      <w:r w:rsidRPr="00A0109F">
        <w:t>(в ред. Постановления Правительства РФ от 26.12.2016 N 1498)</w:t>
      </w:r>
    </w:p>
    <w:p w14:paraId="6CF3A971" w14:textId="77777777" w:rsidR="00A0109F" w:rsidRPr="00A0109F" w:rsidRDefault="00A0109F">
      <w:pPr>
        <w:pStyle w:val="ConsPlusNormal"/>
        <w:spacing w:before="220"/>
        <w:ind w:firstLine="540"/>
        <w:jc w:val="both"/>
      </w:pPr>
      <w:r w:rsidRPr="00A0109F">
        <w:lastRenderedPageBreak/>
        <w:t>71. Примерная форма платежного документа для внесения платы за коммунальные услуги и методические рекомендации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14:paraId="5AB83C20" w14:textId="77777777" w:rsidR="00A0109F" w:rsidRPr="00A0109F" w:rsidRDefault="00A0109F">
      <w:pPr>
        <w:pStyle w:val="ConsPlusNormal"/>
        <w:jc w:val="both"/>
      </w:pPr>
      <w:r w:rsidRPr="00A0109F">
        <w:t>(в ред. Постановлений Правительства РФ от 26.03.2014 N 230, от 04.09.2015 N 941)</w:t>
      </w:r>
    </w:p>
    <w:p w14:paraId="68E77D00" w14:textId="77777777" w:rsidR="00A0109F" w:rsidRPr="00A0109F" w:rsidRDefault="00A0109F">
      <w:pPr>
        <w:pStyle w:val="ConsPlusNormal"/>
        <w:spacing w:before="220"/>
        <w:ind w:firstLine="540"/>
        <w:jc w:val="both"/>
      </w:pPr>
      <w:bookmarkStart w:id="81" w:name="P713"/>
      <w:bookmarkEnd w:id="81"/>
      <w:r w:rsidRPr="00A0109F">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14:paraId="13B35FFD" w14:textId="77777777" w:rsidR="00A0109F" w:rsidRPr="00A0109F" w:rsidRDefault="00A0109F">
      <w:pPr>
        <w:pStyle w:val="ConsPlusNormal"/>
        <w:spacing w:before="220"/>
        <w:ind w:firstLine="540"/>
        <w:jc w:val="both"/>
      </w:pPr>
      <w:r w:rsidRPr="00A0109F">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14:paraId="63763178" w14:textId="77777777" w:rsidR="00A0109F" w:rsidRPr="00A0109F" w:rsidRDefault="00A0109F">
      <w:pPr>
        <w:pStyle w:val="ConsPlusNormal"/>
        <w:spacing w:before="220"/>
        <w:ind w:firstLine="540"/>
        <w:jc w:val="both"/>
      </w:pPr>
      <w:r w:rsidRPr="00A0109F">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14:paraId="4854AA26" w14:textId="77777777" w:rsidR="00A0109F" w:rsidRPr="00A0109F" w:rsidRDefault="00A0109F">
      <w:pPr>
        <w:pStyle w:val="ConsPlusNormal"/>
        <w:spacing w:before="220"/>
        <w:ind w:firstLine="540"/>
        <w:jc w:val="both"/>
      </w:pPr>
      <w:r w:rsidRPr="00A0109F">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14:paraId="731060AC" w14:textId="77777777" w:rsidR="00A0109F" w:rsidRPr="00A0109F" w:rsidRDefault="00A0109F">
      <w:pPr>
        <w:pStyle w:val="ConsPlusNormal"/>
        <w:spacing w:before="220"/>
        <w:ind w:firstLine="540"/>
        <w:jc w:val="both"/>
      </w:pPr>
      <w:r w:rsidRPr="00A0109F">
        <w:t>73. Потребитель, получивший от исполнителя платежный документ, указанный в пункте 72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14:paraId="5659A3C3" w14:textId="77777777" w:rsidR="00A0109F" w:rsidRPr="00A0109F" w:rsidRDefault="00A0109F">
      <w:pPr>
        <w:pStyle w:val="ConsPlusNormal"/>
        <w:spacing w:before="220"/>
        <w:ind w:firstLine="540"/>
        <w:jc w:val="both"/>
      </w:pPr>
      <w:r w:rsidRPr="00A0109F">
        <w:t>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p w14:paraId="47EC64A7" w14:textId="77777777" w:rsidR="00A0109F" w:rsidRPr="00A0109F" w:rsidRDefault="00A0109F">
      <w:pPr>
        <w:pStyle w:val="ConsPlusNormal"/>
        <w:spacing w:before="220"/>
        <w:ind w:firstLine="540"/>
        <w:jc w:val="both"/>
      </w:pPr>
      <w:bookmarkStart w:id="82" w:name="P719"/>
      <w:bookmarkEnd w:id="82"/>
      <w:r w:rsidRPr="00A0109F">
        <w:t>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пункте 72 настоящих Правил, согласовываются потребителем и исполнителем.</w:t>
      </w:r>
    </w:p>
    <w:p w14:paraId="52DE3B53"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18D05498" w14:textId="77777777">
        <w:trPr>
          <w:jc w:val="center"/>
        </w:trPr>
        <w:tc>
          <w:tcPr>
            <w:tcW w:w="9294" w:type="dxa"/>
            <w:tcBorders>
              <w:top w:val="nil"/>
              <w:left w:val="single" w:sz="24" w:space="0" w:color="CED3F1"/>
              <w:bottom w:val="nil"/>
              <w:right w:val="single" w:sz="24" w:space="0" w:color="F4F3F8"/>
            </w:tcBorders>
            <w:shd w:val="clear" w:color="auto" w:fill="F4F3F8"/>
          </w:tcPr>
          <w:p w14:paraId="3296C522" w14:textId="77777777" w:rsidR="00A0109F" w:rsidRPr="00A0109F" w:rsidRDefault="00A0109F">
            <w:pPr>
              <w:pStyle w:val="ConsPlusNormal"/>
              <w:jc w:val="both"/>
            </w:pPr>
            <w:r w:rsidRPr="00A0109F">
              <w:t>КонсультантПлюс: примечание.</w:t>
            </w:r>
          </w:p>
          <w:p w14:paraId="5D1564FE" w14:textId="77777777" w:rsidR="00A0109F" w:rsidRPr="00A0109F" w:rsidRDefault="00A0109F">
            <w:pPr>
              <w:pStyle w:val="ConsPlusNormal"/>
              <w:jc w:val="both"/>
            </w:pPr>
            <w:r w:rsidRPr="00A0109F">
              <w:t xml:space="preserve">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w:t>
            </w:r>
            <w:r w:rsidRPr="00A0109F">
              <w:lastRenderedPageBreak/>
              <w:t>порядок предоставления в соответствии со статьей 160 Жилищного кодекса Российской Федерации компенсаций расходов на оплату жилых помещений и коммунальных услуг указанные льготы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 (часть 2 статьи 8 Федерального закона от 29.12.2004 N 189-ФЗ "О введении в действие Жилищного кодекса Российской Федерации").</w:t>
            </w:r>
          </w:p>
        </w:tc>
      </w:tr>
    </w:tbl>
    <w:p w14:paraId="0B4A096A" w14:textId="77777777" w:rsidR="00A0109F" w:rsidRPr="00A0109F" w:rsidRDefault="00A0109F">
      <w:pPr>
        <w:pStyle w:val="ConsPlusNormal"/>
        <w:spacing w:before="280"/>
        <w:ind w:firstLine="540"/>
        <w:jc w:val="both"/>
      </w:pPr>
      <w:r w:rsidRPr="00A0109F">
        <w:lastRenderedPageBreak/>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14:paraId="3257D1D8" w14:textId="77777777" w:rsidR="00A0109F" w:rsidRPr="00A0109F" w:rsidRDefault="00A0109F">
      <w:pPr>
        <w:pStyle w:val="ConsPlusNormal"/>
        <w:jc w:val="both"/>
      </w:pPr>
      <w:r w:rsidRPr="00A0109F">
        <w:t>(в ред. Постановления Правительства РФ от 27.08.2012 N 857)</w:t>
      </w:r>
    </w:p>
    <w:p w14:paraId="6E1A16FE" w14:textId="77777777" w:rsidR="00A0109F" w:rsidRPr="00A0109F" w:rsidRDefault="00A0109F">
      <w:pPr>
        <w:pStyle w:val="ConsPlusNormal"/>
        <w:spacing w:before="220"/>
        <w:ind w:firstLine="540"/>
        <w:jc w:val="both"/>
      </w:pPr>
      <w:bookmarkStart w:id="83" w:name="P724"/>
      <w:bookmarkEnd w:id="83"/>
      <w:r w:rsidRPr="00A0109F">
        <w:t>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14:paraId="79F11212" w14:textId="77777777" w:rsidR="00A0109F" w:rsidRPr="00A0109F" w:rsidRDefault="00A0109F">
      <w:pPr>
        <w:pStyle w:val="ConsPlusNormal"/>
        <w:jc w:val="both"/>
      </w:pPr>
      <w:r w:rsidRPr="00A0109F">
        <w:t>(в ред. Постановления Правительства РФ от 27.08.2012 N 857)</w:t>
      </w:r>
    </w:p>
    <w:p w14:paraId="304F29DC" w14:textId="77777777" w:rsidR="00A0109F" w:rsidRPr="00A0109F" w:rsidRDefault="00A0109F">
      <w:pPr>
        <w:pStyle w:val="ConsPlusNormal"/>
        <w:spacing w:before="220"/>
        <w:ind w:firstLine="540"/>
        <w:jc w:val="both"/>
      </w:pPr>
      <w:r w:rsidRPr="00A0109F">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14:paraId="6805B75C" w14:textId="77777777" w:rsidR="00A0109F" w:rsidRPr="00A0109F" w:rsidRDefault="00A0109F">
      <w:pPr>
        <w:pStyle w:val="ConsPlusNormal"/>
        <w:spacing w:before="220"/>
        <w:ind w:firstLine="540"/>
        <w:jc w:val="both"/>
      </w:pPr>
      <w:r w:rsidRPr="00A0109F">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14:paraId="3E58277A" w14:textId="77777777" w:rsidR="00A0109F" w:rsidRPr="00A0109F" w:rsidRDefault="00A0109F">
      <w:pPr>
        <w:pStyle w:val="ConsPlusNormal"/>
        <w:spacing w:before="220"/>
        <w:ind w:firstLine="540"/>
        <w:jc w:val="both"/>
      </w:pPr>
      <w:r w:rsidRPr="00A0109F">
        <w:t>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бытового газа в баллонах и твердого топлива.</w:t>
      </w:r>
    </w:p>
    <w:p w14:paraId="56EF521B" w14:textId="77777777" w:rsidR="00A0109F" w:rsidRPr="00A0109F" w:rsidRDefault="00A0109F">
      <w:pPr>
        <w:pStyle w:val="ConsPlusNormal"/>
        <w:ind w:firstLine="540"/>
        <w:jc w:val="both"/>
      </w:pPr>
    </w:p>
    <w:p w14:paraId="362DA708" w14:textId="77777777" w:rsidR="00A0109F" w:rsidRPr="00A0109F" w:rsidRDefault="00A0109F">
      <w:pPr>
        <w:pStyle w:val="ConsPlusTitle"/>
        <w:jc w:val="center"/>
        <w:outlineLvl w:val="1"/>
      </w:pPr>
      <w:r w:rsidRPr="00A0109F">
        <w:t>VII. Порядок учета коммунальных услуг с использованием</w:t>
      </w:r>
    </w:p>
    <w:p w14:paraId="106DB3DA" w14:textId="77777777" w:rsidR="00A0109F" w:rsidRPr="00A0109F" w:rsidRDefault="00A0109F">
      <w:pPr>
        <w:pStyle w:val="ConsPlusTitle"/>
        <w:jc w:val="center"/>
      </w:pPr>
      <w:r w:rsidRPr="00A0109F">
        <w:t>приборов учета, основания и порядок проведения проверок</w:t>
      </w:r>
    </w:p>
    <w:p w14:paraId="5B9972C8" w14:textId="77777777" w:rsidR="00A0109F" w:rsidRPr="00A0109F" w:rsidRDefault="00A0109F">
      <w:pPr>
        <w:pStyle w:val="ConsPlusTitle"/>
        <w:jc w:val="center"/>
      </w:pPr>
      <w:r w:rsidRPr="00A0109F">
        <w:t>состояния приборов учета и правильности снятия их показаний</w:t>
      </w:r>
    </w:p>
    <w:p w14:paraId="28D55287" w14:textId="77777777" w:rsidR="00A0109F" w:rsidRPr="00A0109F" w:rsidRDefault="00A0109F">
      <w:pPr>
        <w:pStyle w:val="ConsPlusNormal"/>
        <w:ind w:firstLine="540"/>
        <w:jc w:val="both"/>
      </w:pPr>
    </w:p>
    <w:p w14:paraId="1ACBBFCA" w14:textId="77777777" w:rsidR="00A0109F" w:rsidRPr="00A0109F" w:rsidRDefault="00A0109F">
      <w:pPr>
        <w:pStyle w:val="ConsPlusNormal"/>
        <w:ind w:firstLine="540"/>
        <w:jc w:val="both"/>
      </w:pPr>
      <w:r w:rsidRPr="00A0109F">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14:paraId="15896B72" w14:textId="77777777" w:rsidR="00A0109F" w:rsidRPr="00A0109F" w:rsidRDefault="00A0109F">
      <w:pPr>
        <w:pStyle w:val="ConsPlusNormal"/>
        <w:spacing w:before="220"/>
        <w:ind w:firstLine="540"/>
        <w:jc w:val="both"/>
      </w:pPr>
      <w:r w:rsidRPr="00A0109F">
        <w:t>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14:paraId="53EBBDB1" w14:textId="77777777" w:rsidR="00A0109F" w:rsidRPr="00A0109F" w:rsidRDefault="00A0109F">
      <w:pPr>
        <w:pStyle w:val="ConsPlusNormal"/>
        <w:spacing w:before="220"/>
        <w:ind w:firstLine="540"/>
        <w:jc w:val="both"/>
      </w:pPr>
      <w:bookmarkStart w:id="84" w:name="P736"/>
      <w:bookmarkEnd w:id="84"/>
      <w:r w:rsidRPr="00A0109F">
        <w:t>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w:t>
      </w:r>
    </w:p>
    <w:p w14:paraId="15D921DE" w14:textId="77777777" w:rsidR="00A0109F" w:rsidRPr="00A0109F" w:rsidRDefault="00A0109F">
      <w:pPr>
        <w:pStyle w:val="ConsPlusNormal"/>
        <w:spacing w:before="220"/>
        <w:ind w:firstLine="540"/>
        <w:jc w:val="both"/>
      </w:pPr>
      <w:r w:rsidRPr="00A0109F">
        <w:t>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в том числе на основании заявки собственника жилого или нежилого помещения, поданной исполнителю.</w:t>
      </w:r>
    </w:p>
    <w:p w14:paraId="45F51113" w14:textId="77777777" w:rsidR="00A0109F" w:rsidRPr="00A0109F" w:rsidRDefault="00A0109F">
      <w:pPr>
        <w:pStyle w:val="ConsPlusNormal"/>
        <w:jc w:val="both"/>
      </w:pPr>
      <w:r w:rsidRPr="00A0109F">
        <w:t>(в ред. Постановления Правительства РФ от 26.12.2016 N 1498)</w:t>
      </w:r>
    </w:p>
    <w:p w14:paraId="659CCE0E" w14:textId="77777777" w:rsidR="00A0109F" w:rsidRPr="00A0109F" w:rsidRDefault="00A0109F">
      <w:pPr>
        <w:pStyle w:val="ConsPlusNormal"/>
        <w:spacing w:before="220"/>
        <w:ind w:firstLine="540"/>
        <w:jc w:val="both"/>
      </w:pPr>
      <w:r w:rsidRPr="00A0109F">
        <w:lastRenderedPageBreak/>
        <w:t>В заявке указывается следующая информация:</w:t>
      </w:r>
    </w:p>
    <w:p w14:paraId="4B99EC37" w14:textId="77777777" w:rsidR="00A0109F" w:rsidRPr="00A0109F" w:rsidRDefault="00A0109F">
      <w:pPr>
        <w:pStyle w:val="ConsPlusNormal"/>
        <w:jc w:val="both"/>
      </w:pPr>
      <w:r w:rsidRPr="00A0109F">
        <w:t>(абзац введен Постановлением Правительства РФ от 19.09.2013 N 824)</w:t>
      </w:r>
    </w:p>
    <w:p w14:paraId="6B07E0DB" w14:textId="77777777" w:rsidR="00A0109F" w:rsidRPr="00A0109F" w:rsidRDefault="00A0109F">
      <w:pPr>
        <w:pStyle w:val="ConsPlusNormal"/>
        <w:spacing w:before="220"/>
        <w:ind w:firstLine="540"/>
        <w:jc w:val="both"/>
      </w:pPr>
      <w:r w:rsidRPr="00A0109F">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14:paraId="284A1A76" w14:textId="77777777" w:rsidR="00A0109F" w:rsidRPr="00A0109F" w:rsidRDefault="00A0109F">
      <w:pPr>
        <w:pStyle w:val="ConsPlusNormal"/>
        <w:jc w:val="both"/>
      </w:pPr>
      <w:r w:rsidRPr="00A0109F">
        <w:t>(абзац введен Постановлением Правительства РФ от 19.09.2013 N 824)</w:t>
      </w:r>
    </w:p>
    <w:p w14:paraId="3DE5DFBC" w14:textId="77777777" w:rsidR="00A0109F" w:rsidRPr="00A0109F" w:rsidRDefault="00A0109F">
      <w:pPr>
        <w:pStyle w:val="ConsPlusNormal"/>
        <w:spacing w:before="220"/>
        <w:ind w:firstLine="540"/>
        <w:jc w:val="both"/>
      </w:pPr>
      <w:r w:rsidRPr="00A0109F">
        <w:t>предлагаемая дата и время ввода установленного прибора учета в эксплуатацию;</w:t>
      </w:r>
    </w:p>
    <w:p w14:paraId="36C4F1FC" w14:textId="77777777" w:rsidR="00A0109F" w:rsidRPr="00A0109F" w:rsidRDefault="00A0109F">
      <w:pPr>
        <w:pStyle w:val="ConsPlusNormal"/>
        <w:jc w:val="both"/>
      </w:pPr>
      <w:r w:rsidRPr="00A0109F">
        <w:t>(абзац введен Постановлением Правительства РФ от 19.09.2013 N 824)</w:t>
      </w:r>
    </w:p>
    <w:p w14:paraId="3C841D59" w14:textId="77777777" w:rsidR="00A0109F" w:rsidRPr="00A0109F" w:rsidRDefault="00A0109F">
      <w:pPr>
        <w:pStyle w:val="ConsPlusNormal"/>
        <w:spacing w:before="220"/>
        <w:ind w:firstLine="540"/>
        <w:jc w:val="both"/>
      </w:pPr>
      <w:r w:rsidRPr="00A0109F">
        <w:t>тип и заводской номер установленного прибора учета, место его установки;</w:t>
      </w:r>
    </w:p>
    <w:p w14:paraId="3366C024" w14:textId="77777777" w:rsidR="00A0109F" w:rsidRPr="00A0109F" w:rsidRDefault="00A0109F">
      <w:pPr>
        <w:pStyle w:val="ConsPlusNormal"/>
        <w:jc w:val="both"/>
      </w:pPr>
      <w:r w:rsidRPr="00A0109F">
        <w:t>(абзац введен Постановлением Правительства РФ от 19.09.2013 N 824)</w:t>
      </w:r>
    </w:p>
    <w:p w14:paraId="07E5F2A2" w14:textId="77777777" w:rsidR="00A0109F" w:rsidRPr="00A0109F" w:rsidRDefault="00A0109F">
      <w:pPr>
        <w:pStyle w:val="ConsPlusNormal"/>
        <w:spacing w:before="220"/>
        <w:ind w:firstLine="540"/>
        <w:jc w:val="both"/>
      </w:pPr>
      <w:r w:rsidRPr="00A0109F">
        <w:t>сведения об организации, осуществившей монтаж прибора учета;</w:t>
      </w:r>
    </w:p>
    <w:p w14:paraId="1B99E441" w14:textId="77777777" w:rsidR="00A0109F" w:rsidRPr="00A0109F" w:rsidRDefault="00A0109F">
      <w:pPr>
        <w:pStyle w:val="ConsPlusNormal"/>
        <w:jc w:val="both"/>
      </w:pPr>
      <w:r w:rsidRPr="00A0109F">
        <w:t>(абзац введен Постановлением Правительства РФ от 19.09.2013 N 824)</w:t>
      </w:r>
    </w:p>
    <w:p w14:paraId="79D65C50" w14:textId="77777777" w:rsidR="00A0109F" w:rsidRPr="00A0109F" w:rsidRDefault="00A0109F">
      <w:pPr>
        <w:pStyle w:val="ConsPlusNormal"/>
        <w:spacing w:before="220"/>
        <w:ind w:firstLine="540"/>
        <w:jc w:val="both"/>
      </w:pPr>
      <w:r w:rsidRPr="00A0109F">
        <w:t>показания прибора учета на момент его установки;</w:t>
      </w:r>
    </w:p>
    <w:p w14:paraId="2FA06CF0" w14:textId="77777777" w:rsidR="00A0109F" w:rsidRPr="00A0109F" w:rsidRDefault="00A0109F">
      <w:pPr>
        <w:pStyle w:val="ConsPlusNormal"/>
        <w:jc w:val="both"/>
      </w:pPr>
      <w:r w:rsidRPr="00A0109F">
        <w:t>(абзац введен Постановлением Правительства РФ от 19.09.2013 N 824)</w:t>
      </w:r>
    </w:p>
    <w:p w14:paraId="3880010A" w14:textId="77777777" w:rsidR="00A0109F" w:rsidRPr="00A0109F" w:rsidRDefault="00A0109F">
      <w:pPr>
        <w:pStyle w:val="ConsPlusNormal"/>
        <w:spacing w:before="220"/>
        <w:ind w:firstLine="540"/>
        <w:jc w:val="both"/>
      </w:pPr>
      <w:r w:rsidRPr="00A0109F">
        <w:t>дата следующей поверки.</w:t>
      </w:r>
    </w:p>
    <w:p w14:paraId="21B4ABE9" w14:textId="77777777" w:rsidR="00A0109F" w:rsidRPr="00A0109F" w:rsidRDefault="00A0109F">
      <w:pPr>
        <w:pStyle w:val="ConsPlusNormal"/>
        <w:jc w:val="both"/>
      </w:pPr>
      <w:r w:rsidRPr="00A0109F">
        <w:t>(абзац введен Постановлением Правительства РФ от 19.09.2013 N 824)</w:t>
      </w:r>
    </w:p>
    <w:p w14:paraId="2B33C3DE" w14:textId="77777777" w:rsidR="00A0109F" w:rsidRPr="00A0109F" w:rsidRDefault="00A0109F">
      <w:pPr>
        <w:pStyle w:val="ConsPlusNormal"/>
        <w:spacing w:before="220"/>
        <w:ind w:firstLine="540"/>
        <w:jc w:val="both"/>
      </w:pPr>
      <w:r w:rsidRPr="00A0109F">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14:paraId="7BEDD44A" w14:textId="77777777" w:rsidR="00A0109F" w:rsidRPr="00A0109F" w:rsidRDefault="00A0109F">
      <w:pPr>
        <w:pStyle w:val="ConsPlusNormal"/>
        <w:jc w:val="both"/>
      </w:pPr>
      <w:r w:rsidRPr="00A0109F">
        <w:t>(абзац введен Постановлением Правительства РФ от 19.09.2013 N 824)</w:t>
      </w:r>
    </w:p>
    <w:p w14:paraId="6DF6275F" w14:textId="77777777" w:rsidR="00A0109F" w:rsidRPr="00A0109F" w:rsidRDefault="00A0109F">
      <w:pPr>
        <w:pStyle w:val="ConsPlusNormal"/>
        <w:spacing w:before="220"/>
        <w:ind w:firstLine="540"/>
        <w:jc w:val="both"/>
      </w:pPr>
      <w:r w:rsidRPr="00A0109F">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 1-го числа месяца, следующего за месяцем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14:paraId="17515788" w14:textId="77777777" w:rsidR="00A0109F" w:rsidRPr="00A0109F" w:rsidRDefault="00A0109F">
      <w:pPr>
        <w:pStyle w:val="ConsPlusNormal"/>
        <w:jc w:val="both"/>
      </w:pPr>
      <w:r w:rsidRPr="00A0109F">
        <w:t>(в ред. Постановления Правительства РФ от 26.12.2016 N 1498)</w:t>
      </w:r>
    </w:p>
    <w:p w14:paraId="2697C52A" w14:textId="77777777" w:rsidR="00A0109F" w:rsidRPr="00A0109F" w:rsidRDefault="00A0109F">
      <w:pPr>
        <w:pStyle w:val="ConsPlusNormal"/>
        <w:spacing w:before="220"/>
        <w:ind w:firstLine="540"/>
        <w:jc w:val="both"/>
      </w:pPr>
      <w:r w:rsidRPr="00A0109F">
        <w:t>Критерии наличия (отсутствия) технической возможности установки приборов учета, а также форма акта обследования на предмет установления наличия (отсутствия) технической возможности установки приборов учета и порядок ее заполнения утверждаются Министерством строительства и жилищно-коммунального хозяйства Российской Федерации.</w:t>
      </w:r>
    </w:p>
    <w:p w14:paraId="27739E0C" w14:textId="77777777" w:rsidR="00A0109F" w:rsidRPr="00A0109F" w:rsidRDefault="00A0109F">
      <w:pPr>
        <w:pStyle w:val="ConsPlusNormal"/>
        <w:jc w:val="both"/>
      </w:pPr>
      <w:r w:rsidRPr="00A0109F">
        <w:t>(в ред. Постановления Правительства РФ от 26.03.2014 N 230)</w:t>
      </w:r>
    </w:p>
    <w:p w14:paraId="1982F845" w14:textId="77777777" w:rsidR="00A0109F" w:rsidRPr="00A0109F" w:rsidRDefault="00A0109F">
      <w:pPr>
        <w:pStyle w:val="ConsPlusNormal"/>
        <w:spacing w:before="220"/>
        <w:ind w:firstLine="540"/>
        <w:jc w:val="both"/>
      </w:pPr>
      <w:bookmarkStart w:id="85" w:name="P759"/>
      <w:bookmarkEnd w:id="85"/>
      <w:r w:rsidRPr="00A0109F">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14:paraId="507B3499" w14:textId="77777777" w:rsidR="00A0109F" w:rsidRPr="00A0109F" w:rsidRDefault="00A0109F">
      <w:pPr>
        <w:pStyle w:val="ConsPlusNormal"/>
        <w:spacing w:before="220"/>
        <w:ind w:firstLine="540"/>
        <w:jc w:val="both"/>
      </w:pPr>
      <w:r w:rsidRPr="00A0109F">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14:paraId="219DC101" w14:textId="77777777" w:rsidR="00A0109F" w:rsidRPr="00A0109F" w:rsidRDefault="00A0109F">
      <w:pPr>
        <w:pStyle w:val="ConsPlusNormal"/>
        <w:jc w:val="both"/>
      </w:pPr>
      <w:r w:rsidRPr="00A0109F">
        <w:t>(п. 81(1) введен Постановлением Правительства РФ от 19.09.2013 N 824)</w:t>
      </w:r>
    </w:p>
    <w:p w14:paraId="3C01FAA9" w14:textId="77777777" w:rsidR="00A0109F" w:rsidRPr="00A0109F" w:rsidRDefault="00A0109F">
      <w:pPr>
        <w:pStyle w:val="ConsPlusNormal"/>
        <w:spacing w:before="220"/>
        <w:ind w:firstLine="540"/>
        <w:jc w:val="both"/>
      </w:pPr>
      <w:r w:rsidRPr="00A0109F">
        <w:t>81(2). В случае если исполнитель не явился в предложенные в заявке дату и время для осуществления ввода прибора учета в эксплуатацию или иные согласованные с потребителем дату и время и (или) предложенные исполнителем новые дата и время были позднее сроков, установленных пунктом 81(1) настоящих Правил, прибор учета считается введенным в эксплуатацию с даты направления в адрес исполнителя заявки, отвечающей требованиям, установленным пунктом 81 настоящих Правил, и с этой даты его показания учитываются при определении объема потребления коммунальных услуг.</w:t>
      </w:r>
    </w:p>
    <w:p w14:paraId="32FA012F" w14:textId="77777777" w:rsidR="00A0109F" w:rsidRPr="00A0109F" w:rsidRDefault="00A0109F">
      <w:pPr>
        <w:pStyle w:val="ConsPlusNormal"/>
        <w:jc w:val="both"/>
      </w:pPr>
      <w:r w:rsidRPr="00A0109F">
        <w:t>(п. 81(2) введен Постановлением Правительства РФ от 19.09.2013 N 824)</w:t>
      </w:r>
    </w:p>
    <w:p w14:paraId="3C0C2F1B" w14:textId="77777777" w:rsidR="00A0109F" w:rsidRPr="00A0109F" w:rsidRDefault="00A0109F">
      <w:pPr>
        <w:pStyle w:val="ConsPlusNormal"/>
        <w:spacing w:before="220"/>
        <w:ind w:firstLine="540"/>
        <w:jc w:val="both"/>
      </w:pPr>
      <w:r w:rsidRPr="00A0109F">
        <w:t>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пунктом 81(6) настоящих Правил.</w:t>
      </w:r>
    </w:p>
    <w:p w14:paraId="3A780024" w14:textId="77777777" w:rsidR="00A0109F" w:rsidRPr="00A0109F" w:rsidRDefault="00A0109F">
      <w:pPr>
        <w:pStyle w:val="ConsPlusNormal"/>
        <w:jc w:val="both"/>
      </w:pPr>
      <w:r w:rsidRPr="00A0109F">
        <w:t>(п. 81(3) введен Постановлением Правительства РФ от 19.09.2013 N 824)</w:t>
      </w:r>
    </w:p>
    <w:p w14:paraId="28AA3D0C" w14:textId="77777777" w:rsidR="00A0109F" w:rsidRPr="00A0109F" w:rsidRDefault="00A0109F">
      <w:pPr>
        <w:pStyle w:val="ConsPlusNormal"/>
        <w:spacing w:before="220"/>
        <w:ind w:firstLine="540"/>
        <w:jc w:val="both"/>
      </w:pPr>
      <w:bookmarkStart w:id="86" w:name="P766"/>
      <w:bookmarkEnd w:id="86"/>
      <w:r w:rsidRPr="00A0109F">
        <w:lastRenderedPageBreak/>
        <w:t>81(4). В ходе ввода прибора учета в эксплуатацию проверке подлежат:</w:t>
      </w:r>
    </w:p>
    <w:p w14:paraId="25F4B247" w14:textId="77777777" w:rsidR="00A0109F" w:rsidRPr="00A0109F" w:rsidRDefault="00A0109F">
      <w:pPr>
        <w:pStyle w:val="ConsPlusNormal"/>
        <w:spacing w:before="220"/>
        <w:ind w:firstLine="540"/>
        <w:jc w:val="both"/>
      </w:pPr>
      <w:r w:rsidRPr="00A0109F">
        <w:t>а) соответствие заводского номера на приборе учета номеру, указанному в его паспорте;</w:t>
      </w:r>
    </w:p>
    <w:p w14:paraId="37681B1F" w14:textId="77777777" w:rsidR="00A0109F" w:rsidRPr="00A0109F" w:rsidRDefault="00A0109F">
      <w:pPr>
        <w:pStyle w:val="ConsPlusNormal"/>
        <w:spacing w:before="220"/>
        <w:ind w:firstLine="540"/>
        <w:jc w:val="both"/>
      </w:pPr>
      <w:r w:rsidRPr="00A0109F">
        <w:t>б) соответствие прибора учета технической документации изготовителя прибора, в том числе комплектации и схеме монтажа прибора учета;</w:t>
      </w:r>
    </w:p>
    <w:p w14:paraId="2FE5391F" w14:textId="77777777" w:rsidR="00A0109F" w:rsidRPr="00A0109F" w:rsidRDefault="00A0109F">
      <w:pPr>
        <w:pStyle w:val="ConsPlusNormal"/>
        <w:spacing w:before="220"/>
        <w:ind w:firstLine="540"/>
        <w:jc w:val="both"/>
      </w:pPr>
      <w:r w:rsidRPr="00A0109F">
        <w:t>в) наличие знаков последней поверки (за исключением новых приборов учета);</w:t>
      </w:r>
    </w:p>
    <w:p w14:paraId="07CD3155" w14:textId="77777777" w:rsidR="00A0109F" w:rsidRPr="00A0109F" w:rsidRDefault="00A0109F">
      <w:pPr>
        <w:pStyle w:val="ConsPlusNormal"/>
        <w:spacing w:before="220"/>
        <w:ind w:firstLine="540"/>
        <w:jc w:val="both"/>
      </w:pPr>
      <w:r w:rsidRPr="00A0109F">
        <w:t>г) работоспособность прибора учета.</w:t>
      </w:r>
    </w:p>
    <w:p w14:paraId="65EA3FE6" w14:textId="77777777" w:rsidR="00A0109F" w:rsidRPr="00A0109F" w:rsidRDefault="00A0109F">
      <w:pPr>
        <w:pStyle w:val="ConsPlusNormal"/>
        <w:jc w:val="both"/>
      </w:pPr>
      <w:r w:rsidRPr="00A0109F">
        <w:t>(п. 81(4) введен Постановлением Правительства РФ от 19.09.2013 N 824)</w:t>
      </w:r>
    </w:p>
    <w:p w14:paraId="66A25955" w14:textId="77777777" w:rsidR="00A0109F" w:rsidRPr="00A0109F" w:rsidRDefault="00A0109F">
      <w:pPr>
        <w:pStyle w:val="ConsPlusNormal"/>
        <w:spacing w:before="220"/>
        <w:ind w:firstLine="540"/>
        <w:jc w:val="both"/>
      </w:pPr>
      <w:r w:rsidRPr="00A0109F">
        <w:t>81(5). Несоответствие прибора учета положениям, предусмотренным пунктом 81(4) настоящих Правил, выявленное исполнителем в ходе проверки, является основанием для отказа ввода прибора учета в эксплуатацию.</w:t>
      </w:r>
    </w:p>
    <w:p w14:paraId="7D49F89A" w14:textId="77777777" w:rsidR="00A0109F" w:rsidRPr="00A0109F" w:rsidRDefault="00A0109F">
      <w:pPr>
        <w:pStyle w:val="ConsPlusNormal"/>
        <w:jc w:val="both"/>
      </w:pPr>
      <w:r w:rsidRPr="00A0109F">
        <w:t>(п. 81(5) введен Постановлением Правительства РФ от 19.09.2013 N 824)</w:t>
      </w:r>
    </w:p>
    <w:p w14:paraId="19D32D46" w14:textId="77777777" w:rsidR="00A0109F" w:rsidRPr="00A0109F" w:rsidRDefault="00A0109F">
      <w:pPr>
        <w:pStyle w:val="ConsPlusNormal"/>
        <w:spacing w:before="220"/>
        <w:ind w:firstLine="540"/>
        <w:jc w:val="both"/>
      </w:pPr>
      <w:bookmarkStart w:id="87" w:name="P774"/>
      <w:bookmarkEnd w:id="87"/>
      <w:r w:rsidRPr="00A0109F">
        <w:t>81(6). По результатам проверки прибора учета исполнитель оформляет акт ввода прибора учета в эксплуатацию, в котором указываются:</w:t>
      </w:r>
    </w:p>
    <w:p w14:paraId="557C9DAF" w14:textId="77777777" w:rsidR="00A0109F" w:rsidRPr="00A0109F" w:rsidRDefault="00A0109F">
      <w:pPr>
        <w:pStyle w:val="ConsPlusNormal"/>
        <w:spacing w:before="220"/>
        <w:ind w:firstLine="540"/>
        <w:jc w:val="both"/>
      </w:pPr>
      <w:r w:rsidRPr="00A0109F">
        <w:t>а) дата, время и адрес ввода прибора учета в эксплуатацию;</w:t>
      </w:r>
    </w:p>
    <w:p w14:paraId="28BA38D0" w14:textId="77777777" w:rsidR="00A0109F" w:rsidRPr="00A0109F" w:rsidRDefault="00A0109F">
      <w:pPr>
        <w:pStyle w:val="ConsPlusNormal"/>
        <w:spacing w:before="220"/>
        <w:ind w:firstLine="540"/>
        <w:jc w:val="both"/>
      </w:pPr>
      <w:r w:rsidRPr="00A0109F">
        <w:t>б) фамилии, имена, отчества, должности и контактные данные лиц, принимавших участие в процедуре ввода прибора учета в эксплуатацию;</w:t>
      </w:r>
    </w:p>
    <w:p w14:paraId="0B224F2B" w14:textId="77777777" w:rsidR="00A0109F" w:rsidRPr="00A0109F" w:rsidRDefault="00A0109F">
      <w:pPr>
        <w:pStyle w:val="ConsPlusNormal"/>
        <w:spacing w:before="220"/>
        <w:ind w:firstLine="540"/>
        <w:jc w:val="both"/>
      </w:pPr>
      <w:r w:rsidRPr="00A0109F">
        <w:t>в) тип и заводской номер установленного прибора учета, а также место его установки;</w:t>
      </w:r>
    </w:p>
    <w:p w14:paraId="3E43E2AA" w14:textId="77777777" w:rsidR="00A0109F" w:rsidRPr="00A0109F" w:rsidRDefault="00A0109F">
      <w:pPr>
        <w:pStyle w:val="ConsPlusNormal"/>
        <w:spacing w:before="220"/>
        <w:ind w:firstLine="540"/>
        <w:jc w:val="both"/>
      </w:pPr>
      <w:r w:rsidRPr="00A0109F">
        <w:t>г) решение о вводе или об отказе от ввода прибора учета в эксплуатацию с указанием оснований такого отказа;</w:t>
      </w:r>
    </w:p>
    <w:p w14:paraId="4D5B5685" w14:textId="77777777" w:rsidR="00A0109F" w:rsidRPr="00A0109F" w:rsidRDefault="00A0109F">
      <w:pPr>
        <w:pStyle w:val="ConsPlusNormal"/>
        <w:spacing w:before="220"/>
        <w:ind w:firstLine="540"/>
        <w:jc w:val="both"/>
      </w:pPr>
      <w:r w:rsidRPr="00A0109F">
        <w:t>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14:paraId="44130016" w14:textId="77777777" w:rsidR="00A0109F" w:rsidRPr="00A0109F" w:rsidRDefault="00A0109F">
      <w:pPr>
        <w:pStyle w:val="ConsPlusNormal"/>
        <w:spacing w:before="220"/>
        <w:ind w:firstLine="540"/>
        <w:jc w:val="both"/>
      </w:pPr>
      <w:r w:rsidRPr="00A0109F">
        <w:t>е) дата следующей поверки.</w:t>
      </w:r>
    </w:p>
    <w:p w14:paraId="27F728AE" w14:textId="77777777" w:rsidR="00A0109F" w:rsidRPr="00A0109F" w:rsidRDefault="00A0109F">
      <w:pPr>
        <w:pStyle w:val="ConsPlusNormal"/>
        <w:jc w:val="both"/>
      </w:pPr>
      <w:r w:rsidRPr="00A0109F">
        <w:t>(п. 81(6) введен Постановлением Правительства РФ от 19.09.2013 N 824)</w:t>
      </w:r>
    </w:p>
    <w:p w14:paraId="4FE06923" w14:textId="77777777" w:rsidR="00A0109F" w:rsidRPr="00A0109F" w:rsidRDefault="00A0109F">
      <w:pPr>
        <w:pStyle w:val="ConsPlusNormal"/>
        <w:spacing w:before="220"/>
        <w:ind w:firstLine="540"/>
        <w:jc w:val="both"/>
      </w:pPr>
      <w:r w:rsidRPr="00A0109F">
        <w:t>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w:t>
      </w:r>
    </w:p>
    <w:p w14:paraId="6F2E39F4" w14:textId="77777777" w:rsidR="00A0109F" w:rsidRPr="00A0109F" w:rsidRDefault="00A0109F">
      <w:pPr>
        <w:pStyle w:val="ConsPlusNormal"/>
        <w:jc w:val="both"/>
      </w:pPr>
      <w:r w:rsidRPr="00A0109F">
        <w:t>(п. 81(7) введен Постановлением Правительства РФ от 19.09.2013 N 824)</w:t>
      </w:r>
    </w:p>
    <w:p w14:paraId="5B724877" w14:textId="77777777" w:rsidR="00A0109F" w:rsidRPr="00A0109F" w:rsidRDefault="00A0109F">
      <w:pPr>
        <w:pStyle w:val="ConsPlusNormal"/>
        <w:spacing w:before="220"/>
        <w:ind w:firstLine="540"/>
        <w:jc w:val="both"/>
      </w:pPr>
      <w:r w:rsidRPr="00A0109F">
        <w:t>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w:t>
      </w:r>
    </w:p>
    <w:p w14:paraId="4A52DCC4" w14:textId="77777777" w:rsidR="00A0109F" w:rsidRPr="00A0109F" w:rsidRDefault="00A0109F">
      <w:pPr>
        <w:pStyle w:val="ConsPlusNormal"/>
        <w:jc w:val="both"/>
      </w:pPr>
      <w:r w:rsidRPr="00A0109F">
        <w:t>(п. 81(8) введен Постановлением Правительства РФ от 19.09.2013 N 824)</w:t>
      </w:r>
    </w:p>
    <w:p w14:paraId="67EC1561" w14:textId="77777777" w:rsidR="00A0109F" w:rsidRPr="00A0109F" w:rsidRDefault="00A0109F">
      <w:pPr>
        <w:pStyle w:val="ConsPlusNormal"/>
        <w:spacing w:before="220"/>
        <w:ind w:firstLine="540"/>
        <w:jc w:val="both"/>
      </w:pPr>
      <w:bookmarkStart w:id="88" w:name="P786"/>
      <w:bookmarkEnd w:id="88"/>
      <w:r w:rsidRPr="00A0109F">
        <w:t>81(9). Ввод приборов учета в эксплуатацию в случаях, предусмотренных настоящими Правилами, осуществляется исполнителем без взимания платы.</w:t>
      </w:r>
    </w:p>
    <w:p w14:paraId="66FD23B2" w14:textId="77777777" w:rsidR="00A0109F" w:rsidRPr="00A0109F" w:rsidRDefault="00A0109F">
      <w:pPr>
        <w:pStyle w:val="ConsPlusNormal"/>
        <w:jc w:val="both"/>
      </w:pPr>
      <w:r w:rsidRPr="00A0109F">
        <w:t>(п. 81(9) введен Постановлением Правительства РФ от 19.09.2013 N 824)</w:t>
      </w:r>
    </w:p>
    <w:p w14:paraId="184F4E5D" w14:textId="77777777" w:rsidR="00A0109F" w:rsidRPr="00A0109F" w:rsidRDefault="00A0109F">
      <w:pPr>
        <w:pStyle w:val="ConsPlusNormal"/>
        <w:spacing w:before="220"/>
        <w:ind w:firstLine="540"/>
        <w:jc w:val="both"/>
      </w:pPr>
      <w:r w:rsidRPr="00A0109F">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w:t>
      </w:r>
    </w:p>
    <w:p w14:paraId="357E1270" w14:textId="77777777" w:rsidR="00A0109F" w:rsidRPr="00A0109F" w:rsidRDefault="00A0109F">
      <w:pPr>
        <w:pStyle w:val="ConsPlusNormal"/>
        <w:jc w:val="both"/>
      </w:pPr>
      <w:r w:rsidRPr="00A0109F">
        <w:t>(п. 81(10) введен Постановлением Правительства РФ от 19.09.2013 N 824)</w:t>
      </w:r>
    </w:p>
    <w:p w14:paraId="4096258F" w14:textId="77777777" w:rsidR="00A0109F" w:rsidRPr="00A0109F" w:rsidRDefault="00A0109F">
      <w:pPr>
        <w:pStyle w:val="ConsPlusNormal"/>
        <w:spacing w:before="220"/>
        <w:ind w:firstLine="540"/>
        <w:jc w:val="both"/>
      </w:pPr>
      <w:bookmarkStart w:id="89" w:name="P790"/>
      <w:bookmarkEnd w:id="89"/>
      <w:r w:rsidRPr="00A0109F">
        <w:t xml:space="preserve">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при проведении очередной проверки состояния прибора учета потребителя вправе установить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с обязательным уведомлением потребителя </w:t>
      </w:r>
      <w:r w:rsidRPr="00A0109F">
        <w:lastRenderedPageBreak/>
        <w:t>о последствиях обнаружения факта нарушения таких пломб или устройств, при этом плата за установку таких пломб или устройств с потребителя не взимается.</w:t>
      </w:r>
    </w:p>
    <w:p w14:paraId="5B2BB4BE" w14:textId="77777777" w:rsidR="00A0109F" w:rsidRPr="00A0109F" w:rsidRDefault="00A0109F">
      <w:pPr>
        <w:pStyle w:val="ConsPlusNormal"/>
        <w:spacing w:before="220"/>
        <w:ind w:firstLine="540"/>
        <w:jc w:val="both"/>
      </w:pPr>
      <w:r w:rsidRPr="00A0109F">
        <w:t>При проведении исполнителем проверки состояния прибора учета проверке подлежат:</w:t>
      </w:r>
    </w:p>
    <w:p w14:paraId="36C1B60A" w14:textId="77777777" w:rsidR="00A0109F" w:rsidRPr="00A0109F" w:rsidRDefault="00A0109F">
      <w:pPr>
        <w:pStyle w:val="ConsPlusNormal"/>
        <w:spacing w:before="220"/>
        <w:ind w:firstLine="540"/>
        <w:jc w:val="both"/>
      </w:pPr>
      <w:bookmarkStart w:id="90" w:name="P792"/>
      <w:bookmarkEnd w:id="90"/>
      <w:r w:rsidRPr="00A0109F">
        <w:t>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p w14:paraId="40716F61" w14:textId="77777777" w:rsidR="00A0109F" w:rsidRPr="00A0109F" w:rsidRDefault="00A0109F">
      <w:pPr>
        <w:pStyle w:val="ConsPlusNormal"/>
        <w:spacing w:before="220"/>
        <w:ind w:firstLine="540"/>
        <w:jc w:val="both"/>
      </w:pPr>
      <w:r w:rsidRPr="00A0109F">
        <w:t>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w:t>
      </w:r>
    </w:p>
    <w:p w14:paraId="5ACABC98" w14:textId="77777777" w:rsidR="00A0109F" w:rsidRPr="00A0109F" w:rsidRDefault="00A0109F">
      <w:pPr>
        <w:pStyle w:val="ConsPlusNormal"/>
        <w:spacing w:before="220"/>
        <w:ind w:firstLine="540"/>
        <w:jc w:val="both"/>
      </w:pPr>
      <w:bookmarkStart w:id="91" w:name="P794"/>
      <w:bookmarkEnd w:id="91"/>
      <w:r w:rsidRPr="00A0109F">
        <w:t>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14:paraId="2EB203B0" w14:textId="77777777" w:rsidR="00A0109F" w:rsidRPr="00A0109F" w:rsidRDefault="00A0109F">
      <w:pPr>
        <w:pStyle w:val="ConsPlusNormal"/>
        <w:spacing w:before="220"/>
        <w:ind w:firstLine="540"/>
        <w:jc w:val="both"/>
      </w:pPr>
      <w:r w:rsidRPr="00A0109F">
        <w:t>Нарушение показателей, указанных в абзацах третьем - пятом настоящего пункта, признается несанкционированным вмешательством в работу прибора учета. При обнаружении в ходе проверки указанных нарушений исполнитель составляет акт о несанкционированном вмешательстве в работу прибора учета. При этом,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доначисленной платы за коммунальные услуги. 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предшествующие дате проверки прибора учета, при которой выявлено 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потребления соответствующих коммунальных услуг с применением повышающего коэффициента 10.</w:t>
      </w:r>
    </w:p>
    <w:p w14:paraId="7E444310" w14:textId="77777777" w:rsidR="00A0109F" w:rsidRPr="00A0109F" w:rsidRDefault="00A0109F">
      <w:pPr>
        <w:pStyle w:val="ConsPlusNormal"/>
        <w:spacing w:before="220"/>
        <w:ind w:firstLine="540"/>
        <w:jc w:val="both"/>
      </w:pPr>
      <w:r w:rsidRPr="00A0109F">
        <w:t>Акт о несанкционированном вмешательстве в работу прибора учета составляется в порядке, установленном настоящими Правилами.</w:t>
      </w:r>
    </w:p>
    <w:p w14:paraId="1BCDABA2" w14:textId="77777777" w:rsidR="00A0109F" w:rsidRPr="00A0109F" w:rsidRDefault="00A0109F">
      <w:pPr>
        <w:pStyle w:val="ConsPlusNormal"/>
        <w:spacing w:before="220"/>
        <w:ind w:firstLine="540"/>
        <w:jc w:val="both"/>
      </w:pPr>
      <w:r w:rsidRPr="00A0109F">
        <w:t>В случае если размер платы за коммунальную услугу по отоплению определяется без учета показаний индивидуальных и общих (квартирных) приборов учета тепловой энергии, то нарушение показателей, указанных в абзацах третьем - пятом настоящего пункта, не признается несанкционированным вмешательством в работу прибора учета.</w:t>
      </w:r>
    </w:p>
    <w:p w14:paraId="3C3E3234" w14:textId="77777777" w:rsidR="00A0109F" w:rsidRPr="00A0109F" w:rsidRDefault="00A0109F">
      <w:pPr>
        <w:pStyle w:val="ConsPlusNormal"/>
        <w:jc w:val="both"/>
      </w:pPr>
      <w:r w:rsidRPr="00A0109F">
        <w:t>(в ред. Постановления Правительства РФ от 28.12.2018 N 1708)</w:t>
      </w:r>
    </w:p>
    <w:p w14:paraId="3918D241" w14:textId="77777777" w:rsidR="00A0109F" w:rsidRPr="00A0109F" w:rsidRDefault="00A0109F">
      <w:pPr>
        <w:pStyle w:val="ConsPlusNormal"/>
        <w:spacing w:before="220"/>
        <w:ind w:firstLine="540"/>
        <w:jc w:val="both"/>
      </w:pPr>
      <w:r w:rsidRPr="00A0109F">
        <w:t>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14:paraId="0846C788" w14:textId="77777777" w:rsidR="00A0109F" w:rsidRPr="00A0109F" w:rsidRDefault="00A0109F">
      <w:pPr>
        <w:pStyle w:val="ConsPlusNormal"/>
        <w:spacing w:before="220"/>
        <w:ind w:firstLine="540"/>
        <w:jc w:val="both"/>
      </w:pPr>
      <w:r w:rsidRPr="00A0109F">
        <w:t>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ресурсоснабжающей организацией.</w:t>
      </w:r>
    </w:p>
    <w:p w14:paraId="1E615D90" w14:textId="77777777" w:rsidR="00A0109F" w:rsidRPr="00A0109F" w:rsidRDefault="00A0109F">
      <w:pPr>
        <w:pStyle w:val="ConsPlusNormal"/>
        <w:jc w:val="both"/>
      </w:pPr>
      <w:r w:rsidRPr="00A0109F">
        <w:t>(п. 81(11) в ред. Постановления Правительства РФ от 26.12.2016 N 1498)</w:t>
      </w:r>
    </w:p>
    <w:p w14:paraId="184F16C9" w14:textId="77777777" w:rsidR="00A0109F" w:rsidRPr="00A0109F" w:rsidRDefault="00A0109F">
      <w:pPr>
        <w:pStyle w:val="ConsPlusNormal"/>
        <w:spacing w:before="220"/>
        <w:ind w:firstLine="540"/>
        <w:jc w:val="both"/>
      </w:pPr>
      <w:r w:rsidRPr="00A0109F">
        <w:t>81(12). Прибор учета считается вышедшим из строя в случаях:</w:t>
      </w:r>
    </w:p>
    <w:p w14:paraId="2D29DCB6" w14:textId="77777777" w:rsidR="00A0109F" w:rsidRPr="00A0109F" w:rsidRDefault="00A0109F">
      <w:pPr>
        <w:pStyle w:val="ConsPlusNormal"/>
        <w:spacing w:before="220"/>
        <w:ind w:firstLine="540"/>
        <w:jc w:val="both"/>
      </w:pPr>
      <w:r w:rsidRPr="00A0109F">
        <w:t>а) неотображения приборами учета результатов измерений;</w:t>
      </w:r>
    </w:p>
    <w:p w14:paraId="3A04F4BB" w14:textId="77777777" w:rsidR="00A0109F" w:rsidRPr="00A0109F" w:rsidRDefault="00A0109F">
      <w:pPr>
        <w:pStyle w:val="ConsPlusNormal"/>
        <w:spacing w:before="220"/>
        <w:ind w:firstLine="540"/>
        <w:jc w:val="both"/>
      </w:pPr>
      <w:r w:rsidRPr="00A0109F">
        <w:t>б) нарушения контрольных пломб и (или) знаков поверки;</w:t>
      </w:r>
    </w:p>
    <w:p w14:paraId="6B2D6FC4" w14:textId="77777777" w:rsidR="00A0109F" w:rsidRPr="00A0109F" w:rsidRDefault="00A0109F">
      <w:pPr>
        <w:pStyle w:val="ConsPlusNormal"/>
        <w:spacing w:before="220"/>
        <w:ind w:firstLine="540"/>
        <w:jc w:val="both"/>
      </w:pPr>
      <w:r w:rsidRPr="00A0109F">
        <w:t>в) механического повреждения прибора учета;</w:t>
      </w:r>
    </w:p>
    <w:p w14:paraId="49259722" w14:textId="77777777" w:rsidR="00A0109F" w:rsidRPr="00A0109F" w:rsidRDefault="00A0109F">
      <w:pPr>
        <w:pStyle w:val="ConsPlusNormal"/>
        <w:spacing w:before="220"/>
        <w:ind w:firstLine="540"/>
        <w:jc w:val="both"/>
      </w:pPr>
      <w:r w:rsidRPr="00A0109F">
        <w:t>г) превышения допустимой погрешности показаний прибора учета;</w:t>
      </w:r>
    </w:p>
    <w:p w14:paraId="4223C09A" w14:textId="77777777" w:rsidR="00A0109F" w:rsidRPr="00A0109F" w:rsidRDefault="00A0109F">
      <w:pPr>
        <w:pStyle w:val="ConsPlusNormal"/>
        <w:spacing w:before="220"/>
        <w:ind w:firstLine="540"/>
        <w:jc w:val="both"/>
      </w:pPr>
      <w:r w:rsidRPr="00A0109F">
        <w:t>д) истечения межповерочного интервала поверки приборов учета.</w:t>
      </w:r>
    </w:p>
    <w:p w14:paraId="70A0B832" w14:textId="77777777" w:rsidR="00A0109F" w:rsidRPr="00A0109F" w:rsidRDefault="00A0109F">
      <w:pPr>
        <w:pStyle w:val="ConsPlusNormal"/>
        <w:jc w:val="both"/>
      </w:pPr>
      <w:r w:rsidRPr="00A0109F">
        <w:t>(п. 81(12) введен Постановлением Правительства РФ от 19.09.2013 N 824)</w:t>
      </w:r>
    </w:p>
    <w:p w14:paraId="60C757B7" w14:textId="77777777" w:rsidR="00A0109F" w:rsidRPr="00A0109F" w:rsidRDefault="00A0109F">
      <w:pPr>
        <w:pStyle w:val="ConsPlusNormal"/>
        <w:spacing w:before="220"/>
        <w:ind w:firstLine="540"/>
        <w:jc w:val="both"/>
      </w:pPr>
      <w:bookmarkStart w:id="92" w:name="P809"/>
      <w:bookmarkEnd w:id="92"/>
      <w:r w:rsidRPr="00A0109F">
        <w:t xml:space="preserve">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В случае если требуется проведение демонтажа прибора учета, исполнитель извещается о проведении </w:t>
      </w:r>
      <w:r w:rsidRPr="00A0109F">
        <w:lastRenderedPageBreak/>
        <w:t>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14:paraId="5A7CE391" w14:textId="77777777" w:rsidR="00A0109F" w:rsidRPr="00A0109F" w:rsidRDefault="00A0109F">
      <w:pPr>
        <w:pStyle w:val="ConsPlusNormal"/>
        <w:jc w:val="both"/>
      </w:pPr>
      <w:r w:rsidRPr="00A0109F">
        <w:t>(п. 81(13) введен Постановлением Правительства РФ от 19.09.2013 N 824)</w:t>
      </w:r>
    </w:p>
    <w:p w14:paraId="04331496" w14:textId="77777777" w:rsidR="00A0109F" w:rsidRPr="00A0109F" w:rsidRDefault="00A0109F">
      <w:pPr>
        <w:pStyle w:val="ConsPlusNormal"/>
        <w:spacing w:before="220"/>
        <w:ind w:firstLine="540"/>
        <w:jc w:val="both"/>
      </w:pPr>
      <w:r w:rsidRPr="00A0109F">
        <w:t>81(14). Ввод в эксплуатацию прибора учета после его ремонта, замены и поверки осуществляется в порядке, предусмотренном пунктами 81 - 81(9) настоящих Правил. Установленный прибор учета, в том числе после поверки, опломбируется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14:paraId="36A968FA" w14:textId="77777777" w:rsidR="00A0109F" w:rsidRPr="00A0109F" w:rsidRDefault="00A0109F">
      <w:pPr>
        <w:pStyle w:val="ConsPlusNormal"/>
        <w:jc w:val="both"/>
      </w:pPr>
      <w:r w:rsidRPr="00A0109F">
        <w:t>(п. 81(14) введен Постановлением Правительства РФ от 19.09.2013 N 824)</w:t>
      </w:r>
    </w:p>
    <w:p w14:paraId="1C2D184A" w14:textId="77777777" w:rsidR="00A0109F" w:rsidRPr="00A0109F" w:rsidRDefault="00A0109F">
      <w:pPr>
        <w:pStyle w:val="ConsPlusNormal"/>
        <w:spacing w:before="220"/>
        <w:ind w:firstLine="540"/>
        <w:jc w:val="both"/>
      </w:pPr>
      <w:bookmarkStart w:id="93" w:name="P813"/>
      <w:bookmarkEnd w:id="93"/>
      <w:r w:rsidRPr="00A0109F">
        <w:t>82. Исполнитель обязан:</w:t>
      </w:r>
    </w:p>
    <w:p w14:paraId="09097DB7" w14:textId="77777777" w:rsidR="00A0109F" w:rsidRPr="00A0109F" w:rsidRDefault="00A0109F">
      <w:pPr>
        <w:pStyle w:val="ConsPlusNormal"/>
        <w:spacing w:before="220"/>
        <w:ind w:firstLine="540"/>
        <w:jc w:val="both"/>
      </w:pPr>
      <w:r w:rsidRPr="00A0109F">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w:t>
      </w:r>
    </w:p>
    <w:p w14:paraId="4C289D1D" w14:textId="77777777" w:rsidR="00A0109F" w:rsidRPr="00A0109F" w:rsidRDefault="00A0109F">
      <w:pPr>
        <w:pStyle w:val="ConsPlusNormal"/>
        <w:spacing w:before="220"/>
        <w:ind w:firstLine="540"/>
        <w:jc w:val="both"/>
      </w:pPr>
      <w:r w:rsidRPr="00A0109F">
        <w:t>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w:t>
      </w:r>
    </w:p>
    <w:p w14:paraId="4D202DE3" w14:textId="77777777" w:rsidR="00A0109F" w:rsidRPr="00A0109F" w:rsidRDefault="00A0109F">
      <w:pPr>
        <w:pStyle w:val="ConsPlusNormal"/>
        <w:spacing w:before="220"/>
        <w:ind w:firstLine="540"/>
        <w:jc w:val="both"/>
      </w:pPr>
      <w:r w:rsidRPr="00A0109F">
        <w:t>83. Проверки, указанные в пункте 82 настоящих Правил, должны проводиться исполнителем не реже 1 раза в год, а если проверяемые приборы учета расположены в жилом помещении потребителя, то не чаще 1 раза в 3 месяца.</w:t>
      </w:r>
    </w:p>
    <w:p w14:paraId="668D3AD3" w14:textId="77777777" w:rsidR="00A0109F" w:rsidRPr="00A0109F" w:rsidRDefault="00A0109F">
      <w:pPr>
        <w:pStyle w:val="ConsPlusNormal"/>
        <w:jc w:val="both"/>
      </w:pPr>
      <w:r w:rsidRPr="00A0109F">
        <w:t>(в ред. Постановлений Правительства РФ от 16.04.2013 N 344, от 26.12.2016 N 1498)</w:t>
      </w:r>
    </w:p>
    <w:p w14:paraId="531696EE" w14:textId="77777777" w:rsidR="00A0109F" w:rsidRPr="00A0109F" w:rsidRDefault="00A0109F">
      <w:pPr>
        <w:pStyle w:val="ConsPlusNormal"/>
        <w:spacing w:before="220"/>
        <w:ind w:firstLine="540"/>
        <w:jc w:val="both"/>
      </w:pPr>
      <w:r w:rsidRPr="00A0109F">
        <w:t>84. При непредставлении потребителем исполнителю показаний индивидуального или общего (квартирного) прибора учета в течение 6 месяцев подряд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пункте 82 настоящих Правил проверку и снять показания прибора учета.</w:t>
      </w:r>
    </w:p>
    <w:p w14:paraId="24A8FFFB" w14:textId="77777777" w:rsidR="00A0109F" w:rsidRPr="00A0109F" w:rsidRDefault="00A0109F">
      <w:pPr>
        <w:pStyle w:val="ConsPlusNormal"/>
        <w:jc w:val="both"/>
      </w:pPr>
      <w:r w:rsidRPr="00A0109F">
        <w:t>(п. 84 в ред. Постановления Правительства РФ от 16.04.2013 N 344)</w:t>
      </w:r>
    </w:p>
    <w:p w14:paraId="0270F9A8" w14:textId="77777777" w:rsidR="00A0109F" w:rsidRPr="00A0109F" w:rsidRDefault="00A0109F">
      <w:pPr>
        <w:pStyle w:val="ConsPlusNormal"/>
        <w:spacing w:before="220"/>
        <w:ind w:firstLine="540"/>
        <w:jc w:val="both"/>
      </w:pPr>
      <w:bookmarkStart w:id="94" w:name="P820"/>
      <w:bookmarkEnd w:id="94"/>
      <w:r w:rsidRPr="00A0109F">
        <w:t>85. Проверки, указанные в пункте 82 настоящих Правил, если для их проведения требуется доступ в жилое помещение потребителя, осуществляются исполнителем в следующем порядке, если договором, содержащим условия предоставления коммунальных услуг, не предусмотрено иное:</w:t>
      </w:r>
    </w:p>
    <w:p w14:paraId="432661B8" w14:textId="77777777" w:rsidR="00A0109F" w:rsidRPr="00A0109F" w:rsidRDefault="00A0109F">
      <w:pPr>
        <w:pStyle w:val="ConsPlusNormal"/>
        <w:spacing w:before="220"/>
        <w:ind w:firstLine="540"/>
        <w:jc w:val="both"/>
      </w:pPr>
      <w:bookmarkStart w:id="95" w:name="P821"/>
      <w:bookmarkEnd w:id="95"/>
      <w:r w:rsidRPr="00A0109F">
        <w:t>а) исполнитель направляет потребителю не позднее 14 дней до даты проведения проверки способом, позволяющим определить дату отправления такого сообщения, или вручает под роспись письменное извещение о предполагаемых дате (датах) и времени проведения проверки, о необходимости допуска в указанное время исполнителя для совершения проверки с обязательным разъяснением последствий бездействия потребителя или его отказа в допуске исполнителя к приборам учета;</w:t>
      </w:r>
    </w:p>
    <w:p w14:paraId="327FB8D2" w14:textId="77777777" w:rsidR="00A0109F" w:rsidRPr="00A0109F" w:rsidRDefault="00A0109F">
      <w:pPr>
        <w:pStyle w:val="ConsPlusNormal"/>
        <w:spacing w:before="220"/>
        <w:ind w:firstLine="540"/>
        <w:jc w:val="both"/>
      </w:pPr>
      <w:bookmarkStart w:id="96" w:name="P822"/>
      <w:bookmarkEnd w:id="96"/>
      <w:r w:rsidRPr="00A0109F">
        <w:t>б) потребитель обязан обеспечить допуск исполнителя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исполнителя в занимаемое потребителем жилое помещение по причине временного отсутствия, о чем он обязан сообщить исполнителю в срок не позднее 2 дней до даты, указанной в извещении, с указанием иных возможных даты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предложение от потребителя, и позднее 3 дней с даты, указанной в извещении о проведении проверки;</w:t>
      </w:r>
    </w:p>
    <w:p w14:paraId="68E22D1F" w14:textId="77777777" w:rsidR="00A0109F" w:rsidRPr="00A0109F" w:rsidRDefault="00A0109F">
      <w:pPr>
        <w:pStyle w:val="ConsPlusNormal"/>
        <w:spacing w:before="220"/>
        <w:ind w:firstLine="540"/>
        <w:jc w:val="both"/>
      </w:pPr>
      <w:r w:rsidRPr="00A0109F">
        <w:t>в) исполнитель обязан провести проверку в указанные в подпункте "а" настоящего пункта дату и время, а при наличии сообщения потребителя об ином времени в соответствии с подпунктом "б" настоящего пункта - в указанные в таком сообщении дату и время. По итогам проверки исполнитель обязан незамедлительно составить акт проверки в порядке, установленном настоящими Правилами;</w:t>
      </w:r>
    </w:p>
    <w:p w14:paraId="47EA007D" w14:textId="77777777" w:rsidR="00A0109F" w:rsidRPr="00A0109F" w:rsidRDefault="00A0109F">
      <w:pPr>
        <w:pStyle w:val="ConsPlusNormal"/>
        <w:spacing w:before="220"/>
        <w:ind w:firstLine="540"/>
        <w:jc w:val="both"/>
      </w:pPr>
      <w:bookmarkStart w:id="97" w:name="P824"/>
      <w:bookmarkEnd w:id="97"/>
      <w:r w:rsidRPr="00A0109F">
        <w:t xml:space="preserve">г) если потребитель не обеспечил допуск исполнителя в занимаемое потребителем жилое помещение </w:t>
      </w:r>
      <w:r w:rsidRPr="00A0109F">
        <w:lastRenderedPageBreak/>
        <w:t>в дату и время, указанные в извещении о проведении проверки или в предусмотренном подпунктом "б" настоящего пункта сообщении потребителя,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 к прибору учета;</w:t>
      </w:r>
    </w:p>
    <w:p w14:paraId="77218968" w14:textId="77777777" w:rsidR="00A0109F" w:rsidRPr="00A0109F" w:rsidRDefault="00A0109F">
      <w:pPr>
        <w:pStyle w:val="ConsPlusNormal"/>
        <w:spacing w:before="220"/>
        <w:ind w:firstLine="540"/>
        <w:jc w:val="both"/>
      </w:pPr>
      <w:bookmarkStart w:id="98" w:name="P825"/>
      <w:bookmarkEnd w:id="98"/>
      <w:r w:rsidRPr="00A0109F">
        <w:t>д) исполнитель обязан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исполнителя в помещение для проверки.</w:t>
      </w:r>
    </w:p>
    <w:p w14:paraId="5CA15E5B" w14:textId="77777777" w:rsidR="00A0109F" w:rsidRPr="00A0109F" w:rsidRDefault="00A0109F">
      <w:pPr>
        <w:pStyle w:val="ConsPlusNormal"/>
        <w:jc w:val="both"/>
      </w:pPr>
      <w:r w:rsidRPr="00A0109F">
        <w:t>(п. 85 в ред. Постановления Правительства РФ от 26.12.2016 N 1498)</w:t>
      </w:r>
    </w:p>
    <w:p w14:paraId="35ADA166" w14:textId="77777777" w:rsidR="00A0109F" w:rsidRPr="00A0109F" w:rsidRDefault="00A0109F">
      <w:pPr>
        <w:pStyle w:val="ConsPlusNormal"/>
        <w:spacing w:before="220"/>
        <w:ind w:firstLine="540"/>
        <w:jc w:val="both"/>
      </w:pPr>
      <w:r w:rsidRPr="00A0109F">
        <w:t>85(1). Указанные в пунктах 62, 81(11), 82 и 85 настоящих Правил акты составляются исполнителем немедленно после окончания соответствующих проверок.</w:t>
      </w:r>
    </w:p>
    <w:p w14:paraId="6115A5D0" w14:textId="77777777" w:rsidR="00A0109F" w:rsidRPr="00A0109F" w:rsidRDefault="00A0109F">
      <w:pPr>
        <w:pStyle w:val="ConsPlusNormal"/>
        <w:spacing w:before="220"/>
        <w:ind w:firstLine="540"/>
        <w:jc w:val="both"/>
      </w:pPr>
      <w:r w:rsidRPr="00A0109F">
        <w:t>Акты подписываются представителем исполнителя, проводившим проверку и потребителем (его представителем) и включают следующие сведения:</w:t>
      </w:r>
    </w:p>
    <w:p w14:paraId="1686FBA6" w14:textId="77777777" w:rsidR="00A0109F" w:rsidRPr="00A0109F" w:rsidRDefault="00A0109F">
      <w:pPr>
        <w:pStyle w:val="ConsPlusNormal"/>
        <w:spacing w:before="220"/>
        <w:ind w:firstLine="540"/>
        <w:jc w:val="both"/>
      </w:pPr>
      <w:r w:rsidRPr="00A0109F">
        <w:t>а) дата, место, время составление акта;</w:t>
      </w:r>
    </w:p>
    <w:p w14:paraId="5370D609" w14:textId="77777777" w:rsidR="00A0109F" w:rsidRPr="00A0109F" w:rsidRDefault="00A0109F">
      <w:pPr>
        <w:pStyle w:val="ConsPlusNormal"/>
        <w:spacing w:before="220"/>
        <w:ind w:firstLine="540"/>
        <w:jc w:val="both"/>
      </w:pPr>
      <w:r w:rsidRPr="00A0109F">
        <w:t>б) обстоятельства, в связи с которыми проводилась проверка, и выявленные нарушения;</w:t>
      </w:r>
    </w:p>
    <w:p w14:paraId="2AD00318" w14:textId="77777777" w:rsidR="00A0109F" w:rsidRPr="00A0109F" w:rsidRDefault="00A0109F">
      <w:pPr>
        <w:pStyle w:val="ConsPlusNormal"/>
        <w:spacing w:before="220"/>
        <w:ind w:firstLine="540"/>
        <w:jc w:val="both"/>
      </w:pPr>
      <w:r w:rsidRPr="00A0109F">
        <w:t>в) состав лиц, участвовавших в проверке, составлении акта;</w:t>
      </w:r>
    </w:p>
    <w:p w14:paraId="091371CF" w14:textId="77777777" w:rsidR="00A0109F" w:rsidRPr="00A0109F" w:rsidRDefault="00A0109F">
      <w:pPr>
        <w:pStyle w:val="ConsPlusNormal"/>
        <w:spacing w:before="220"/>
        <w:ind w:firstLine="540"/>
        <w:jc w:val="both"/>
      </w:pPr>
      <w:r w:rsidRPr="00A0109F">
        <w:t>г) подписи исполнителя (его представителя), потребителя (его представителя);</w:t>
      </w:r>
    </w:p>
    <w:p w14:paraId="4A01CD9E" w14:textId="77777777" w:rsidR="00A0109F" w:rsidRPr="00A0109F" w:rsidRDefault="00A0109F">
      <w:pPr>
        <w:pStyle w:val="ConsPlusNormal"/>
        <w:spacing w:before="220"/>
        <w:ind w:firstLine="540"/>
        <w:jc w:val="both"/>
      </w:pPr>
      <w:r w:rsidRPr="00A0109F">
        <w:t>д) отметка об отказе потребителя (его представителя) от подписания указанного акта, в том числе информация о причинах такого отказа (при наличии);</w:t>
      </w:r>
    </w:p>
    <w:p w14:paraId="423A01D0" w14:textId="77777777" w:rsidR="00A0109F" w:rsidRPr="00A0109F" w:rsidRDefault="00A0109F">
      <w:pPr>
        <w:pStyle w:val="ConsPlusNormal"/>
        <w:spacing w:before="220"/>
        <w:ind w:firstLine="540"/>
        <w:jc w:val="both"/>
      </w:pPr>
      <w:r w:rsidRPr="00A0109F">
        <w:t>е) возражения (позиция) потребителя (его представителя) в связи с выявленным нарушением;</w:t>
      </w:r>
    </w:p>
    <w:p w14:paraId="4664531E" w14:textId="77777777" w:rsidR="00A0109F" w:rsidRPr="00A0109F" w:rsidRDefault="00A0109F">
      <w:pPr>
        <w:pStyle w:val="ConsPlusNormal"/>
        <w:spacing w:before="220"/>
        <w:ind w:firstLine="540"/>
        <w:jc w:val="both"/>
      </w:pPr>
      <w:r w:rsidRPr="00A0109F">
        <w:t>ж) иные обстоятельства, связанные с выявленным нарушением.</w:t>
      </w:r>
    </w:p>
    <w:p w14:paraId="11D5757A" w14:textId="77777777" w:rsidR="00A0109F" w:rsidRPr="00A0109F" w:rsidRDefault="00A0109F">
      <w:pPr>
        <w:pStyle w:val="ConsPlusNormal"/>
        <w:jc w:val="both"/>
      </w:pPr>
      <w:r w:rsidRPr="00A0109F">
        <w:t>(п. 85(1) введен Постановлением Правительства РФ от 26.12.2016 N 1498)</w:t>
      </w:r>
    </w:p>
    <w:p w14:paraId="4508790D" w14:textId="77777777" w:rsidR="00A0109F" w:rsidRPr="00A0109F" w:rsidRDefault="00A0109F">
      <w:pPr>
        <w:pStyle w:val="ConsPlusNormal"/>
        <w:spacing w:before="220"/>
        <w:ind w:firstLine="540"/>
        <w:jc w:val="both"/>
      </w:pPr>
      <w:r w:rsidRPr="00A0109F">
        <w:t>85(2). Один экземпляр акта передается потребителю (его представителю), в том числе вручением или путем направления заказным письмом.</w:t>
      </w:r>
    </w:p>
    <w:p w14:paraId="7118B63F" w14:textId="77777777" w:rsidR="00A0109F" w:rsidRPr="00A0109F" w:rsidRDefault="00A0109F">
      <w:pPr>
        <w:pStyle w:val="ConsPlusNormal"/>
        <w:jc w:val="both"/>
      </w:pPr>
      <w:r w:rsidRPr="00A0109F">
        <w:t>(п. 85(2) введен Постановлением Правительства РФ от 26.12.2016 N 1498)</w:t>
      </w:r>
    </w:p>
    <w:p w14:paraId="5C147683" w14:textId="77777777" w:rsidR="00A0109F" w:rsidRPr="00A0109F" w:rsidRDefault="00A0109F">
      <w:pPr>
        <w:pStyle w:val="ConsPlusNormal"/>
        <w:spacing w:before="220"/>
        <w:ind w:firstLine="540"/>
        <w:jc w:val="both"/>
      </w:pPr>
      <w:bookmarkStart w:id="99" w:name="P839"/>
      <w:bookmarkEnd w:id="99"/>
      <w:r w:rsidRPr="00A0109F">
        <w:t>85(3). В случае составления предусмотренного пунктом 85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пунктом 56(1), а также с учетом повышающего коэффициента начиная с 1-го числа месяца, в котором такой акт составлен. Величина повышающего коэффициента принимается равной 1,5.</w:t>
      </w:r>
    </w:p>
    <w:p w14:paraId="18136186" w14:textId="77777777" w:rsidR="00A0109F" w:rsidRPr="00A0109F" w:rsidRDefault="00A0109F">
      <w:pPr>
        <w:pStyle w:val="ConsPlusNormal"/>
        <w:spacing w:before="220"/>
        <w:ind w:firstLine="540"/>
        <w:jc w:val="both"/>
      </w:pPr>
      <w:r w:rsidRPr="00A0109F">
        <w:t>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
    <w:p w14:paraId="3A9114AB" w14:textId="77777777" w:rsidR="00A0109F" w:rsidRPr="00A0109F" w:rsidRDefault="00A0109F">
      <w:pPr>
        <w:pStyle w:val="ConsPlusNormal"/>
        <w:jc w:val="both"/>
      </w:pPr>
      <w:r w:rsidRPr="00A0109F">
        <w:t>(п. 85(3) введен Постановлением Правительства РФ от 26.12.2016 N 1498)</w:t>
      </w:r>
    </w:p>
    <w:p w14:paraId="6AD2A66E" w14:textId="77777777" w:rsidR="00A0109F" w:rsidRPr="00A0109F" w:rsidRDefault="00A0109F">
      <w:pPr>
        <w:pStyle w:val="ConsPlusNormal"/>
        <w:ind w:firstLine="540"/>
        <w:jc w:val="both"/>
      </w:pPr>
    </w:p>
    <w:p w14:paraId="2E47C0A6" w14:textId="77777777" w:rsidR="00A0109F" w:rsidRPr="00A0109F" w:rsidRDefault="00A0109F">
      <w:pPr>
        <w:pStyle w:val="ConsPlusTitle"/>
        <w:jc w:val="center"/>
        <w:outlineLvl w:val="1"/>
      </w:pPr>
      <w:bookmarkStart w:id="100" w:name="P843"/>
      <w:bookmarkEnd w:id="100"/>
      <w:r w:rsidRPr="00A0109F">
        <w:t>VIII. Порядок перерасчета размера платы</w:t>
      </w:r>
    </w:p>
    <w:p w14:paraId="11B66F5B" w14:textId="77777777" w:rsidR="00A0109F" w:rsidRPr="00A0109F" w:rsidRDefault="00A0109F">
      <w:pPr>
        <w:pStyle w:val="ConsPlusTitle"/>
        <w:jc w:val="center"/>
      </w:pPr>
      <w:r w:rsidRPr="00A0109F">
        <w:t>за отдельные виды коммунальных услуг за период временного</w:t>
      </w:r>
    </w:p>
    <w:p w14:paraId="1EDAC1BD" w14:textId="77777777" w:rsidR="00A0109F" w:rsidRPr="00A0109F" w:rsidRDefault="00A0109F">
      <w:pPr>
        <w:pStyle w:val="ConsPlusTitle"/>
        <w:jc w:val="center"/>
      </w:pPr>
      <w:r w:rsidRPr="00A0109F">
        <w:t>отсутствия потребителей в занимаемом жилом помещении,</w:t>
      </w:r>
    </w:p>
    <w:p w14:paraId="494734AB" w14:textId="77777777" w:rsidR="00A0109F" w:rsidRPr="00A0109F" w:rsidRDefault="00A0109F">
      <w:pPr>
        <w:pStyle w:val="ConsPlusTitle"/>
        <w:jc w:val="center"/>
      </w:pPr>
      <w:r w:rsidRPr="00A0109F">
        <w:t>не оборудованном индивидуальным и (или) общим</w:t>
      </w:r>
    </w:p>
    <w:p w14:paraId="4BBC6920" w14:textId="77777777" w:rsidR="00A0109F" w:rsidRPr="00A0109F" w:rsidRDefault="00A0109F">
      <w:pPr>
        <w:pStyle w:val="ConsPlusTitle"/>
        <w:jc w:val="center"/>
      </w:pPr>
      <w:r w:rsidRPr="00A0109F">
        <w:t>(квартирным) прибором учета</w:t>
      </w:r>
    </w:p>
    <w:p w14:paraId="1619C4C6" w14:textId="77777777" w:rsidR="00A0109F" w:rsidRPr="00A0109F" w:rsidRDefault="00A0109F">
      <w:pPr>
        <w:pStyle w:val="ConsPlusNormal"/>
        <w:ind w:firstLine="540"/>
        <w:jc w:val="both"/>
      </w:pPr>
    </w:p>
    <w:p w14:paraId="759E92BA" w14:textId="77777777" w:rsidR="00A0109F" w:rsidRPr="00A0109F" w:rsidRDefault="00A0109F">
      <w:pPr>
        <w:pStyle w:val="ConsPlusNormal"/>
        <w:ind w:firstLine="540"/>
        <w:jc w:val="both"/>
      </w:pPr>
      <w:r w:rsidRPr="00A0109F">
        <w:t xml:space="preserve">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w:t>
      </w:r>
      <w:r w:rsidRPr="00A0109F">
        <w:lastRenderedPageBreak/>
        <w:t>электроснабжению и газоснабжению на цели отопления жилых (нежилых) помещений, предусмотренных соответственно подпунктами "д" и "е" пункта 4 настоящих Правил.</w:t>
      </w:r>
    </w:p>
    <w:p w14:paraId="5F6FEF9E" w14:textId="77777777" w:rsidR="00A0109F" w:rsidRPr="00A0109F" w:rsidRDefault="00A0109F">
      <w:pPr>
        <w:pStyle w:val="ConsPlusNormal"/>
        <w:spacing w:before="220"/>
        <w:ind w:firstLine="540"/>
        <w:jc w:val="both"/>
      </w:pPr>
      <w:r w:rsidRPr="00A0109F">
        <w:t>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пункта 81(13) настоящих Правил обязанности по устранению его неисправности, перерасчет не производится, за исключением подтвержденного соответствующими документами случая отсутствия всех проживающих в жилом помещении лиц в результате действия непреодолимой силы.</w:t>
      </w:r>
    </w:p>
    <w:p w14:paraId="64485896" w14:textId="77777777" w:rsidR="00A0109F" w:rsidRPr="00A0109F" w:rsidRDefault="00A0109F">
      <w:pPr>
        <w:pStyle w:val="ConsPlusNormal"/>
        <w:jc w:val="both"/>
      </w:pPr>
      <w:r w:rsidRPr="00A0109F">
        <w:t>(п. 86 в ред. Постановления Правительства РФ от 26.12.2016 N 1498)</w:t>
      </w:r>
    </w:p>
    <w:p w14:paraId="467B6AAD" w14:textId="77777777" w:rsidR="00A0109F" w:rsidRPr="00A0109F" w:rsidRDefault="00A0109F">
      <w:pPr>
        <w:pStyle w:val="ConsPlusNormal"/>
        <w:spacing w:before="220"/>
        <w:ind w:firstLine="540"/>
        <w:jc w:val="both"/>
      </w:pPr>
      <w:r w:rsidRPr="00A0109F">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14:paraId="07B8562D" w14:textId="77777777" w:rsidR="00A0109F" w:rsidRPr="00A0109F" w:rsidRDefault="00A0109F">
      <w:pPr>
        <w:pStyle w:val="ConsPlusNormal"/>
        <w:spacing w:before="220"/>
        <w:ind w:firstLine="540"/>
        <w:jc w:val="both"/>
      </w:pPr>
      <w:r w:rsidRPr="00A0109F">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14:paraId="45CEC255" w14:textId="77777777" w:rsidR="00A0109F" w:rsidRPr="00A0109F" w:rsidRDefault="00A0109F">
      <w:pPr>
        <w:pStyle w:val="ConsPlusNormal"/>
        <w:spacing w:before="220"/>
        <w:ind w:firstLine="540"/>
        <w:jc w:val="both"/>
      </w:pPr>
      <w:r w:rsidRPr="00A0109F">
        <w:t>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законодательством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14:paraId="28020362" w14:textId="77777777" w:rsidR="00A0109F" w:rsidRPr="00A0109F" w:rsidRDefault="00A0109F">
      <w:pPr>
        <w:pStyle w:val="ConsPlusNormal"/>
        <w:spacing w:before="220"/>
        <w:ind w:firstLine="540"/>
        <w:jc w:val="both"/>
      </w:pPr>
      <w:r w:rsidRPr="00A0109F">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14:paraId="70488B88" w14:textId="77777777" w:rsidR="00A0109F" w:rsidRPr="00A0109F" w:rsidRDefault="00A0109F">
      <w:pPr>
        <w:pStyle w:val="ConsPlusNormal"/>
        <w:spacing w:before="220"/>
        <w:ind w:firstLine="540"/>
        <w:jc w:val="both"/>
      </w:pPr>
      <w:r w:rsidRPr="00A0109F">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14:paraId="2A1DE4CE" w14:textId="77777777" w:rsidR="00A0109F" w:rsidRPr="00A0109F" w:rsidRDefault="00A0109F">
      <w:pPr>
        <w:pStyle w:val="ConsPlusNormal"/>
        <w:spacing w:before="220"/>
        <w:ind w:firstLine="540"/>
        <w:jc w:val="both"/>
      </w:pPr>
      <w:r w:rsidRPr="00A0109F">
        <w:t>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14:paraId="57DF8B2D" w14:textId="77777777" w:rsidR="00A0109F" w:rsidRPr="00A0109F" w:rsidRDefault="00A0109F">
      <w:pPr>
        <w:pStyle w:val="ConsPlusNormal"/>
        <w:spacing w:before="220"/>
        <w:ind w:firstLine="540"/>
        <w:jc w:val="both"/>
      </w:pPr>
      <w:r w:rsidRPr="00A0109F">
        <w:t>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частью 14 статьи 155 Жилищного кодекса Российской Федерации последствия несвоевременного и (или) неполного внесения платы за коммунальные услуги.</w:t>
      </w:r>
    </w:p>
    <w:p w14:paraId="35EB1D1B" w14:textId="77777777" w:rsidR="00A0109F" w:rsidRPr="00A0109F" w:rsidRDefault="00A0109F">
      <w:pPr>
        <w:pStyle w:val="ConsPlusNormal"/>
        <w:spacing w:before="220"/>
        <w:ind w:firstLine="540"/>
        <w:jc w:val="both"/>
      </w:pPr>
      <w:r w:rsidRPr="00A0109F">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14:paraId="17C873E5" w14:textId="77777777" w:rsidR="00A0109F" w:rsidRPr="00A0109F" w:rsidRDefault="00A0109F">
      <w:pPr>
        <w:pStyle w:val="ConsPlusNormal"/>
        <w:spacing w:before="220"/>
        <w:ind w:firstLine="540"/>
        <w:jc w:val="both"/>
      </w:pPr>
      <w:r w:rsidRPr="00A0109F">
        <w:lastRenderedPageBreak/>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14:paraId="0012DEEE" w14:textId="77777777" w:rsidR="00A0109F" w:rsidRPr="00A0109F" w:rsidRDefault="00A0109F">
      <w:pPr>
        <w:pStyle w:val="ConsPlusNormal"/>
        <w:spacing w:before="220"/>
        <w:ind w:firstLine="540"/>
        <w:jc w:val="both"/>
      </w:pPr>
      <w:r w:rsidRPr="00A0109F">
        <w:t>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w:t>
      </w:r>
    </w:p>
    <w:p w14:paraId="6EFEEF8E" w14:textId="77777777" w:rsidR="00A0109F" w:rsidRPr="00A0109F" w:rsidRDefault="00A0109F">
      <w:pPr>
        <w:pStyle w:val="ConsPlusNormal"/>
        <w:jc w:val="both"/>
      </w:pPr>
      <w:r w:rsidRPr="00A0109F">
        <w:t>(в ред. Постановления Правительства РФ от 26.12.2016 N 1498)</w:t>
      </w:r>
    </w:p>
    <w:p w14:paraId="4539030A" w14:textId="77777777" w:rsidR="00A0109F" w:rsidRPr="00A0109F" w:rsidRDefault="00A0109F">
      <w:pPr>
        <w:pStyle w:val="ConsPlusNormal"/>
        <w:spacing w:before="220"/>
        <w:ind w:firstLine="540"/>
        <w:jc w:val="both"/>
      </w:pPr>
      <w:r w:rsidRPr="00A0109F">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14:paraId="37365FD7" w14:textId="77777777" w:rsidR="00A0109F" w:rsidRPr="00A0109F" w:rsidRDefault="00A0109F">
      <w:pPr>
        <w:pStyle w:val="ConsPlusNormal"/>
        <w:spacing w:before="220"/>
        <w:ind w:firstLine="540"/>
        <w:jc w:val="both"/>
      </w:pPr>
      <w:bookmarkStart w:id="101" w:name="P864"/>
      <w:bookmarkEnd w:id="101"/>
      <w:r w:rsidRPr="00A0109F">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14:paraId="3C078057" w14:textId="77777777" w:rsidR="00A0109F" w:rsidRPr="00A0109F" w:rsidRDefault="00A0109F">
      <w:pPr>
        <w:pStyle w:val="ConsPlusNormal"/>
        <w:spacing w:before="220"/>
        <w:ind w:firstLine="540"/>
        <w:jc w:val="both"/>
      </w:pPr>
      <w:r w:rsidRPr="00A0109F">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14:paraId="06D35D28" w14:textId="77777777" w:rsidR="00A0109F" w:rsidRPr="00A0109F" w:rsidRDefault="00A0109F">
      <w:pPr>
        <w:pStyle w:val="ConsPlusNormal"/>
        <w:spacing w:before="220"/>
        <w:ind w:firstLine="540"/>
        <w:jc w:val="both"/>
      </w:pPr>
      <w:r w:rsidRPr="00A0109F">
        <w:t>б) справка о нахождении на лечении в стационарном лечебном учреждении или на санаторно-курортном лечении;</w:t>
      </w:r>
    </w:p>
    <w:p w14:paraId="75A968F2" w14:textId="77777777" w:rsidR="00A0109F" w:rsidRPr="00A0109F" w:rsidRDefault="00A0109F">
      <w:pPr>
        <w:pStyle w:val="ConsPlusNormal"/>
        <w:spacing w:before="220"/>
        <w:ind w:firstLine="540"/>
        <w:jc w:val="both"/>
      </w:pPr>
      <w:r w:rsidRPr="00A0109F">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14:paraId="7F2C0C90" w14:textId="77777777" w:rsidR="00A0109F" w:rsidRPr="00A0109F" w:rsidRDefault="00A0109F">
      <w:pPr>
        <w:pStyle w:val="ConsPlusNormal"/>
        <w:spacing w:before="220"/>
        <w:ind w:firstLine="540"/>
        <w:jc w:val="both"/>
      </w:pPr>
      <w:r w:rsidRPr="00A0109F">
        <w:t>г) счета за проживание в гостинице, общежитии или другом месте временного пребывания или их заверенные копии;</w:t>
      </w:r>
    </w:p>
    <w:p w14:paraId="57EAEBDE" w14:textId="77777777" w:rsidR="00A0109F" w:rsidRPr="00A0109F" w:rsidRDefault="00A0109F">
      <w:pPr>
        <w:pStyle w:val="ConsPlusNormal"/>
        <w:spacing w:before="220"/>
        <w:ind w:firstLine="540"/>
        <w:jc w:val="both"/>
      </w:pPr>
      <w:r w:rsidRPr="00A0109F">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14:paraId="6A6791B7" w14:textId="77777777" w:rsidR="00A0109F" w:rsidRPr="00A0109F" w:rsidRDefault="00A0109F">
      <w:pPr>
        <w:pStyle w:val="ConsPlusNormal"/>
        <w:spacing w:before="220"/>
        <w:ind w:firstLine="540"/>
        <w:jc w:val="both"/>
      </w:pPr>
      <w:r w:rsidRPr="00A0109F">
        <w:t xml:space="preserve">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w:t>
      </w:r>
      <w:proofErr w:type="gramStart"/>
      <w:r w:rsidRPr="00A0109F">
        <w:t>пользование</w:t>
      </w:r>
      <w:proofErr w:type="gramEnd"/>
      <w:r w:rsidRPr="00A0109F">
        <w:t xml:space="preserve"> которым не осуществлялось;</w:t>
      </w:r>
    </w:p>
    <w:p w14:paraId="224E132B" w14:textId="77777777" w:rsidR="00A0109F" w:rsidRPr="00A0109F" w:rsidRDefault="00A0109F">
      <w:pPr>
        <w:pStyle w:val="ConsPlusNormal"/>
        <w:spacing w:before="220"/>
        <w:ind w:firstLine="540"/>
        <w:jc w:val="both"/>
      </w:pPr>
      <w:r w:rsidRPr="00A0109F">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14:paraId="28420B80" w14:textId="77777777" w:rsidR="00A0109F" w:rsidRPr="00A0109F" w:rsidRDefault="00A0109F">
      <w:pPr>
        <w:pStyle w:val="ConsPlusNormal"/>
        <w:spacing w:before="220"/>
        <w:ind w:firstLine="540"/>
        <w:jc w:val="both"/>
      </w:pPr>
      <w:r w:rsidRPr="00A0109F">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14:paraId="08BFEDCB" w14:textId="77777777" w:rsidR="00A0109F" w:rsidRPr="00A0109F" w:rsidRDefault="00A0109F">
      <w:pPr>
        <w:pStyle w:val="ConsPlusNormal"/>
        <w:spacing w:before="220"/>
        <w:ind w:firstLine="540"/>
        <w:jc w:val="both"/>
      </w:pPr>
      <w:r w:rsidRPr="00A0109F">
        <w:t>и) справка, выданная уполномоченным лицом садоводческого или огороднического некоммерческого товарищества, подтверждающая период временного пребывания гражданина на садовом или огородном земельном участке, расположенном в границах территории ведения гражданами садоводства или огородничества для собственных нужд;</w:t>
      </w:r>
    </w:p>
    <w:p w14:paraId="46123261" w14:textId="77777777" w:rsidR="00A0109F" w:rsidRPr="00A0109F" w:rsidRDefault="00A0109F">
      <w:pPr>
        <w:pStyle w:val="ConsPlusNormal"/>
        <w:jc w:val="both"/>
      </w:pPr>
      <w:r w:rsidRPr="00A0109F">
        <w:t>(пп. "и" в ред. Постановления Правительства РФ от 21.12.2018 N 1622)</w:t>
      </w:r>
    </w:p>
    <w:p w14:paraId="43237E77" w14:textId="77777777" w:rsidR="00A0109F" w:rsidRPr="00A0109F" w:rsidRDefault="00A0109F">
      <w:pPr>
        <w:pStyle w:val="ConsPlusNormal"/>
        <w:spacing w:before="220"/>
        <w:ind w:firstLine="540"/>
        <w:jc w:val="both"/>
      </w:pPr>
      <w:r w:rsidRPr="00A0109F">
        <w:t>к) иные документы, которые, по мнению потребителя, подтверждают факт и продолжительность временного отсутствия потребителя в жилом помещении.</w:t>
      </w:r>
    </w:p>
    <w:p w14:paraId="43B78328" w14:textId="77777777" w:rsidR="00A0109F" w:rsidRPr="00A0109F" w:rsidRDefault="00A0109F">
      <w:pPr>
        <w:pStyle w:val="ConsPlusNormal"/>
        <w:spacing w:before="220"/>
        <w:ind w:firstLine="540"/>
        <w:jc w:val="both"/>
      </w:pPr>
      <w:r w:rsidRPr="00A0109F">
        <w:lastRenderedPageBreak/>
        <w:t>94. Документы, указанные в пункте 93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14:paraId="722F6CE5" w14:textId="77777777" w:rsidR="00A0109F" w:rsidRPr="00A0109F" w:rsidRDefault="00A0109F">
      <w:pPr>
        <w:pStyle w:val="ConsPlusNormal"/>
        <w:jc w:val="both"/>
      </w:pPr>
      <w:r w:rsidRPr="00A0109F">
        <w:t>(в ред. Постановления Правительства РФ от 26.12.2016 N 1498)</w:t>
      </w:r>
    </w:p>
    <w:p w14:paraId="20718574" w14:textId="77777777" w:rsidR="00A0109F" w:rsidRPr="00A0109F" w:rsidRDefault="00A0109F">
      <w:pPr>
        <w:pStyle w:val="ConsPlusNormal"/>
        <w:spacing w:before="220"/>
        <w:ind w:firstLine="540"/>
        <w:jc w:val="both"/>
      </w:pPr>
      <w:r w:rsidRPr="00A0109F">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14:paraId="3E197B26" w14:textId="77777777" w:rsidR="00A0109F" w:rsidRPr="00A0109F" w:rsidRDefault="00A0109F">
      <w:pPr>
        <w:pStyle w:val="ConsPlusNormal"/>
        <w:spacing w:before="220"/>
        <w:ind w:firstLine="540"/>
        <w:jc w:val="both"/>
      </w:pPr>
      <w:r w:rsidRPr="00A0109F">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14:paraId="729629A2" w14:textId="77777777" w:rsidR="00A0109F" w:rsidRPr="00A0109F" w:rsidRDefault="00A0109F">
      <w:pPr>
        <w:pStyle w:val="ConsPlusNormal"/>
        <w:spacing w:before="220"/>
        <w:ind w:firstLine="540"/>
        <w:jc w:val="both"/>
      </w:pPr>
      <w:r w:rsidRPr="00A0109F">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14:paraId="05C81AF9" w14:textId="77777777" w:rsidR="00A0109F" w:rsidRPr="00A0109F" w:rsidRDefault="00A0109F">
      <w:pPr>
        <w:pStyle w:val="ConsPlusNormal"/>
        <w:spacing w:before="220"/>
        <w:ind w:firstLine="540"/>
        <w:jc w:val="both"/>
      </w:pPr>
      <w:r w:rsidRPr="00A0109F">
        <w:t>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пункте 93 настоящих Правил.</w:t>
      </w:r>
    </w:p>
    <w:p w14:paraId="68BF8451" w14:textId="77777777" w:rsidR="00A0109F" w:rsidRPr="00A0109F" w:rsidRDefault="00A0109F">
      <w:pPr>
        <w:pStyle w:val="ConsPlusNormal"/>
        <w:spacing w:before="220"/>
        <w:ind w:firstLine="540"/>
        <w:jc w:val="both"/>
      </w:pPr>
      <w:r w:rsidRPr="00A0109F">
        <w:t>97. Результаты перерасчета размера платы за коммунальные услуги отражаются:</w:t>
      </w:r>
    </w:p>
    <w:p w14:paraId="16440AAB" w14:textId="77777777" w:rsidR="00A0109F" w:rsidRPr="00A0109F" w:rsidRDefault="00A0109F">
      <w:pPr>
        <w:pStyle w:val="ConsPlusNormal"/>
        <w:spacing w:before="220"/>
        <w:ind w:firstLine="540"/>
        <w:jc w:val="both"/>
      </w:pPr>
      <w:r w:rsidRPr="00A0109F">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14:paraId="4B5A0388" w14:textId="77777777" w:rsidR="00A0109F" w:rsidRPr="00A0109F" w:rsidRDefault="00A0109F">
      <w:pPr>
        <w:pStyle w:val="ConsPlusNormal"/>
        <w:spacing w:before="220"/>
        <w:ind w:firstLine="540"/>
        <w:jc w:val="both"/>
      </w:pPr>
      <w:r w:rsidRPr="00A0109F">
        <w:t>б) в случае подачи заявления о перерасчете после окончания периода временного отсутствия - в очередном платежном документе.</w:t>
      </w:r>
    </w:p>
    <w:p w14:paraId="57466833" w14:textId="77777777" w:rsidR="00A0109F" w:rsidRPr="00A0109F" w:rsidRDefault="00A0109F">
      <w:pPr>
        <w:pStyle w:val="ConsPlusNormal"/>
        <w:ind w:firstLine="540"/>
        <w:jc w:val="both"/>
      </w:pPr>
    </w:p>
    <w:p w14:paraId="431846AB" w14:textId="77777777" w:rsidR="00A0109F" w:rsidRPr="00A0109F" w:rsidRDefault="00A0109F">
      <w:pPr>
        <w:pStyle w:val="ConsPlusTitle"/>
        <w:jc w:val="center"/>
        <w:outlineLvl w:val="1"/>
      </w:pPr>
      <w:bookmarkStart w:id="102" w:name="P886"/>
      <w:bookmarkEnd w:id="102"/>
      <w:r w:rsidRPr="00A0109F">
        <w:t>IX. Случаи и основания изменения размера платы</w:t>
      </w:r>
    </w:p>
    <w:p w14:paraId="155BD54E" w14:textId="77777777" w:rsidR="00A0109F" w:rsidRPr="00A0109F" w:rsidRDefault="00A0109F">
      <w:pPr>
        <w:pStyle w:val="ConsPlusTitle"/>
        <w:jc w:val="center"/>
      </w:pPr>
      <w:r w:rsidRPr="00A0109F">
        <w:t>за коммунальные услуги при предоставлении коммунальных</w:t>
      </w:r>
    </w:p>
    <w:p w14:paraId="7F12DA3D" w14:textId="77777777" w:rsidR="00A0109F" w:rsidRPr="00A0109F" w:rsidRDefault="00A0109F">
      <w:pPr>
        <w:pStyle w:val="ConsPlusTitle"/>
        <w:jc w:val="center"/>
      </w:pPr>
      <w:r w:rsidRPr="00A0109F">
        <w:t>услуг ненадлежащего качества и (или) с перерывами,</w:t>
      </w:r>
    </w:p>
    <w:p w14:paraId="114B4C40" w14:textId="77777777" w:rsidR="00A0109F" w:rsidRPr="00A0109F" w:rsidRDefault="00A0109F">
      <w:pPr>
        <w:pStyle w:val="ConsPlusTitle"/>
        <w:jc w:val="center"/>
      </w:pPr>
      <w:r w:rsidRPr="00A0109F">
        <w:t>превышающими установленную продолжительность, а также</w:t>
      </w:r>
    </w:p>
    <w:p w14:paraId="10B8F0EB" w14:textId="77777777" w:rsidR="00A0109F" w:rsidRPr="00A0109F" w:rsidRDefault="00A0109F">
      <w:pPr>
        <w:pStyle w:val="ConsPlusTitle"/>
        <w:jc w:val="center"/>
      </w:pPr>
      <w:r w:rsidRPr="00A0109F">
        <w:t>при перерывах в предоставлении коммунальных услуг</w:t>
      </w:r>
    </w:p>
    <w:p w14:paraId="21FF2DA8" w14:textId="77777777" w:rsidR="00A0109F" w:rsidRPr="00A0109F" w:rsidRDefault="00A0109F">
      <w:pPr>
        <w:pStyle w:val="ConsPlusTitle"/>
        <w:jc w:val="center"/>
      </w:pPr>
      <w:r w:rsidRPr="00A0109F">
        <w:t>для проведения ремонтных и профилактических работ</w:t>
      </w:r>
    </w:p>
    <w:p w14:paraId="5587480B" w14:textId="77777777" w:rsidR="00A0109F" w:rsidRPr="00A0109F" w:rsidRDefault="00A0109F">
      <w:pPr>
        <w:pStyle w:val="ConsPlusTitle"/>
        <w:jc w:val="center"/>
      </w:pPr>
      <w:r w:rsidRPr="00A0109F">
        <w:t>в пределах установленной продолжительности перерывов</w:t>
      </w:r>
    </w:p>
    <w:p w14:paraId="41E3A8CF" w14:textId="77777777" w:rsidR="00A0109F" w:rsidRPr="00A0109F" w:rsidRDefault="00A0109F">
      <w:pPr>
        <w:pStyle w:val="ConsPlusNormal"/>
        <w:ind w:firstLine="540"/>
        <w:jc w:val="both"/>
      </w:pPr>
    </w:p>
    <w:p w14:paraId="55CFECBB" w14:textId="77777777" w:rsidR="00A0109F" w:rsidRPr="00A0109F" w:rsidRDefault="00A0109F">
      <w:pPr>
        <w:pStyle w:val="ConsPlusNormal"/>
        <w:ind w:firstLine="540"/>
        <w:jc w:val="both"/>
      </w:pPr>
      <w:r w:rsidRPr="00A0109F">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14:paraId="24B9B27A" w14:textId="77777777" w:rsidR="00A0109F" w:rsidRPr="00A0109F" w:rsidRDefault="00A0109F">
      <w:pPr>
        <w:pStyle w:val="ConsPlusNormal"/>
        <w:spacing w:before="220"/>
        <w:ind w:firstLine="540"/>
        <w:jc w:val="both"/>
      </w:pPr>
      <w:r w:rsidRPr="00A0109F">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приложении N 1 к </w:t>
      </w:r>
      <w:r w:rsidRPr="00A0109F">
        <w:lastRenderedPageBreak/>
        <w:t>настоящим Правилам, а для случаев, предусмотренных пунктом 148(53) настоящих Правил, условия и порядок изменения размера платы за коммунальную услугу по отоплению, предоставленную потребителю в жилом помещении за расчетный период в ценовых зонах теплоснабжения ненадлежащего качества и (или) с перерывами, превышающими установленную продолжительность, приведены в приложении N 3.</w:t>
      </w:r>
    </w:p>
    <w:p w14:paraId="0300C56B" w14:textId="77777777" w:rsidR="00A0109F" w:rsidRPr="00A0109F" w:rsidRDefault="00A0109F">
      <w:pPr>
        <w:pStyle w:val="ConsPlusNormal"/>
        <w:jc w:val="both"/>
      </w:pPr>
      <w:r w:rsidRPr="00A0109F">
        <w:t>(в ред. Постановления Правительства РФ от 22.05.2019 N 637)</w:t>
      </w:r>
    </w:p>
    <w:p w14:paraId="4FA25E34" w14:textId="77777777" w:rsidR="00A0109F" w:rsidRPr="00A0109F" w:rsidRDefault="00A0109F">
      <w:pPr>
        <w:pStyle w:val="ConsPlusNormal"/>
        <w:spacing w:before="220"/>
        <w:ind w:firstLine="540"/>
        <w:jc w:val="both"/>
      </w:pPr>
      <w:r w:rsidRPr="00A0109F">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14:paraId="2304E3E9" w14:textId="77777777" w:rsidR="00A0109F" w:rsidRPr="00A0109F" w:rsidRDefault="00A0109F">
      <w:pPr>
        <w:pStyle w:val="ConsPlusNormal"/>
        <w:spacing w:before="220"/>
        <w:ind w:firstLine="540"/>
        <w:jc w:val="both"/>
      </w:pPr>
      <w:r w:rsidRPr="00A0109F">
        <w:t>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14:paraId="0DA82529" w14:textId="77777777" w:rsidR="00A0109F" w:rsidRPr="00A0109F" w:rsidRDefault="00A0109F">
      <w:pPr>
        <w:pStyle w:val="ConsPlusNormal"/>
        <w:spacing w:before="220"/>
        <w:ind w:firstLine="540"/>
        <w:jc w:val="both"/>
      </w:pPr>
      <w:r w:rsidRPr="00A0109F">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14:paraId="06A63C43" w14:textId="77777777" w:rsidR="00A0109F" w:rsidRPr="00A0109F" w:rsidRDefault="00A0109F">
      <w:pPr>
        <w:pStyle w:val="ConsPlusNormal"/>
        <w:spacing w:before="220"/>
        <w:ind w:firstLine="540"/>
        <w:jc w:val="both"/>
      </w:pPr>
      <w:r w:rsidRPr="00A0109F">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14:paraId="326289D1" w14:textId="77777777" w:rsidR="00A0109F" w:rsidRPr="00A0109F" w:rsidRDefault="00A0109F">
      <w:pPr>
        <w:pStyle w:val="ConsPlusNormal"/>
        <w:spacing w:before="220"/>
        <w:ind w:firstLine="540"/>
        <w:jc w:val="both"/>
      </w:pPr>
      <w:r w:rsidRPr="00A0109F">
        <w:t>исходя из продолжительности непредоставления коммунальной услуги и норматива потребления коммунальной услуги - для жилых помещений;</w:t>
      </w:r>
    </w:p>
    <w:p w14:paraId="094DE89A" w14:textId="77777777" w:rsidR="00A0109F" w:rsidRPr="00A0109F" w:rsidRDefault="00A0109F">
      <w:pPr>
        <w:pStyle w:val="ConsPlusNormal"/>
        <w:spacing w:before="220"/>
        <w:ind w:firstLine="540"/>
        <w:jc w:val="both"/>
      </w:pPr>
      <w:r w:rsidRPr="00A0109F">
        <w:t>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пунктом 43 настоящих Правил, - для нежилых помещений.</w:t>
      </w:r>
    </w:p>
    <w:p w14:paraId="0CE10EFA" w14:textId="77777777" w:rsidR="00A0109F" w:rsidRPr="00A0109F" w:rsidRDefault="00A0109F">
      <w:pPr>
        <w:pStyle w:val="ConsPlusNormal"/>
        <w:spacing w:before="220"/>
        <w:ind w:firstLine="540"/>
        <w:jc w:val="both"/>
      </w:pPr>
      <w:r w:rsidRPr="00A0109F">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14:paraId="310834AF" w14:textId="77777777" w:rsidR="00A0109F" w:rsidRPr="00A0109F" w:rsidRDefault="00A0109F">
      <w:pPr>
        <w:pStyle w:val="ConsPlusNormal"/>
        <w:spacing w:before="220"/>
        <w:ind w:firstLine="540"/>
        <w:jc w:val="both"/>
      </w:pPr>
      <w:bookmarkStart w:id="103" w:name="P904"/>
      <w:bookmarkEnd w:id="103"/>
      <w:r w:rsidRPr="00A0109F">
        <w:t>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за коммунальную услугу ненадлежащего качества подлежит уменьшению в порядке, предусмотренном приложением N 3 к настоящим Правилам.</w:t>
      </w:r>
    </w:p>
    <w:p w14:paraId="22D9E954" w14:textId="77777777" w:rsidR="00A0109F" w:rsidRPr="00A0109F" w:rsidRDefault="00A0109F">
      <w:pPr>
        <w:pStyle w:val="ConsPlusNormal"/>
        <w:jc w:val="both"/>
      </w:pPr>
      <w:r w:rsidRPr="00A0109F">
        <w:t>(в ред. Постановления Правительства РФ от 22.05.2019 N 637)</w:t>
      </w:r>
    </w:p>
    <w:p w14:paraId="1CD9077F" w14:textId="77777777" w:rsidR="00A0109F" w:rsidRPr="00A0109F" w:rsidRDefault="00A0109F">
      <w:pPr>
        <w:pStyle w:val="ConsPlusNormal"/>
        <w:spacing w:before="220"/>
        <w:ind w:firstLine="540"/>
        <w:jc w:val="both"/>
      </w:pPr>
      <w:r w:rsidRPr="00A0109F">
        <w:t>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приложением N 2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14:paraId="4D014DA8" w14:textId="77777777" w:rsidR="00A0109F" w:rsidRPr="00A0109F" w:rsidRDefault="00A0109F">
      <w:pPr>
        <w:pStyle w:val="ConsPlusNormal"/>
        <w:spacing w:before="220"/>
        <w:ind w:firstLine="540"/>
        <w:jc w:val="both"/>
      </w:pPr>
      <w:r w:rsidRPr="00A0109F">
        <w:t>102. При применении двухставочных тарифов плата за коммунальную услугу снижается:</w:t>
      </w:r>
    </w:p>
    <w:p w14:paraId="460CFA8D" w14:textId="77777777" w:rsidR="00A0109F" w:rsidRPr="00A0109F" w:rsidRDefault="00A0109F">
      <w:pPr>
        <w:pStyle w:val="ConsPlusNormal"/>
        <w:spacing w:before="220"/>
        <w:ind w:firstLine="540"/>
        <w:jc w:val="both"/>
      </w:pPr>
      <w:r w:rsidRPr="00A0109F">
        <w:t xml:space="preserve">а) при проведении ремонтных и профилактических работ, которые влекут перерывы в предоставлении </w:t>
      </w:r>
      <w:r w:rsidRPr="00A0109F">
        <w:lastRenderedPageBreak/>
        <w:t>коммунальных услуг и продолжительность таких перерывов не превышает сроки, установленные в приложении N 1 к настоящим Правилам, - только в отношении переменной составляющей платы за коммунальную услугу, которая определяется в соответствии с законодательством Российской Федерации о государственном регулировании тарифов исходя из объемов потребления соответствующего вида коммунального ресурса;</w:t>
      </w:r>
    </w:p>
    <w:p w14:paraId="7AF4C8DD" w14:textId="77777777" w:rsidR="00A0109F" w:rsidRPr="00A0109F" w:rsidRDefault="00A0109F">
      <w:pPr>
        <w:pStyle w:val="ConsPlusNormal"/>
        <w:spacing w:before="220"/>
        <w:ind w:firstLine="540"/>
        <w:jc w:val="both"/>
      </w:pPr>
      <w:r w:rsidRPr="00A0109F">
        <w:t>б) при предоставлении коммунальной услуги ненадлежащего качества и (или) с перерывами, превышающими установленную приложением N 1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14:paraId="1BCAB7BB" w14:textId="77777777" w:rsidR="00A0109F" w:rsidRPr="00A0109F" w:rsidRDefault="00A0109F">
      <w:pPr>
        <w:pStyle w:val="ConsPlusNormal"/>
        <w:spacing w:before="220"/>
        <w:ind w:firstLine="540"/>
        <w:jc w:val="both"/>
      </w:pPr>
      <w:r w:rsidRPr="00A0109F">
        <w:t>103. Если исполнителем является ресурсоснабжающая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14:paraId="4AF734B5" w14:textId="77777777" w:rsidR="00A0109F" w:rsidRPr="00A0109F" w:rsidRDefault="00A0109F">
      <w:pPr>
        <w:pStyle w:val="ConsPlusNormal"/>
        <w:spacing w:before="220"/>
        <w:ind w:firstLine="540"/>
        <w:jc w:val="both"/>
      </w:pPr>
      <w:r w:rsidRPr="00A0109F">
        <w:t>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14:paraId="08ADF14E" w14:textId="77777777" w:rsidR="00A0109F" w:rsidRPr="00A0109F" w:rsidRDefault="00A0109F">
      <w:pPr>
        <w:pStyle w:val="ConsPlusNormal"/>
        <w:ind w:firstLine="540"/>
        <w:jc w:val="both"/>
      </w:pPr>
    </w:p>
    <w:p w14:paraId="140EDFE2" w14:textId="77777777" w:rsidR="00A0109F" w:rsidRPr="00A0109F" w:rsidRDefault="00A0109F">
      <w:pPr>
        <w:pStyle w:val="ConsPlusTitle"/>
        <w:jc w:val="center"/>
        <w:outlineLvl w:val="1"/>
      </w:pPr>
      <w:bookmarkStart w:id="104" w:name="P913"/>
      <w:bookmarkEnd w:id="104"/>
      <w:r w:rsidRPr="00A0109F">
        <w:t>X. Порядок установления факта предоставления коммунальных</w:t>
      </w:r>
    </w:p>
    <w:p w14:paraId="19AF8A77" w14:textId="77777777" w:rsidR="00A0109F" w:rsidRPr="00A0109F" w:rsidRDefault="00A0109F">
      <w:pPr>
        <w:pStyle w:val="ConsPlusTitle"/>
        <w:jc w:val="center"/>
      </w:pPr>
      <w:r w:rsidRPr="00A0109F">
        <w:t>услуг ненадлежащего качества и (или) с перерывами,</w:t>
      </w:r>
    </w:p>
    <w:p w14:paraId="7E5FB4E5" w14:textId="77777777" w:rsidR="00A0109F" w:rsidRPr="00A0109F" w:rsidRDefault="00A0109F">
      <w:pPr>
        <w:pStyle w:val="ConsPlusTitle"/>
        <w:jc w:val="center"/>
      </w:pPr>
      <w:r w:rsidRPr="00A0109F">
        <w:t>превышающими установленную продолжительность</w:t>
      </w:r>
    </w:p>
    <w:p w14:paraId="38ABA1D7" w14:textId="77777777" w:rsidR="00A0109F" w:rsidRPr="00A0109F" w:rsidRDefault="00A0109F">
      <w:pPr>
        <w:pStyle w:val="ConsPlusNormal"/>
        <w:ind w:firstLine="540"/>
        <w:jc w:val="both"/>
      </w:pPr>
    </w:p>
    <w:p w14:paraId="2B6C7745" w14:textId="77777777" w:rsidR="00A0109F" w:rsidRPr="00A0109F" w:rsidRDefault="00A0109F">
      <w:pPr>
        <w:pStyle w:val="ConsPlusNormal"/>
        <w:ind w:firstLine="540"/>
        <w:jc w:val="both"/>
      </w:pPr>
      <w:bookmarkStart w:id="105" w:name="P917"/>
      <w:bookmarkEnd w:id="105"/>
      <w:r w:rsidRPr="00A0109F">
        <w:t>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14:paraId="7B285473" w14:textId="77777777" w:rsidR="00A0109F" w:rsidRPr="00A0109F" w:rsidRDefault="00A0109F">
      <w:pPr>
        <w:pStyle w:val="ConsPlusNormal"/>
        <w:spacing w:before="220"/>
        <w:ind w:firstLine="540"/>
        <w:jc w:val="both"/>
      </w:pPr>
      <w:r w:rsidRPr="00A0109F">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14:paraId="553CBD6E" w14:textId="77777777" w:rsidR="00A0109F" w:rsidRPr="00A0109F" w:rsidRDefault="00A0109F">
      <w:pPr>
        <w:pStyle w:val="ConsPlusNormal"/>
        <w:spacing w:before="220"/>
        <w:ind w:firstLine="540"/>
        <w:jc w:val="both"/>
      </w:pPr>
      <w:r w:rsidRPr="00A0109F">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14:paraId="163C1655" w14:textId="77777777" w:rsidR="00A0109F" w:rsidRPr="00A0109F" w:rsidRDefault="00A0109F">
      <w:pPr>
        <w:pStyle w:val="ConsPlusNormal"/>
        <w:spacing w:before="220"/>
        <w:ind w:firstLine="540"/>
        <w:jc w:val="both"/>
      </w:pPr>
      <w:r w:rsidRPr="00A0109F">
        <w:t>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а в случаях, предусмотренных подпунктами "б", "г" - "ж" пункта 17 настоящих Правил, - аварийно-диспетчерскую службу, деятельность которой организована управляющей организацией, товариществом или кооперативом, осуществляющими управление многоквартирным домом (далее - аварийно-диспетчерская служба).</w:t>
      </w:r>
    </w:p>
    <w:p w14:paraId="1A31678A" w14:textId="77777777" w:rsidR="00A0109F" w:rsidRPr="00A0109F" w:rsidRDefault="00A0109F">
      <w:pPr>
        <w:pStyle w:val="ConsPlusNormal"/>
        <w:jc w:val="both"/>
      </w:pPr>
      <w:r w:rsidRPr="00A0109F">
        <w:t>(в ред. Постановления Правительства РФ от 13.07.2019 N 897)</w:t>
      </w:r>
    </w:p>
    <w:p w14:paraId="745DD67F" w14:textId="77777777" w:rsidR="00A0109F" w:rsidRPr="00A0109F" w:rsidRDefault="00A0109F">
      <w:pPr>
        <w:pStyle w:val="ConsPlusNormal"/>
        <w:spacing w:before="220"/>
        <w:ind w:firstLine="540"/>
        <w:jc w:val="both"/>
      </w:pPr>
      <w:r w:rsidRPr="00A0109F">
        <w:t xml:space="preserve">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w:t>
      </w:r>
      <w:r w:rsidRPr="00A0109F">
        <w:lastRenderedPageBreak/>
        <w:t>сообщение потребителя, и время его регистрации.</w:t>
      </w:r>
    </w:p>
    <w:p w14:paraId="4EFABD46" w14:textId="77777777" w:rsidR="00A0109F" w:rsidRPr="00A0109F" w:rsidRDefault="00A0109F">
      <w:pPr>
        <w:pStyle w:val="ConsPlusNormal"/>
        <w:spacing w:before="220"/>
        <w:ind w:firstLine="540"/>
        <w:jc w:val="both"/>
      </w:pPr>
      <w:bookmarkStart w:id="106" w:name="P923"/>
      <w:bookmarkEnd w:id="106"/>
      <w:r w:rsidRPr="00A0109F">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14:paraId="043BF914" w14:textId="77777777" w:rsidR="00A0109F" w:rsidRPr="00A0109F" w:rsidRDefault="00A0109F">
      <w:pPr>
        <w:pStyle w:val="ConsPlusNormal"/>
        <w:spacing w:before="220"/>
        <w:ind w:firstLine="540"/>
        <w:jc w:val="both"/>
      </w:pPr>
      <w:r w:rsidRPr="00A0109F">
        <w:t>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14:paraId="0BCF3528" w14:textId="77777777" w:rsidR="00A0109F" w:rsidRPr="00A0109F" w:rsidRDefault="00A0109F">
      <w:pPr>
        <w:pStyle w:val="ConsPlusNormal"/>
        <w:spacing w:before="220"/>
        <w:ind w:firstLine="540"/>
        <w:jc w:val="both"/>
      </w:pPr>
      <w:bookmarkStart w:id="107" w:name="P925"/>
      <w:bookmarkEnd w:id="107"/>
      <w:r w:rsidRPr="00A0109F">
        <w:t>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14:paraId="2736FE8C" w14:textId="77777777" w:rsidR="00A0109F" w:rsidRPr="00A0109F" w:rsidRDefault="00A0109F">
      <w:pPr>
        <w:pStyle w:val="ConsPlusNormal"/>
        <w:spacing w:before="220"/>
        <w:ind w:firstLine="540"/>
        <w:jc w:val="both"/>
      </w:pPr>
      <w:r w:rsidRPr="00A0109F">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14:paraId="03D0117C" w14:textId="77777777" w:rsidR="00A0109F" w:rsidRPr="00A0109F" w:rsidRDefault="00A0109F">
      <w:pPr>
        <w:pStyle w:val="ConsPlusNormal"/>
        <w:spacing w:before="220"/>
        <w:ind w:firstLine="540"/>
        <w:jc w:val="both"/>
      </w:pPr>
      <w:r w:rsidRPr="00A0109F">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 Отклонение от согласованного с потребителем времени проведения проверки допускается в случаях возникновения обстоятельств непреодолимой силы, в том числе в связи с нарушениями (авариями), возникшими в работе внутридомовых инженерных систем и (или) централизованных сетей инженерно-технического обеспечения. При этом сотрудник аварийно-диспетчерской службы обязан незамедлительно с момента, когда стало известно о возникновении таких обстоятельств, до наступления согласованного с потребителем времени проведения проверки уведомить его о возникших обстоятельствах и согласовать иное время проведения проверки любым доступным способом.</w:t>
      </w:r>
    </w:p>
    <w:p w14:paraId="603B869B" w14:textId="77777777" w:rsidR="00A0109F" w:rsidRPr="00A0109F" w:rsidRDefault="00A0109F">
      <w:pPr>
        <w:pStyle w:val="ConsPlusNormal"/>
        <w:jc w:val="both"/>
      </w:pPr>
      <w:r w:rsidRPr="00A0109F">
        <w:t>(в ред. Постановления Правительства РФ от 27.03.2018 N 331)</w:t>
      </w:r>
    </w:p>
    <w:p w14:paraId="66A7C9DD" w14:textId="77777777" w:rsidR="00A0109F" w:rsidRPr="00A0109F" w:rsidRDefault="00A0109F">
      <w:pPr>
        <w:pStyle w:val="ConsPlusNormal"/>
        <w:spacing w:before="220"/>
        <w:ind w:firstLine="540"/>
        <w:jc w:val="both"/>
      </w:pPr>
      <w:r w:rsidRPr="00A0109F">
        <w:t>109. По окончании проверки составляется акт проверки.</w:t>
      </w:r>
    </w:p>
    <w:p w14:paraId="4DF81028" w14:textId="77777777" w:rsidR="00A0109F" w:rsidRPr="00A0109F" w:rsidRDefault="00A0109F">
      <w:pPr>
        <w:pStyle w:val="ConsPlusNormal"/>
        <w:spacing w:before="220"/>
        <w:ind w:firstLine="540"/>
        <w:jc w:val="both"/>
      </w:pPr>
      <w:r w:rsidRPr="00A0109F">
        <w:t>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 а в случаях, указанных в пункте 148(54) настоящих Правил, также информация, указанная в пункте 124(11)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14:paraId="4090A573" w14:textId="77777777" w:rsidR="00A0109F" w:rsidRPr="00A0109F" w:rsidRDefault="00A0109F">
      <w:pPr>
        <w:pStyle w:val="ConsPlusNormal"/>
        <w:jc w:val="both"/>
      </w:pPr>
      <w:r w:rsidRPr="00A0109F">
        <w:t>(в ред. Постановления Правительства РФ от 22.05.2019 N 637)</w:t>
      </w:r>
    </w:p>
    <w:p w14:paraId="0827FB3B" w14:textId="77777777" w:rsidR="00A0109F" w:rsidRPr="00A0109F" w:rsidRDefault="00A0109F">
      <w:pPr>
        <w:pStyle w:val="ConsPlusNormal"/>
        <w:spacing w:before="220"/>
        <w:ind w:firstLine="540"/>
        <w:jc w:val="both"/>
      </w:pPr>
      <w:r w:rsidRPr="00A0109F">
        <w:t xml:space="preserve">Если в ходе проверки факт нарушения качества коммунальной услуги не подтвердится, то в акте </w:t>
      </w:r>
      <w:r w:rsidRPr="00A0109F">
        <w:lastRenderedPageBreak/>
        <w:t>проверки указывается об отсутствии факта нарушения качества коммунальной услуги.</w:t>
      </w:r>
    </w:p>
    <w:p w14:paraId="00DDC0BB" w14:textId="77777777" w:rsidR="00A0109F" w:rsidRPr="00A0109F" w:rsidRDefault="00A0109F">
      <w:pPr>
        <w:pStyle w:val="ConsPlusNormal"/>
        <w:spacing w:before="220"/>
        <w:ind w:firstLine="540"/>
        <w:jc w:val="both"/>
      </w:pPr>
      <w:r w:rsidRPr="00A0109F">
        <w:t>Если в ходе проверки возник спор относительно факта нарушения качества коммунальной услуги и (или) величины отступления от установленных в приложении N 1 к настоящим Правилам параметров качества коммунальной услуги, то акт проверки составляется в соответствии с пунктом 110 настоящих Правил.</w:t>
      </w:r>
    </w:p>
    <w:p w14:paraId="5637858C" w14:textId="77777777" w:rsidR="00A0109F" w:rsidRPr="00A0109F" w:rsidRDefault="00A0109F">
      <w:pPr>
        <w:pStyle w:val="ConsPlusNormal"/>
        <w:spacing w:before="220"/>
        <w:ind w:firstLine="540"/>
        <w:jc w:val="both"/>
      </w:pPr>
      <w:r w:rsidRPr="00A0109F">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14:paraId="2B0B2DDE" w14:textId="77777777" w:rsidR="00A0109F" w:rsidRPr="00A0109F" w:rsidRDefault="00A0109F">
      <w:pPr>
        <w:pStyle w:val="ConsPlusNormal"/>
        <w:spacing w:before="220"/>
        <w:ind w:firstLine="540"/>
        <w:jc w:val="both"/>
      </w:pPr>
      <w:r w:rsidRPr="00A0109F">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14:paraId="66EB7311" w14:textId="77777777" w:rsidR="00A0109F" w:rsidRPr="00A0109F" w:rsidRDefault="00A0109F">
      <w:pPr>
        <w:pStyle w:val="ConsPlusNormal"/>
        <w:spacing w:before="220"/>
        <w:ind w:firstLine="540"/>
        <w:jc w:val="both"/>
      </w:pPr>
      <w:bookmarkStart w:id="108" w:name="P936"/>
      <w:bookmarkEnd w:id="108"/>
      <w:r w:rsidRPr="00A0109F">
        <w:t>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приложении N 1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14:paraId="71AA2FB6" w14:textId="77777777" w:rsidR="00A0109F" w:rsidRPr="00A0109F" w:rsidRDefault="00A0109F">
      <w:pPr>
        <w:pStyle w:val="ConsPlusNormal"/>
        <w:spacing w:before="220"/>
        <w:ind w:firstLine="540"/>
        <w:jc w:val="both"/>
      </w:pPr>
      <w:r w:rsidRPr="00A0109F">
        <w:t>Любой заинтересованный участник проверки вправе инициировать проведение экспертизы качества коммунальной услуги.</w:t>
      </w:r>
    </w:p>
    <w:p w14:paraId="28F53F79" w14:textId="77777777" w:rsidR="00A0109F" w:rsidRPr="00A0109F" w:rsidRDefault="00A0109F">
      <w:pPr>
        <w:pStyle w:val="ConsPlusNormal"/>
        <w:spacing w:before="220"/>
        <w:ind w:firstLine="540"/>
        <w:jc w:val="both"/>
      </w:pPr>
      <w:r w:rsidRPr="00A0109F">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14:paraId="6390BD3A" w14:textId="77777777" w:rsidR="00A0109F" w:rsidRPr="00A0109F" w:rsidRDefault="00A0109F">
      <w:pPr>
        <w:pStyle w:val="ConsPlusNormal"/>
        <w:spacing w:before="220"/>
        <w:ind w:firstLine="540"/>
        <w:jc w:val="both"/>
      </w:pPr>
      <w:r w:rsidRPr="00A0109F">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14:paraId="42B843B8" w14:textId="77777777" w:rsidR="00A0109F" w:rsidRPr="00A0109F" w:rsidRDefault="00A0109F">
      <w:pPr>
        <w:pStyle w:val="ConsPlusNormal"/>
        <w:spacing w:before="220"/>
        <w:ind w:firstLine="540"/>
        <w:jc w:val="both"/>
      </w:pPr>
      <w:r w:rsidRPr="00A0109F">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14:paraId="320AC808" w14:textId="77777777" w:rsidR="00A0109F" w:rsidRPr="00A0109F" w:rsidRDefault="00A0109F">
      <w:pPr>
        <w:pStyle w:val="ConsPlusNormal"/>
        <w:spacing w:before="220"/>
        <w:ind w:firstLine="540"/>
        <w:jc w:val="both"/>
      </w:pPr>
      <w:r w:rsidRPr="00A0109F">
        <w:t>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приложении N 1 к настоящим Правилам параметров качества коммунальной услуги, то 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14:paraId="62A89ABE" w14:textId="77777777" w:rsidR="00A0109F" w:rsidRPr="00A0109F" w:rsidRDefault="00A0109F">
      <w:pPr>
        <w:pStyle w:val="ConsPlusNormal"/>
        <w:spacing w:before="220"/>
        <w:ind w:firstLine="540"/>
        <w:jc w:val="both"/>
      </w:pPr>
      <w:r w:rsidRPr="00A0109F">
        <w:t xml:space="preserve">Акт повторной проверки подписывается помимо заинтересованных участников проверки также </w:t>
      </w:r>
      <w:r w:rsidRPr="00A0109F">
        <w:lastRenderedPageBreak/>
        <w:t>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14:paraId="794561EE" w14:textId="77777777" w:rsidR="00A0109F" w:rsidRPr="00A0109F" w:rsidRDefault="00A0109F">
      <w:pPr>
        <w:pStyle w:val="ConsPlusNormal"/>
        <w:spacing w:before="220"/>
        <w:ind w:firstLine="540"/>
        <w:jc w:val="both"/>
      </w:pPr>
      <w:bookmarkStart w:id="109" w:name="P943"/>
      <w:bookmarkEnd w:id="109"/>
      <w:r w:rsidRPr="00A0109F">
        <w:t>110(1). В случае непроведения исполнителем проверки в срок, установленный в пункте 108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14:paraId="75CAF1C7" w14:textId="77777777" w:rsidR="00A0109F" w:rsidRPr="00A0109F" w:rsidRDefault="00A0109F">
      <w:pPr>
        <w:pStyle w:val="ConsPlusNormal"/>
        <w:jc w:val="both"/>
      </w:pPr>
      <w:r w:rsidRPr="00A0109F">
        <w:t>(п. 110(1) введен Постановлением Правительства РФ от 16.04.2013 N 344)</w:t>
      </w:r>
    </w:p>
    <w:p w14:paraId="05AA4520" w14:textId="77777777" w:rsidR="00A0109F" w:rsidRPr="00A0109F" w:rsidRDefault="00A0109F">
      <w:pPr>
        <w:pStyle w:val="ConsPlusNormal"/>
        <w:spacing w:before="220"/>
        <w:ind w:firstLine="540"/>
        <w:jc w:val="both"/>
      </w:pPr>
      <w:r w:rsidRPr="00A0109F">
        <w:t>111. Датой и временем, начиная с которых считается, что коммунальная услуга предоставляется с нарушениями качества, являются:</w:t>
      </w:r>
    </w:p>
    <w:p w14:paraId="702A8A67" w14:textId="77777777" w:rsidR="00A0109F" w:rsidRPr="00A0109F" w:rsidRDefault="00A0109F">
      <w:pPr>
        <w:pStyle w:val="ConsPlusNormal"/>
        <w:spacing w:before="220"/>
        <w:ind w:firstLine="540"/>
        <w:jc w:val="both"/>
      </w:pPr>
      <w:r w:rsidRPr="00A0109F">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(пункты 104, 107 настоящих Правил);</w:t>
      </w:r>
    </w:p>
    <w:p w14:paraId="2B0C90F3" w14:textId="77777777" w:rsidR="00A0109F" w:rsidRPr="00A0109F" w:rsidRDefault="00A0109F">
      <w:pPr>
        <w:pStyle w:val="ConsPlusNormal"/>
        <w:spacing w:before="220"/>
        <w:ind w:firstLine="540"/>
        <w:jc w:val="both"/>
      </w:pPr>
      <w:r w:rsidRPr="00A0109F">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(пункт 108 настоящих Правил);</w:t>
      </w:r>
    </w:p>
    <w:p w14:paraId="1C2173C0" w14:textId="77777777" w:rsidR="00A0109F" w:rsidRPr="00A0109F" w:rsidRDefault="00A0109F">
      <w:pPr>
        <w:pStyle w:val="ConsPlusNormal"/>
        <w:spacing w:before="220"/>
        <w:ind w:firstLine="540"/>
        <w:jc w:val="both"/>
      </w:pPr>
      <w:r w:rsidRPr="00A0109F">
        <w:t>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14:paraId="4A624C70" w14:textId="77777777" w:rsidR="00A0109F" w:rsidRPr="00A0109F" w:rsidRDefault="00A0109F">
      <w:pPr>
        <w:pStyle w:val="ConsPlusNormal"/>
        <w:spacing w:before="220"/>
        <w:ind w:firstLine="540"/>
        <w:jc w:val="both"/>
      </w:pPr>
      <w:r w:rsidRPr="00A0109F">
        <w:t>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пунктом 110(1)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14:paraId="381B4DAA" w14:textId="77777777" w:rsidR="00A0109F" w:rsidRPr="00A0109F" w:rsidRDefault="00A0109F">
      <w:pPr>
        <w:pStyle w:val="ConsPlusNormal"/>
        <w:jc w:val="both"/>
      </w:pPr>
      <w:r w:rsidRPr="00A0109F">
        <w:t>(пп. "г" введен Постановлением Правительства РФ от 16.04.2013 N 344)</w:t>
      </w:r>
    </w:p>
    <w:p w14:paraId="0A7F3898" w14:textId="77777777" w:rsidR="00A0109F" w:rsidRPr="00A0109F" w:rsidRDefault="00A0109F">
      <w:pPr>
        <w:pStyle w:val="ConsPlusNormal"/>
        <w:spacing w:before="220"/>
        <w:ind w:firstLine="540"/>
        <w:jc w:val="both"/>
      </w:pPr>
      <w:r w:rsidRPr="00A0109F">
        <w:t>112. Период нарушения качества коммунальной услуги считается оконченным:</w:t>
      </w:r>
    </w:p>
    <w:p w14:paraId="4DAADDC9" w14:textId="77777777" w:rsidR="00A0109F" w:rsidRPr="00A0109F" w:rsidRDefault="00A0109F">
      <w:pPr>
        <w:pStyle w:val="ConsPlusNormal"/>
        <w:spacing w:before="220"/>
        <w:ind w:firstLine="540"/>
        <w:jc w:val="both"/>
      </w:pPr>
      <w:bookmarkStart w:id="110" w:name="P952"/>
      <w:bookmarkEnd w:id="110"/>
      <w:r w:rsidRPr="00A0109F">
        <w:t>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пунктом 104 настоящих Правил в журнале регистрации таких фактов;</w:t>
      </w:r>
    </w:p>
    <w:p w14:paraId="2F0B3532" w14:textId="77777777" w:rsidR="00A0109F" w:rsidRPr="00A0109F" w:rsidRDefault="00A0109F">
      <w:pPr>
        <w:pStyle w:val="ConsPlusNormal"/>
        <w:spacing w:before="220"/>
        <w:ind w:firstLine="540"/>
        <w:jc w:val="both"/>
      </w:pPr>
      <w:bookmarkStart w:id="111" w:name="P953"/>
      <w:bookmarkEnd w:id="111"/>
      <w:r w:rsidRPr="00A0109F">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14:paraId="5C049C73" w14:textId="77777777" w:rsidR="00A0109F" w:rsidRPr="00A0109F" w:rsidRDefault="00A0109F">
      <w:pPr>
        <w:pStyle w:val="ConsPlusNormal"/>
        <w:spacing w:before="220"/>
        <w:ind w:firstLine="540"/>
        <w:jc w:val="both"/>
      </w:pPr>
      <w:r w:rsidRPr="00A0109F">
        <w:t>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пунктом 113 настоящих Правил;</w:t>
      </w:r>
    </w:p>
    <w:p w14:paraId="37F2C716" w14:textId="77777777" w:rsidR="00A0109F" w:rsidRPr="00A0109F" w:rsidRDefault="00A0109F">
      <w:pPr>
        <w:pStyle w:val="ConsPlusNormal"/>
        <w:spacing w:before="220"/>
        <w:ind w:firstLine="540"/>
        <w:jc w:val="both"/>
      </w:pPr>
      <w:bookmarkStart w:id="112" w:name="P955"/>
      <w:bookmarkEnd w:id="112"/>
      <w:r w:rsidRPr="00A0109F">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14:paraId="77CC72A0" w14:textId="77777777" w:rsidR="00A0109F" w:rsidRPr="00A0109F" w:rsidRDefault="00A0109F">
      <w:pPr>
        <w:pStyle w:val="ConsPlusNormal"/>
        <w:spacing w:before="220"/>
        <w:ind w:firstLine="540"/>
        <w:jc w:val="both"/>
      </w:pPr>
      <w:bookmarkStart w:id="113" w:name="P956"/>
      <w:bookmarkEnd w:id="113"/>
      <w:r w:rsidRPr="00A0109F">
        <w:t xml:space="preserve">113. После устранения причин нарушения качества коммунальной услуги исполнитель обязан </w:t>
      </w:r>
      <w:r w:rsidRPr="00A0109F">
        <w:lastRenderedPageBreak/>
        <w:t>удостовериться в том, что потребителю предоставляется коммунальная услуга надлежащего качества в необходимом объеме.</w:t>
      </w:r>
    </w:p>
    <w:p w14:paraId="795669F2" w14:textId="77777777" w:rsidR="00A0109F" w:rsidRPr="00A0109F" w:rsidRDefault="00A0109F">
      <w:pPr>
        <w:pStyle w:val="ConsPlusNormal"/>
        <w:spacing w:before="220"/>
        <w:ind w:firstLine="540"/>
        <w:jc w:val="both"/>
      </w:pPr>
      <w:r w:rsidRPr="00A0109F">
        <w:t>Если исполнитель не имеет возможности установить период нарушения качества коммунальной услуги на основе сведений, указанных в подпунктах "а", "б" и "г" пункта 112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14:paraId="032B52A4" w14:textId="77777777" w:rsidR="00A0109F" w:rsidRPr="00A0109F" w:rsidRDefault="00A0109F">
      <w:pPr>
        <w:pStyle w:val="ConsPlusNormal"/>
        <w:spacing w:before="220"/>
        <w:ind w:firstLine="540"/>
        <w:jc w:val="both"/>
      </w:pPr>
      <w:r w:rsidRPr="00A0109F">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14:paraId="300E1C72" w14:textId="77777777" w:rsidR="00A0109F" w:rsidRPr="00A0109F" w:rsidRDefault="00A0109F">
      <w:pPr>
        <w:pStyle w:val="ConsPlusNormal"/>
        <w:spacing w:before="220"/>
        <w:ind w:firstLine="540"/>
        <w:jc w:val="both"/>
      </w:pPr>
      <w:r w:rsidRPr="00A0109F">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14:paraId="2866041B" w14:textId="77777777" w:rsidR="00A0109F" w:rsidRPr="00A0109F" w:rsidRDefault="00A0109F">
      <w:pPr>
        <w:pStyle w:val="ConsPlusNormal"/>
        <w:spacing w:before="220"/>
        <w:ind w:firstLine="540"/>
        <w:jc w:val="both"/>
      </w:pPr>
      <w:r w:rsidRPr="00A0109F">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14:paraId="6CB83D3F" w14:textId="77777777" w:rsidR="00A0109F" w:rsidRPr="00A0109F" w:rsidRDefault="00A0109F">
      <w:pPr>
        <w:pStyle w:val="ConsPlusNormal"/>
        <w:spacing w:before="220"/>
        <w:ind w:firstLine="540"/>
        <w:jc w:val="both"/>
      </w:pPr>
      <w:r w:rsidRPr="00A0109F">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14:paraId="731297FD" w14:textId="77777777" w:rsidR="00A0109F" w:rsidRPr="00A0109F" w:rsidRDefault="00A0109F">
      <w:pPr>
        <w:pStyle w:val="ConsPlusNormal"/>
        <w:ind w:firstLine="540"/>
        <w:jc w:val="both"/>
      </w:pPr>
    </w:p>
    <w:p w14:paraId="2B5DB9BA" w14:textId="77777777" w:rsidR="00A0109F" w:rsidRPr="00A0109F" w:rsidRDefault="00A0109F">
      <w:pPr>
        <w:pStyle w:val="ConsPlusTitle"/>
        <w:jc w:val="center"/>
        <w:outlineLvl w:val="1"/>
      </w:pPr>
      <w:r w:rsidRPr="00A0109F">
        <w:t>XI. Приостановление или ограничение предоставления</w:t>
      </w:r>
    </w:p>
    <w:p w14:paraId="45AACEF0" w14:textId="77777777" w:rsidR="00A0109F" w:rsidRPr="00A0109F" w:rsidRDefault="00A0109F">
      <w:pPr>
        <w:pStyle w:val="ConsPlusTitle"/>
        <w:jc w:val="center"/>
      </w:pPr>
      <w:r w:rsidRPr="00A0109F">
        <w:t>коммунальных услуг</w:t>
      </w:r>
    </w:p>
    <w:p w14:paraId="44D1BA22" w14:textId="77777777" w:rsidR="00A0109F" w:rsidRPr="00A0109F" w:rsidRDefault="00A0109F">
      <w:pPr>
        <w:pStyle w:val="ConsPlusNormal"/>
        <w:ind w:firstLine="540"/>
        <w:jc w:val="both"/>
      </w:pPr>
    </w:p>
    <w:p w14:paraId="3CDE883D" w14:textId="77777777" w:rsidR="00A0109F" w:rsidRPr="00A0109F" w:rsidRDefault="00A0109F">
      <w:pPr>
        <w:pStyle w:val="ConsPlusNormal"/>
        <w:ind w:firstLine="540"/>
        <w:jc w:val="both"/>
      </w:pPr>
      <w:r w:rsidRPr="00A0109F">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14:paraId="401D567D" w14:textId="77777777" w:rsidR="00A0109F" w:rsidRPr="00A0109F" w:rsidRDefault="00A0109F">
      <w:pPr>
        <w:pStyle w:val="ConsPlusNormal"/>
        <w:spacing w:before="220"/>
        <w:ind w:firstLine="540"/>
        <w:jc w:val="both"/>
      </w:pPr>
      <w:r w:rsidRPr="00A0109F">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14:paraId="408BDA71" w14:textId="77777777" w:rsidR="00A0109F" w:rsidRPr="00A0109F" w:rsidRDefault="00A0109F">
      <w:pPr>
        <w:pStyle w:val="ConsPlusNormal"/>
        <w:spacing w:before="220"/>
        <w:ind w:firstLine="540"/>
        <w:jc w:val="both"/>
      </w:pPr>
      <w:r w:rsidRPr="00A0109F">
        <w:t xml:space="preserve">В </w:t>
      </w:r>
      <w:proofErr w:type="gramStart"/>
      <w:r w:rsidRPr="00A0109F">
        <w:t>случае</w:t>
      </w:r>
      <w:proofErr w:type="gramEnd"/>
      <w:r w:rsidRPr="00A0109F">
        <w:t xml:space="preserve">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14:paraId="50480382" w14:textId="77777777" w:rsidR="00A0109F" w:rsidRPr="00A0109F" w:rsidRDefault="00A0109F">
      <w:pPr>
        <w:pStyle w:val="ConsPlusNormal"/>
        <w:spacing w:before="220"/>
        <w:ind w:firstLine="540"/>
        <w:jc w:val="both"/>
      </w:pPr>
      <w:r w:rsidRPr="00A0109F">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14:paraId="75BB5FA0" w14:textId="77777777" w:rsidR="00A0109F" w:rsidRPr="00A0109F" w:rsidRDefault="00A0109F">
      <w:pPr>
        <w:pStyle w:val="ConsPlusNormal"/>
        <w:spacing w:before="220"/>
        <w:ind w:firstLine="540"/>
        <w:jc w:val="both"/>
      </w:pPr>
      <w:r w:rsidRPr="00A0109F">
        <w:t xml:space="preserve">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ресурсоснабжающей организацией либо отсутствием письменного договора с ресурсоснабжающей организацией, предусмотренного пунктом 6 настоящих Правил, у потребителя, чье ресурсопотребляющее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 содержание внутридомовых инженерных сетей, по заявлению ресурсоснабжающей организации. Если ресурсопотребляющее оборудование такого потребителя-должника в нежилом </w:t>
      </w:r>
      <w:r w:rsidRPr="00A0109F">
        <w:lastRenderedPageBreak/>
        <w:t>помещении присоединено к централизованным сетям инженерно-технического обеспечения до ввода в многоквартирный дом, введение ограничения потребления в таком нежилом помещении осуществляется ресурсоснабжающей организацией в соответствии с законодательством Российской Федерации о водоснабжении, водоотведении, энергоснабжении, теплоснабжении и газоснабжении.</w:t>
      </w:r>
    </w:p>
    <w:p w14:paraId="30506F51" w14:textId="77777777" w:rsidR="00A0109F" w:rsidRPr="00A0109F" w:rsidRDefault="00A0109F">
      <w:pPr>
        <w:pStyle w:val="ConsPlusNormal"/>
        <w:jc w:val="both"/>
      </w:pPr>
      <w:r w:rsidRPr="00A0109F">
        <w:t>(абзац введен Постановлением Правительства РФ от 26.12.2016 N 1498)</w:t>
      </w:r>
    </w:p>
    <w:p w14:paraId="18CB4960" w14:textId="77777777" w:rsidR="00A0109F" w:rsidRPr="00A0109F" w:rsidRDefault="00A0109F">
      <w:pPr>
        <w:pStyle w:val="ConsPlusNormal"/>
        <w:spacing w:before="220"/>
        <w:ind w:firstLine="540"/>
        <w:jc w:val="both"/>
      </w:pPr>
      <w:r w:rsidRPr="00A0109F">
        <w:t>115. Исполнитель ограничивает или приостанавливает предоставление коммунальных услуг без предварительного уведомления потребителя в случае:</w:t>
      </w:r>
    </w:p>
    <w:p w14:paraId="49CA9E46" w14:textId="77777777" w:rsidR="00A0109F" w:rsidRPr="00A0109F" w:rsidRDefault="00A0109F">
      <w:pPr>
        <w:pStyle w:val="ConsPlusNormal"/>
        <w:spacing w:before="220"/>
        <w:ind w:firstLine="540"/>
        <w:jc w:val="both"/>
      </w:pPr>
      <w:bookmarkStart w:id="114" w:name="P973"/>
      <w:bookmarkEnd w:id="114"/>
      <w:r w:rsidRPr="00A0109F">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14:paraId="7D26B852" w14:textId="77777777" w:rsidR="00A0109F" w:rsidRPr="00A0109F" w:rsidRDefault="00A0109F">
      <w:pPr>
        <w:pStyle w:val="ConsPlusNormal"/>
        <w:spacing w:before="220"/>
        <w:ind w:firstLine="540"/>
        <w:jc w:val="both"/>
      </w:pPr>
      <w:bookmarkStart w:id="115" w:name="P974"/>
      <w:bookmarkEnd w:id="115"/>
      <w:r w:rsidRPr="00A0109F">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14:paraId="517A1A46" w14:textId="77777777" w:rsidR="00A0109F" w:rsidRPr="00A0109F" w:rsidRDefault="00A0109F">
      <w:pPr>
        <w:pStyle w:val="ConsPlusNormal"/>
        <w:spacing w:before="220"/>
        <w:ind w:firstLine="540"/>
        <w:jc w:val="both"/>
      </w:pPr>
      <w:r w:rsidRPr="00A0109F">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14:paraId="544ECC44" w14:textId="77777777" w:rsidR="00A0109F" w:rsidRPr="00A0109F" w:rsidRDefault="00A0109F">
      <w:pPr>
        <w:pStyle w:val="ConsPlusNormal"/>
        <w:spacing w:before="220"/>
        <w:ind w:firstLine="540"/>
        <w:jc w:val="both"/>
      </w:pPr>
      <w:r w:rsidRPr="00A0109F">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14:paraId="6DFF2890" w14:textId="77777777" w:rsidR="00A0109F" w:rsidRPr="00A0109F" w:rsidRDefault="00A0109F">
      <w:pPr>
        <w:pStyle w:val="ConsPlusNormal"/>
        <w:spacing w:before="220"/>
        <w:ind w:firstLine="540"/>
        <w:jc w:val="both"/>
      </w:pPr>
      <w:bookmarkStart w:id="116" w:name="P977"/>
      <w:bookmarkEnd w:id="116"/>
      <w:r w:rsidRPr="00A0109F">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14:paraId="70C410AC" w14:textId="77777777" w:rsidR="00A0109F" w:rsidRPr="00A0109F" w:rsidRDefault="00A0109F">
      <w:pPr>
        <w:pStyle w:val="ConsPlusNormal"/>
        <w:spacing w:before="220"/>
        <w:ind w:firstLine="540"/>
        <w:jc w:val="both"/>
      </w:pPr>
      <w:r w:rsidRPr="00A0109F">
        <w:t>116. В случаях, указанных в подпунктах "а" и "б" пункта 115 настоящих Правил, исполнитель обязан в соответствии с пунктом 104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14:paraId="2CC09A23" w14:textId="77777777" w:rsidR="00A0109F" w:rsidRPr="00A0109F" w:rsidRDefault="00A0109F">
      <w:pPr>
        <w:pStyle w:val="ConsPlusNormal"/>
        <w:spacing w:before="220"/>
        <w:ind w:firstLine="540"/>
        <w:jc w:val="both"/>
      </w:pPr>
      <w:bookmarkStart w:id="117" w:name="P979"/>
      <w:bookmarkEnd w:id="117"/>
      <w:r w:rsidRPr="00A0109F">
        <w:t>117. Исполнитель ограничивает или приостанавливает предоставление коммунальной услуги, предварительно уведомив об этом потребителя, в случае:</w:t>
      </w:r>
    </w:p>
    <w:p w14:paraId="73E5E9BC" w14:textId="77777777" w:rsidR="00A0109F" w:rsidRPr="00A0109F" w:rsidRDefault="00A0109F">
      <w:pPr>
        <w:pStyle w:val="ConsPlusNormal"/>
        <w:spacing w:before="220"/>
        <w:ind w:firstLine="540"/>
        <w:jc w:val="both"/>
      </w:pPr>
      <w:bookmarkStart w:id="118" w:name="P980"/>
      <w:bookmarkEnd w:id="118"/>
      <w:r w:rsidRPr="00A0109F">
        <w:t>а) неполной оплаты потребителем коммунальной услуги в порядке и сроки, которые установлены настоящими Правилами;</w:t>
      </w:r>
    </w:p>
    <w:p w14:paraId="5644B3E7" w14:textId="77777777" w:rsidR="00A0109F" w:rsidRPr="00A0109F" w:rsidRDefault="00A0109F">
      <w:pPr>
        <w:pStyle w:val="ConsPlusNormal"/>
        <w:jc w:val="both"/>
      </w:pPr>
      <w:r w:rsidRPr="00A0109F">
        <w:t>(пп. "а" в ред. Постановления Правительства РФ от 26.12.2016 N 1498)</w:t>
      </w:r>
    </w:p>
    <w:p w14:paraId="24B68042" w14:textId="77777777" w:rsidR="00A0109F" w:rsidRPr="00A0109F" w:rsidRDefault="00A0109F">
      <w:pPr>
        <w:pStyle w:val="ConsPlusNormal"/>
        <w:spacing w:before="220"/>
        <w:ind w:firstLine="540"/>
        <w:jc w:val="both"/>
      </w:pPr>
      <w:bookmarkStart w:id="119" w:name="P982"/>
      <w:bookmarkEnd w:id="119"/>
      <w:r w:rsidRPr="00A0109F">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14:paraId="08632791" w14:textId="77777777" w:rsidR="00A0109F" w:rsidRPr="00A0109F" w:rsidRDefault="00A0109F">
      <w:pPr>
        <w:pStyle w:val="ConsPlusNormal"/>
        <w:spacing w:before="220"/>
        <w:ind w:firstLine="540"/>
        <w:jc w:val="both"/>
      </w:pPr>
      <w:r w:rsidRPr="00A0109F">
        <w:t xml:space="preserve">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w:t>
      </w:r>
      <w:r w:rsidRPr="00A0109F">
        <w:lastRenderedPageBreak/>
        <w:t>независимо от наличия или отсутствия индивидуального или общего (квартирного) прибора учета и тарифа (цены)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14:paraId="5EF19301" w14:textId="77777777" w:rsidR="00A0109F" w:rsidRPr="00A0109F" w:rsidRDefault="00A0109F">
      <w:pPr>
        <w:pStyle w:val="ConsPlusNormal"/>
        <w:jc w:val="both"/>
      </w:pPr>
      <w:r w:rsidRPr="00A0109F">
        <w:t>(в ред. Постановлений Правительства РФ от 17.02.2014 N 112, от 22.05.2019 N 637)</w:t>
      </w:r>
    </w:p>
    <w:p w14:paraId="74A18971" w14:textId="77777777" w:rsidR="00A0109F" w:rsidRPr="00A0109F" w:rsidRDefault="00A0109F">
      <w:pPr>
        <w:pStyle w:val="ConsPlusNormal"/>
        <w:spacing w:before="220"/>
        <w:ind w:firstLine="540"/>
        <w:jc w:val="both"/>
      </w:pPr>
      <w:r w:rsidRPr="00A0109F">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14:paraId="7422AC75" w14:textId="77777777" w:rsidR="00A0109F" w:rsidRPr="00A0109F" w:rsidRDefault="00A0109F">
      <w:pPr>
        <w:pStyle w:val="ConsPlusNormal"/>
        <w:spacing w:before="220"/>
        <w:ind w:firstLine="540"/>
        <w:jc w:val="both"/>
      </w:pPr>
      <w:r w:rsidRPr="00A0109F">
        <w:t>В случае если потребитель частично оплачивает предоставляемые исполнителем коммунальные услуги и услуги по содержанию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14:paraId="713F00CF" w14:textId="77777777" w:rsidR="00A0109F" w:rsidRPr="00A0109F" w:rsidRDefault="00A0109F">
      <w:pPr>
        <w:pStyle w:val="ConsPlusNormal"/>
        <w:jc w:val="both"/>
      </w:pPr>
      <w:r w:rsidRPr="00A0109F">
        <w:t>(в ред. Постановления Правительства РФ от 26.12.2016 N 1498)</w:t>
      </w:r>
    </w:p>
    <w:p w14:paraId="190EEC3A" w14:textId="77777777" w:rsidR="00A0109F" w:rsidRPr="00A0109F" w:rsidRDefault="00A0109F">
      <w:pPr>
        <w:pStyle w:val="ConsPlusNormal"/>
        <w:spacing w:before="220"/>
        <w:ind w:firstLine="540"/>
        <w:jc w:val="both"/>
      </w:pPr>
      <w:r w:rsidRPr="00A0109F">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предупреждения (уведомления) потребителя-должника ограничить или приостановить предоставление такой коммунальной услуги в следующем порядке:</w:t>
      </w:r>
    </w:p>
    <w:p w14:paraId="6C893D9E" w14:textId="77777777" w:rsidR="00A0109F" w:rsidRPr="00A0109F" w:rsidRDefault="00A0109F">
      <w:pPr>
        <w:pStyle w:val="ConsPlusNormal"/>
        <w:jc w:val="both"/>
      </w:pPr>
      <w:r w:rsidRPr="00A0109F">
        <w:t>(в ред. Постановления Правительства РФ от 13.07.2019 N 897)</w:t>
      </w:r>
    </w:p>
    <w:p w14:paraId="680DBA5A" w14:textId="77777777" w:rsidR="00A0109F" w:rsidRPr="00A0109F" w:rsidRDefault="00A0109F">
      <w:pPr>
        <w:pStyle w:val="ConsPlusNormal"/>
        <w:spacing w:before="220"/>
        <w:ind w:firstLine="540"/>
        <w:jc w:val="both"/>
      </w:pPr>
      <w:r w:rsidRPr="00A0109F">
        <w:t>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сети Интернет, передачи потребителю голосовой информации по сети фиксированной телефонной связи;</w:t>
      </w:r>
    </w:p>
    <w:p w14:paraId="71B2F485" w14:textId="77777777" w:rsidR="00A0109F" w:rsidRPr="00A0109F" w:rsidRDefault="00A0109F">
      <w:pPr>
        <w:pStyle w:val="ConsPlusNormal"/>
        <w:jc w:val="both"/>
      </w:pPr>
      <w:r w:rsidRPr="00A0109F">
        <w:t>(в ред. Постановления Правительства РФ от 13.07.2019 N 897)</w:t>
      </w:r>
    </w:p>
    <w:p w14:paraId="795B8CBF" w14:textId="77777777" w:rsidR="00A0109F" w:rsidRPr="00A0109F" w:rsidRDefault="00A0109F">
      <w:pPr>
        <w:pStyle w:val="ConsPlusNormal"/>
        <w:spacing w:before="220"/>
        <w:ind w:firstLine="540"/>
        <w:jc w:val="both"/>
      </w:pPr>
      <w:bookmarkStart w:id="120" w:name="P992"/>
      <w:bookmarkEnd w:id="120"/>
      <w:r w:rsidRPr="00A0109F">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14:paraId="48337419" w14:textId="77777777" w:rsidR="00A0109F" w:rsidRPr="00A0109F" w:rsidRDefault="00A0109F">
      <w:pPr>
        <w:pStyle w:val="ConsPlusNormal"/>
        <w:spacing w:before="220"/>
        <w:ind w:firstLine="540"/>
        <w:jc w:val="both"/>
      </w:pPr>
      <w:r w:rsidRPr="00A0109F">
        <w:t>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подпунктом "б"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
    <w:p w14:paraId="78F9AE88" w14:textId="77777777" w:rsidR="00A0109F" w:rsidRPr="00A0109F" w:rsidRDefault="00A0109F">
      <w:pPr>
        <w:pStyle w:val="ConsPlusNormal"/>
        <w:jc w:val="both"/>
      </w:pPr>
      <w:r w:rsidRPr="00A0109F">
        <w:t>(п. 119 в ред. Постановления Правительства РФ от 26.12.2016 N 1498)</w:t>
      </w:r>
    </w:p>
    <w:p w14:paraId="1DA9943D" w14:textId="77777777" w:rsidR="00A0109F" w:rsidRPr="00A0109F" w:rsidRDefault="00A0109F">
      <w:pPr>
        <w:pStyle w:val="ConsPlusNormal"/>
        <w:spacing w:before="220"/>
        <w:ind w:firstLine="540"/>
        <w:jc w:val="both"/>
      </w:pPr>
      <w:r w:rsidRPr="00A0109F">
        <w:t xml:space="preserve">120. Предоставление коммунальных услуг возобновляется в течение 2 календарных дней со дня устранения причин, указанных в подпунктах "а", "б" и "д" пункта 115 и пункте 117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w:t>
      </w:r>
      <w:r w:rsidRPr="00A0109F">
        <w:lastRenderedPageBreak/>
        <w:t>Правительством Российской Федерации, или заключения соглашения о порядке погашения задолженности и оплаты указанных расходов, если исполнитель не принял решение возобновить предоставление коммунальных услуг с более раннего момента.</w:t>
      </w:r>
    </w:p>
    <w:p w14:paraId="0DA8B351" w14:textId="77777777" w:rsidR="00A0109F" w:rsidRPr="00A0109F" w:rsidRDefault="00A0109F">
      <w:pPr>
        <w:pStyle w:val="ConsPlusNormal"/>
        <w:jc w:val="both"/>
      </w:pPr>
      <w:r w:rsidRPr="00A0109F">
        <w:t>(п. 120 в ред. Постановления Правительства РФ от 26.12.2016 N 1498)</w:t>
      </w:r>
    </w:p>
    <w:p w14:paraId="1BF3E506" w14:textId="77777777" w:rsidR="00A0109F" w:rsidRPr="00A0109F" w:rsidRDefault="00A0109F">
      <w:pPr>
        <w:pStyle w:val="ConsPlusNormal"/>
        <w:spacing w:before="220"/>
        <w:ind w:firstLine="540"/>
        <w:jc w:val="both"/>
      </w:pPr>
      <w:r w:rsidRPr="00A0109F">
        <w:t>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подпунктах "а", "б" и "д" пункта 115 и пункте "б" пункта 117 настоящих Правил.</w:t>
      </w:r>
    </w:p>
    <w:p w14:paraId="76A5CC4D" w14:textId="77777777" w:rsidR="00A0109F" w:rsidRPr="00A0109F" w:rsidRDefault="00A0109F">
      <w:pPr>
        <w:pStyle w:val="ConsPlusNormal"/>
        <w:spacing w:before="220"/>
        <w:ind w:firstLine="540"/>
        <w:jc w:val="both"/>
      </w:pPr>
      <w:r w:rsidRPr="00A0109F">
        <w:t>121(1). 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 в размере, не превышающем 3 тыс. рублей в совокупности.</w:t>
      </w:r>
    </w:p>
    <w:p w14:paraId="519B9DDB" w14:textId="77777777" w:rsidR="00A0109F" w:rsidRPr="00A0109F" w:rsidRDefault="00A0109F">
      <w:pPr>
        <w:pStyle w:val="ConsPlusNormal"/>
        <w:jc w:val="both"/>
      </w:pPr>
      <w:r w:rsidRPr="00A0109F">
        <w:t>(п. 121(1) введен Постановлением Правительства РФ от 26.12.2016 N 1498; в ред. Постановления Правительства РФ от 13.07.2019 N 897)</w:t>
      </w:r>
    </w:p>
    <w:p w14:paraId="5A03CC60" w14:textId="77777777" w:rsidR="00A0109F" w:rsidRPr="00A0109F" w:rsidRDefault="00A0109F">
      <w:pPr>
        <w:pStyle w:val="ConsPlusNormal"/>
        <w:spacing w:before="220"/>
        <w:ind w:firstLine="540"/>
        <w:jc w:val="both"/>
      </w:pPr>
      <w:r w:rsidRPr="00A0109F">
        <w:t>122. Действия по ограничению или приостановлению предоставления коммунальных услуг не должны приводить к:</w:t>
      </w:r>
    </w:p>
    <w:p w14:paraId="5EC45557" w14:textId="77777777" w:rsidR="00A0109F" w:rsidRPr="00A0109F" w:rsidRDefault="00A0109F">
      <w:pPr>
        <w:pStyle w:val="ConsPlusNormal"/>
        <w:spacing w:before="220"/>
        <w:ind w:firstLine="540"/>
        <w:jc w:val="both"/>
      </w:pPr>
      <w:r w:rsidRPr="00A0109F">
        <w:t>а) повреждению общего имущества собственников помещений в многоквартирном доме;</w:t>
      </w:r>
    </w:p>
    <w:p w14:paraId="2D0ADBF9" w14:textId="77777777" w:rsidR="00A0109F" w:rsidRPr="00A0109F" w:rsidRDefault="00A0109F">
      <w:pPr>
        <w:pStyle w:val="ConsPlusNormal"/>
        <w:spacing w:before="220"/>
        <w:ind w:firstLine="540"/>
        <w:jc w:val="both"/>
      </w:pPr>
      <w:r w:rsidRPr="00A0109F">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14:paraId="14A5B27B" w14:textId="77777777" w:rsidR="00A0109F" w:rsidRPr="00A0109F" w:rsidRDefault="00A0109F">
      <w:pPr>
        <w:pStyle w:val="ConsPlusNormal"/>
        <w:spacing w:before="220"/>
        <w:ind w:firstLine="540"/>
        <w:jc w:val="both"/>
      </w:pPr>
      <w:r w:rsidRPr="00A0109F">
        <w:t>в) нарушению установленных требований пригодности жилого помещения для постоянного проживания граждан.</w:t>
      </w:r>
    </w:p>
    <w:p w14:paraId="33BCD60D" w14:textId="77777777" w:rsidR="00A0109F" w:rsidRPr="00A0109F" w:rsidRDefault="00A0109F">
      <w:pPr>
        <w:pStyle w:val="ConsPlusNormal"/>
        <w:ind w:firstLine="540"/>
        <w:jc w:val="both"/>
      </w:pPr>
    </w:p>
    <w:p w14:paraId="6E6C817E" w14:textId="77777777" w:rsidR="00A0109F" w:rsidRPr="00A0109F" w:rsidRDefault="00A0109F">
      <w:pPr>
        <w:pStyle w:val="ConsPlusTitle"/>
        <w:jc w:val="center"/>
        <w:outlineLvl w:val="1"/>
      </w:pPr>
      <w:r w:rsidRPr="00A0109F">
        <w:t>XII. Особенности предоставления коммунальной услуги</w:t>
      </w:r>
    </w:p>
    <w:p w14:paraId="53B0B7A2" w14:textId="77777777" w:rsidR="00A0109F" w:rsidRPr="00A0109F" w:rsidRDefault="00A0109F">
      <w:pPr>
        <w:pStyle w:val="ConsPlusTitle"/>
        <w:jc w:val="center"/>
      </w:pPr>
      <w:r w:rsidRPr="00A0109F">
        <w:t>по холодному водоснабжению через водоразборную колонку</w:t>
      </w:r>
    </w:p>
    <w:p w14:paraId="3D819B3E" w14:textId="77777777" w:rsidR="00A0109F" w:rsidRPr="00A0109F" w:rsidRDefault="00A0109F">
      <w:pPr>
        <w:pStyle w:val="ConsPlusNormal"/>
        <w:ind w:firstLine="540"/>
        <w:jc w:val="both"/>
      </w:pPr>
    </w:p>
    <w:p w14:paraId="302D67C0" w14:textId="77777777" w:rsidR="00A0109F" w:rsidRPr="00A0109F" w:rsidRDefault="00A0109F">
      <w:pPr>
        <w:pStyle w:val="ConsPlusNormal"/>
        <w:ind w:firstLine="540"/>
        <w:jc w:val="both"/>
      </w:pPr>
      <w:r w:rsidRPr="00A0109F">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14:paraId="58F1FC80" w14:textId="77777777" w:rsidR="00A0109F" w:rsidRPr="00A0109F" w:rsidRDefault="00A0109F">
      <w:pPr>
        <w:pStyle w:val="ConsPlusNormal"/>
        <w:spacing w:before="220"/>
        <w:ind w:firstLine="540"/>
        <w:jc w:val="both"/>
      </w:pPr>
      <w:r w:rsidRPr="00A0109F">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14:paraId="5670ACD7" w14:textId="77777777" w:rsidR="00A0109F" w:rsidRPr="00A0109F" w:rsidRDefault="00A0109F">
      <w:pPr>
        <w:pStyle w:val="ConsPlusNormal"/>
        <w:spacing w:before="220"/>
        <w:ind w:firstLine="540"/>
        <w:jc w:val="both"/>
      </w:pPr>
      <w:r w:rsidRPr="00A0109F">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14:paraId="3BA394FD" w14:textId="77777777" w:rsidR="00A0109F" w:rsidRPr="00A0109F" w:rsidRDefault="00A0109F">
      <w:pPr>
        <w:pStyle w:val="ConsPlusNormal"/>
        <w:spacing w:before="220"/>
        <w:ind w:firstLine="540"/>
        <w:jc w:val="both"/>
      </w:pPr>
      <w:r w:rsidRPr="00A0109F">
        <w:t>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пунктом 42 настоящих Правил, исходя из норматива потребления коммунальной услуги по холодному водоснабжению через водоразборную колонку либо данных, указанных в пункте 59 настоящих Правил.</w:t>
      </w:r>
    </w:p>
    <w:p w14:paraId="0D97826F" w14:textId="77777777" w:rsidR="00A0109F" w:rsidRPr="00A0109F" w:rsidRDefault="00A0109F">
      <w:pPr>
        <w:pStyle w:val="ConsPlusNormal"/>
        <w:spacing w:before="220"/>
        <w:ind w:firstLine="540"/>
        <w:jc w:val="both"/>
      </w:pPr>
      <w:r w:rsidRPr="00A0109F">
        <w:t>127. Потребители помимо действий, указанных в пункте 35 настоящих Правил, не вправе:</w:t>
      </w:r>
    </w:p>
    <w:p w14:paraId="08738B9C" w14:textId="77777777" w:rsidR="00A0109F" w:rsidRPr="00A0109F" w:rsidRDefault="00A0109F">
      <w:pPr>
        <w:pStyle w:val="ConsPlusNormal"/>
        <w:spacing w:before="220"/>
        <w:ind w:firstLine="540"/>
        <w:jc w:val="both"/>
      </w:pPr>
      <w:r w:rsidRPr="00A0109F">
        <w:t>а) производить у водоразборных колонок мытье транспортных средств, животных, а также стирку;</w:t>
      </w:r>
    </w:p>
    <w:p w14:paraId="53BF8463" w14:textId="77777777" w:rsidR="00A0109F" w:rsidRPr="00A0109F" w:rsidRDefault="00A0109F">
      <w:pPr>
        <w:pStyle w:val="ConsPlusNormal"/>
        <w:spacing w:before="220"/>
        <w:ind w:firstLine="540"/>
        <w:jc w:val="both"/>
      </w:pPr>
      <w:r w:rsidRPr="00A0109F">
        <w:t>б) самовольно, без разрешения исполнителя, присоединять к водоразборным колонкам трубы, шланги и иные устройства и сооружения.</w:t>
      </w:r>
    </w:p>
    <w:p w14:paraId="7546A3F3" w14:textId="77777777" w:rsidR="00A0109F" w:rsidRPr="00A0109F" w:rsidRDefault="00A0109F">
      <w:pPr>
        <w:pStyle w:val="ConsPlusNormal"/>
        <w:ind w:firstLine="540"/>
        <w:jc w:val="both"/>
      </w:pPr>
    </w:p>
    <w:p w14:paraId="320CA740" w14:textId="77777777" w:rsidR="00A0109F" w:rsidRPr="00A0109F" w:rsidRDefault="00A0109F">
      <w:pPr>
        <w:pStyle w:val="ConsPlusTitle"/>
        <w:jc w:val="center"/>
        <w:outlineLvl w:val="1"/>
      </w:pPr>
      <w:r w:rsidRPr="00A0109F">
        <w:t>XIII. Особенности предоставления коммунальной</w:t>
      </w:r>
    </w:p>
    <w:p w14:paraId="2A791366" w14:textId="77777777" w:rsidR="00A0109F" w:rsidRPr="00A0109F" w:rsidRDefault="00A0109F">
      <w:pPr>
        <w:pStyle w:val="ConsPlusTitle"/>
        <w:jc w:val="center"/>
      </w:pPr>
      <w:r w:rsidRPr="00A0109F">
        <w:t>услуги газоснабжения потребителей по централизованной</w:t>
      </w:r>
    </w:p>
    <w:p w14:paraId="01E9FF09" w14:textId="77777777" w:rsidR="00A0109F" w:rsidRPr="00A0109F" w:rsidRDefault="00A0109F">
      <w:pPr>
        <w:pStyle w:val="ConsPlusTitle"/>
        <w:jc w:val="center"/>
      </w:pPr>
      <w:r w:rsidRPr="00A0109F">
        <w:t>сети газоснабжения</w:t>
      </w:r>
    </w:p>
    <w:p w14:paraId="08E99A9F" w14:textId="77777777" w:rsidR="00A0109F" w:rsidRPr="00A0109F" w:rsidRDefault="00A0109F">
      <w:pPr>
        <w:pStyle w:val="ConsPlusNormal"/>
        <w:ind w:firstLine="540"/>
        <w:jc w:val="both"/>
      </w:pPr>
    </w:p>
    <w:p w14:paraId="04DD6889" w14:textId="77777777" w:rsidR="00A0109F" w:rsidRPr="00A0109F" w:rsidRDefault="00A0109F">
      <w:pPr>
        <w:pStyle w:val="ConsPlusNormal"/>
        <w:ind w:firstLine="540"/>
        <w:jc w:val="both"/>
      </w:pPr>
      <w:r w:rsidRPr="00A0109F">
        <w:t>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пункте 131 настоящих Правил.</w:t>
      </w:r>
    </w:p>
    <w:p w14:paraId="3CFFFEAA" w14:textId="77777777" w:rsidR="00A0109F" w:rsidRPr="00A0109F" w:rsidRDefault="00A0109F">
      <w:pPr>
        <w:pStyle w:val="ConsPlusNormal"/>
        <w:spacing w:before="220"/>
        <w:ind w:firstLine="540"/>
        <w:jc w:val="both"/>
      </w:pPr>
      <w:r w:rsidRPr="00A0109F">
        <w:t>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пункте 131 настоящих Правил.</w:t>
      </w:r>
    </w:p>
    <w:p w14:paraId="43D9A577" w14:textId="77777777" w:rsidR="00A0109F" w:rsidRPr="00A0109F" w:rsidRDefault="00A0109F">
      <w:pPr>
        <w:pStyle w:val="ConsPlusNormal"/>
        <w:spacing w:before="220"/>
        <w:ind w:firstLine="540"/>
        <w:jc w:val="both"/>
      </w:pPr>
      <w:r w:rsidRPr="00A0109F">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14:paraId="0FAD93C9" w14:textId="77777777" w:rsidR="00A0109F" w:rsidRPr="00A0109F" w:rsidRDefault="00A0109F">
      <w:pPr>
        <w:pStyle w:val="ConsPlusNormal"/>
        <w:spacing w:before="220"/>
        <w:ind w:firstLine="540"/>
        <w:jc w:val="both"/>
      </w:pPr>
      <w:r w:rsidRPr="00A0109F">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14:paraId="110B396C" w14:textId="77777777" w:rsidR="00A0109F" w:rsidRPr="00A0109F" w:rsidRDefault="00A0109F">
      <w:pPr>
        <w:pStyle w:val="ConsPlusNormal"/>
        <w:spacing w:before="220"/>
        <w:ind w:firstLine="540"/>
        <w:jc w:val="both"/>
      </w:pPr>
      <w:bookmarkStart w:id="121" w:name="P1024"/>
      <w:bookmarkEnd w:id="121"/>
      <w:r w:rsidRPr="00A0109F">
        <w:t>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w:t>
      </w:r>
    </w:p>
    <w:p w14:paraId="76A6AEEF" w14:textId="77777777" w:rsidR="00A0109F" w:rsidRPr="00A0109F" w:rsidRDefault="00A0109F">
      <w:pPr>
        <w:pStyle w:val="ConsPlusNormal"/>
        <w:jc w:val="both"/>
      </w:pPr>
      <w:r w:rsidRPr="00A0109F">
        <w:t>(в ред. Постановления Правительства РФ от 09.09.2017 N 1091)</w:t>
      </w:r>
    </w:p>
    <w:p w14:paraId="73920AB2" w14:textId="77777777" w:rsidR="00A0109F" w:rsidRPr="00A0109F" w:rsidRDefault="00A0109F">
      <w:pPr>
        <w:pStyle w:val="ConsPlusNormal"/>
        <w:spacing w:before="220"/>
        <w:ind w:firstLine="540"/>
        <w:jc w:val="both"/>
      </w:pPr>
      <w:bookmarkStart w:id="122" w:name="P1026"/>
      <w:bookmarkEnd w:id="122"/>
      <w:r w:rsidRPr="00A0109F">
        <w:t>а) в многоквартирном доме:</w:t>
      </w:r>
    </w:p>
    <w:p w14:paraId="44B142E1" w14:textId="77777777" w:rsidR="00A0109F" w:rsidRPr="00A0109F" w:rsidRDefault="00A0109F">
      <w:pPr>
        <w:pStyle w:val="ConsPlusNormal"/>
        <w:spacing w:before="220"/>
        <w:ind w:firstLine="540"/>
        <w:jc w:val="both"/>
      </w:pPr>
      <w:r w:rsidRPr="00A0109F">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14:paraId="5F5F8116" w14:textId="77777777" w:rsidR="00A0109F" w:rsidRPr="00A0109F" w:rsidRDefault="00A0109F">
      <w:pPr>
        <w:pStyle w:val="ConsPlusNormal"/>
        <w:spacing w:before="220"/>
        <w:ind w:firstLine="540"/>
        <w:jc w:val="both"/>
      </w:pPr>
      <w:r w:rsidRPr="00A0109F">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14:paraId="6DE8108A" w14:textId="77777777" w:rsidR="00A0109F" w:rsidRPr="00A0109F" w:rsidRDefault="00A0109F">
      <w:pPr>
        <w:pStyle w:val="ConsPlusNormal"/>
        <w:spacing w:before="220"/>
        <w:ind w:firstLine="540"/>
        <w:jc w:val="both"/>
      </w:pPr>
      <w:r w:rsidRPr="00A0109F">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14:paraId="7ACF7F61" w14:textId="77777777" w:rsidR="00A0109F" w:rsidRPr="00A0109F" w:rsidRDefault="00A0109F">
      <w:pPr>
        <w:pStyle w:val="ConsPlusNormal"/>
        <w:spacing w:before="220"/>
        <w:ind w:firstLine="540"/>
        <w:jc w:val="both"/>
      </w:pPr>
      <w:bookmarkStart w:id="123" w:name="P1030"/>
      <w:bookmarkEnd w:id="123"/>
      <w:r w:rsidRPr="00A0109F">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14:paraId="0556B92F" w14:textId="77777777" w:rsidR="00A0109F" w:rsidRPr="00A0109F" w:rsidRDefault="00A0109F">
      <w:pPr>
        <w:pStyle w:val="ConsPlusNormal"/>
        <w:spacing w:before="220"/>
        <w:ind w:firstLine="540"/>
        <w:jc w:val="both"/>
      </w:pPr>
      <w:r w:rsidRPr="00A0109F">
        <w:t>с нанимателем - в части технического обслуживания и текущего ремонта такого оборудования;</w:t>
      </w:r>
    </w:p>
    <w:p w14:paraId="6B0AE6CF" w14:textId="77777777" w:rsidR="00A0109F" w:rsidRPr="00A0109F" w:rsidRDefault="00A0109F">
      <w:pPr>
        <w:pStyle w:val="ConsPlusNormal"/>
        <w:spacing w:before="220"/>
        <w:ind w:firstLine="540"/>
        <w:jc w:val="both"/>
      </w:pPr>
      <w:r w:rsidRPr="00A0109F">
        <w:t>с собственником - в части капитального ремонта такого оборудования.</w:t>
      </w:r>
    </w:p>
    <w:p w14:paraId="1C458FE2" w14:textId="77777777" w:rsidR="00A0109F" w:rsidRPr="00A0109F" w:rsidRDefault="00A0109F">
      <w:pPr>
        <w:pStyle w:val="ConsPlusNormal"/>
        <w:spacing w:before="220"/>
        <w:ind w:firstLine="540"/>
        <w:jc w:val="both"/>
      </w:pPr>
      <w:r w:rsidRPr="00A0109F">
        <w:t xml:space="preserve">131(1). Лица, указанные в подпунктах "а" и "б" пункта 131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договора о техническом обслуживании и ремонте внутридомового газового оборудования и (или) внутриквартирного газового оборудования со специализированной организацией, соответствующей требованиям, установленным Правилами пользования газом в части обеспечения безопасности при использовании и содержании внутридомового и </w:t>
      </w:r>
      <w:r w:rsidRPr="00A0109F">
        <w:lastRenderedPageBreak/>
        <w:t>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w:t>
      </w:r>
    </w:p>
    <w:p w14:paraId="33AD8E2B" w14:textId="77777777" w:rsidR="00A0109F" w:rsidRPr="00A0109F" w:rsidRDefault="00A0109F">
      <w:pPr>
        <w:pStyle w:val="ConsPlusNormal"/>
        <w:jc w:val="both"/>
      </w:pPr>
      <w:r w:rsidRPr="00A0109F">
        <w:t>(п. 131(1) введен Постановлением Правительства РФ от 09.09.2017 N 1091)</w:t>
      </w:r>
    </w:p>
    <w:p w14:paraId="2433E2E3" w14:textId="77777777" w:rsidR="00A0109F" w:rsidRPr="00A0109F" w:rsidRDefault="00A0109F">
      <w:pPr>
        <w:pStyle w:val="ConsPlusNormal"/>
        <w:spacing w:before="220"/>
        <w:ind w:firstLine="540"/>
        <w:jc w:val="both"/>
      </w:pPr>
      <w:r w:rsidRPr="00A0109F">
        <w:t>132. Помимо случаев, предусмотренных пунктом 117 настоящих Правил, приостановление подачи газа потребителям допускается в случае:</w:t>
      </w:r>
    </w:p>
    <w:p w14:paraId="7593DB14" w14:textId="77777777" w:rsidR="00A0109F" w:rsidRPr="00A0109F" w:rsidRDefault="00A0109F">
      <w:pPr>
        <w:pStyle w:val="ConsPlusNormal"/>
        <w:spacing w:before="220"/>
        <w:ind w:firstLine="540"/>
        <w:jc w:val="both"/>
      </w:pPr>
      <w:r w:rsidRPr="00A0109F">
        <w:t>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подпунктом "е" пункта 34 настоящих Правил, - через 30 дней после письменного предупреждения (уведомления) потребителя;</w:t>
      </w:r>
    </w:p>
    <w:p w14:paraId="44488C72" w14:textId="77777777" w:rsidR="00A0109F" w:rsidRPr="00A0109F" w:rsidRDefault="00A0109F">
      <w:pPr>
        <w:pStyle w:val="ConsPlusNormal"/>
        <w:spacing w:before="220"/>
        <w:ind w:firstLine="540"/>
        <w:jc w:val="both"/>
      </w:pPr>
      <w:r w:rsidRPr="00A0109F">
        <w:t>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пункте 131 настоящих Правил, - через 30 дней после письменного предупреждения (уведомления) потребителя.</w:t>
      </w:r>
    </w:p>
    <w:p w14:paraId="2E40C6C2" w14:textId="77777777" w:rsidR="00A0109F" w:rsidRPr="00A0109F" w:rsidRDefault="00A0109F">
      <w:pPr>
        <w:pStyle w:val="ConsPlusNormal"/>
        <w:spacing w:before="220"/>
        <w:ind w:firstLine="540"/>
        <w:jc w:val="both"/>
      </w:pPr>
      <w:r w:rsidRPr="00A0109F">
        <w:t>133. Работы по приостановлению и возобновлению подачи газа потребителю при наличии оснований, предусмотренных настоящими Правилами, могут самостоятельно проводиться специализированной организацией, осуществляющей техническое обслуживание и ремонт внутридомового и (или) внутриквартирного газового оборудования по договору с лицами, указанными в пункте 131 настоящих Правил, либо газораспределительной организацией, с которой у специализированной организации заключен договор (соглашение) об аварийно-диспетчерском обеспечении, а работы по приостановлению подачи газа на распределительных газопроводах - газораспределительной организацией.</w:t>
      </w:r>
    </w:p>
    <w:p w14:paraId="0615D60C" w14:textId="77777777" w:rsidR="00A0109F" w:rsidRPr="00A0109F" w:rsidRDefault="00A0109F">
      <w:pPr>
        <w:pStyle w:val="ConsPlusNormal"/>
        <w:jc w:val="both"/>
      </w:pPr>
      <w:r w:rsidRPr="00A0109F">
        <w:t>(п. 133 в ред. Постановления Правительства РФ от 09.09.2017 N 1091)</w:t>
      </w:r>
    </w:p>
    <w:p w14:paraId="0EC14E79" w14:textId="77777777" w:rsidR="00A0109F" w:rsidRPr="00A0109F" w:rsidRDefault="00A0109F">
      <w:pPr>
        <w:pStyle w:val="ConsPlusNormal"/>
        <w:spacing w:before="220"/>
        <w:ind w:firstLine="540"/>
        <w:jc w:val="both"/>
      </w:pPr>
      <w:r w:rsidRPr="00A0109F">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14:paraId="28EC2FB5" w14:textId="77777777" w:rsidR="00A0109F" w:rsidRPr="00A0109F" w:rsidRDefault="00A0109F">
      <w:pPr>
        <w:pStyle w:val="ConsPlusNormal"/>
        <w:ind w:firstLine="540"/>
        <w:jc w:val="both"/>
      </w:pPr>
    </w:p>
    <w:p w14:paraId="07EEEBA1" w14:textId="77777777" w:rsidR="00A0109F" w:rsidRPr="00A0109F" w:rsidRDefault="00A0109F">
      <w:pPr>
        <w:pStyle w:val="ConsPlusTitle"/>
        <w:jc w:val="center"/>
        <w:outlineLvl w:val="1"/>
      </w:pPr>
      <w:r w:rsidRPr="00A0109F">
        <w:t>XIV. Особенности продажи бытового газа в баллонах</w:t>
      </w:r>
    </w:p>
    <w:p w14:paraId="73D22DCB" w14:textId="77777777" w:rsidR="00A0109F" w:rsidRPr="00A0109F" w:rsidRDefault="00A0109F">
      <w:pPr>
        <w:pStyle w:val="ConsPlusNormal"/>
        <w:ind w:firstLine="540"/>
        <w:jc w:val="both"/>
      </w:pPr>
    </w:p>
    <w:p w14:paraId="6133A853" w14:textId="77777777" w:rsidR="00A0109F" w:rsidRPr="00A0109F" w:rsidRDefault="00A0109F">
      <w:pPr>
        <w:pStyle w:val="ConsPlusNormal"/>
        <w:ind w:firstLine="540"/>
        <w:jc w:val="both"/>
      </w:pPr>
      <w:r w:rsidRPr="00A0109F">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p w14:paraId="15CD616E" w14:textId="77777777" w:rsidR="00A0109F" w:rsidRPr="00A0109F" w:rsidRDefault="00A0109F">
      <w:pPr>
        <w:pStyle w:val="ConsPlusNormal"/>
        <w:spacing w:before="220"/>
        <w:ind w:firstLine="540"/>
        <w:jc w:val="both"/>
      </w:pPr>
      <w:r w:rsidRPr="00A0109F">
        <w:t>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
    <w:p w14:paraId="031F744F" w14:textId="77777777" w:rsidR="00A0109F" w:rsidRPr="00A0109F" w:rsidRDefault="00A0109F">
      <w:pPr>
        <w:pStyle w:val="ConsPlusNormal"/>
        <w:jc w:val="both"/>
      </w:pPr>
      <w:r w:rsidRPr="00A0109F">
        <w:t>(п. 135 в ред. Постановления Правительства РФ от 26.12.2016 N 1498)</w:t>
      </w:r>
    </w:p>
    <w:p w14:paraId="68BDA8C7" w14:textId="77777777" w:rsidR="00A0109F" w:rsidRPr="00A0109F" w:rsidRDefault="00A0109F">
      <w:pPr>
        <w:pStyle w:val="ConsPlusNormal"/>
        <w:spacing w:before="220"/>
        <w:ind w:firstLine="540"/>
        <w:jc w:val="both"/>
      </w:pPr>
      <w:r w:rsidRPr="00A0109F">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14:paraId="4F00CF55" w14:textId="77777777" w:rsidR="00A0109F" w:rsidRPr="00A0109F" w:rsidRDefault="00A0109F">
      <w:pPr>
        <w:pStyle w:val="ConsPlusNormal"/>
        <w:spacing w:before="220"/>
        <w:ind w:firstLine="540"/>
        <w:jc w:val="both"/>
      </w:pPr>
      <w:r w:rsidRPr="00A0109F">
        <w:t>137. Потребитель вправе потребовать провести контрольное взвешивание газовых баллонов в его присутствии.</w:t>
      </w:r>
    </w:p>
    <w:p w14:paraId="6D1ED614" w14:textId="77777777" w:rsidR="00A0109F" w:rsidRPr="00A0109F" w:rsidRDefault="00A0109F">
      <w:pPr>
        <w:pStyle w:val="ConsPlusNormal"/>
        <w:spacing w:before="220"/>
        <w:ind w:firstLine="540"/>
        <w:jc w:val="both"/>
      </w:pPr>
      <w:r w:rsidRPr="00A0109F">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14:paraId="5307B42D" w14:textId="77777777" w:rsidR="00A0109F" w:rsidRPr="00A0109F" w:rsidRDefault="00A0109F">
      <w:pPr>
        <w:pStyle w:val="ConsPlusNormal"/>
        <w:spacing w:before="220"/>
        <w:ind w:firstLine="540"/>
        <w:jc w:val="both"/>
      </w:pPr>
      <w:r w:rsidRPr="00A0109F">
        <w:t xml:space="preserve">139. Продавец обязан ознакомить потребителя, который самостоятельно осуществляет </w:t>
      </w:r>
      <w:r w:rsidRPr="00A0109F">
        <w:lastRenderedPageBreak/>
        <w:t>транспортировку приобретенного газового баллона, с правилами безопасности при его транспортировке, а также с правилами безопасности при замене пустого баллона и сделать соответствующую отметку в журнале учета.</w:t>
      </w:r>
    </w:p>
    <w:p w14:paraId="69980660" w14:textId="77777777" w:rsidR="00A0109F" w:rsidRPr="00A0109F" w:rsidRDefault="00A0109F">
      <w:pPr>
        <w:pStyle w:val="ConsPlusNormal"/>
        <w:spacing w:before="220"/>
        <w:ind w:firstLine="540"/>
        <w:jc w:val="both"/>
      </w:pPr>
      <w:r w:rsidRPr="00A0109F">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14:paraId="08397D86" w14:textId="77777777" w:rsidR="00A0109F" w:rsidRPr="00A0109F" w:rsidRDefault="00A0109F">
      <w:pPr>
        <w:pStyle w:val="ConsPlusNormal"/>
        <w:ind w:firstLine="540"/>
        <w:jc w:val="both"/>
      </w:pPr>
    </w:p>
    <w:p w14:paraId="20913FB2" w14:textId="77777777" w:rsidR="00A0109F" w:rsidRPr="00A0109F" w:rsidRDefault="00A0109F">
      <w:pPr>
        <w:pStyle w:val="ConsPlusTitle"/>
        <w:jc w:val="center"/>
        <w:outlineLvl w:val="1"/>
      </w:pPr>
      <w:r w:rsidRPr="00A0109F">
        <w:t>XV. Особенности продажи и доставки твердого топлива</w:t>
      </w:r>
    </w:p>
    <w:p w14:paraId="7F45441C" w14:textId="77777777" w:rsidR="00A0109F" w:rsidRPr="00A0109F" w:rsidRDefault="00A0109F">
      <w:pPr>
        <w:pStyle w:val="ConsPlusNormal"/>
        <w:ind w:firstLine="540"/>
        <w:jc w:val="both"/>
      </w:pPr>
    </w:p>
    <w:p w14:paraId="1F52EC12" w14:textId="77777777" w:rsidR="00A0109F" w:rsidRPr="00A0109F" w:rsidRDefault="00A0109F">
      <w:pPr>
        <w:pStyle w:val="ConsPlusNormal"/>
        <w:ind w:firstLine="540"/>
        <w:jc w:val="both"/>
      </w:pPr>
      <w:r w:rsidRPr="00A0109F">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14:paraId="4B3738CB" w14:textId="77777777" w:rsidR="00A0109F" w:rsidRPr="00A0109F" w:rsidRDefault="00A0109F">
      <w:pPr>
        <w:pStyle w:val="ConsPlusNormal"/>
        <w:spacing w:before="220"/>
        <w:ind w:firstLine="540"/>
        <w:jc w:val="both"/>
      </w:pPr>
      <w:r w:rsidRPr="00A0109F">
        <w:t>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14:paraId="208A9DD0" w14:textId="77777777" w:rsidR="00A0109F" w:rsidRPr="00A0109F" w:rsidRDefault="00A0109F">
      <w:pPr>
        <w:pStyle w:val="ConsPlusNormal"/>
        <w:spacing w:before="220"/>
        <w:ind w:firstLine="540"/>
        <w:jc w:val="both"/>
      </w:pPr>
      <w:r w:rsidRPr="00A0109F">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14:paraId="00D4F4C8" w14:textId="77777777" w:rsidR="00A0109F" w:rsidRPr="00A0109F" w:rsidRDefault="00A0109F">
      <w:pPr>
        <w:pStyle w:val="ConsPlusNormal"/>
        <w:spacing w:before="220"/>
        <w:ind w:firstLine="540"/>
        <w:jc w:val="both"/>
      </w:pPr>
      <w:r w:rsidRPr="00A0109F">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14:paraId="04BF4353" w14:textId="77777777" w:rsidR="00A0109F" w:rsidRPr="00A0109F" w:rsidRDefault="00A0109F">
      <w:pPr>
        <w:pStyle w:val="ConsPlusNormal"/>
        <w:spacing w:before="220"/>
        <w:ind w:firstLine="540"/>
        <w:jc w:val="both"/>
      </w:pPr>
      <w:r w:rsidRPr="00A0109F">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14:paraId="38867024" w14:textId="77777777" w:rsidR="00A0109F" w:rsidRPr="00A0109F" w:rsidRDefault="00A0109F">
      <w:pPr>
        <w:pStyle w:val="ConsPlusNormal"/>
        <w:spacing w:before="220"/>
        <w:ind w:firstLine="540"/>
        <w:jc w:val="both"/>
      </w:pPr>
      <w:r w:rsidRPr="00A0109F">
        <w:t>146. Отбор потребителем твердого топлива может производиться в месте его продажи или складирования.</w:t>
      </w:r>
    </w:p>
    <w:p w14:paraId="1888E1C4" w14:textId="77777777" w:rsidR="00A0109F" w:rsidRPr="00A0109F" w:rsidRDefault="00A0109F">
      <w:pPr>
        <w:pStyle w:val="ConsPlusNormal"/>
        <w:spacing w:before="220"/>
        <w:ind w:firstLine="540"/>
        <w:jc w:val="both"/>
      </w:pPr>
      <w:r w:rsidRPr="00A0109F">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14:paraId="5649D7C5" w14:textId="77777777" w:rsidR="00A0109F" w:rsidRPr="00A0109F" w:rsidRDefault="00A0109F">
      <w:pPr>
        <w:pStyle w:val="ConsPlusNormal"/>
        <w:spacing w:before="220"/>
        <w:ind w:firstLine="540"/>
        <w:jc w:val="both"/>
      </w:pPr>
      <w:r w:rsidRPr="00A0109F">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14:paraId="69E789EA" w14:textId="77777777" w:rsidR="00A0109F" w:rsidRPr="00A0109F" w:rsidRDefault="00A0109F">
      <w:pPr>
        <w:pStyle w:val="ConsPlusNormal"/>
        <w:ind w:firstLine="540"/>
        <w:jc w:val="both"/>
      </w:pPr>
    </w:p>
    <w:p w14:paraId="72A2BEAE" w14:textId="77777777" w:rsidR="00A0109F" w:rsidRPr="00A0109F" w:rsidRDefault="00A0109F">
      <w:pPr>
        <w:pStyle w:val="ConsPlusTitle"/>
        <w:jc w:val="center"/>
        <w:outlineLvl w:val="1"/>
      </w:pPr>
      <w:bookmarkStart w:id="124" w:name="P1064"/>
      <w:bookmarkEnd w:id="124"/>
      <w:r w:rsidRPr="00A0109F">
        <w:t>XV(1). Предоставление коммунальной услуги по обращению</w:t>
      </w:r>
    </w:p>
    <w:p w14:paraId="687A0FE5" w14:textId="77777777" w:rsidR="00A0109F" w:rsidRPr="00A0109F" w:rsidRDefault="00A0109F">
      <w:pPr>
        <w:pStyle w:val="ConsPlusTitle"/>
        <w:jc w:val="center"/>
      </w:pPr>
      <w:r w:rsidRPr="00A0109F">
        <w:t>с твердыми коммунальными отходами</w:t>
      </w:r>
    </w:p>
    <w:p w14:paraId="2DC0B99B" w14:textId="77777777" w:rsidR="00A0109F" w:rsidRPr="00A0109F" w:rsidRDefault="00A0109F">
      <w:pPr>
        <w:pStyle w:val="ConsPlusNormal"/>
        <w:jc w:val="center"/>
      </w:pPr>
      <w:r w:rsidRPr="00A0109F">
        <w:t>(введен Постановлением Правительства РФ от 27.02.2017 N 232)</w:t>
      </w:r>
    </w:p>
    <w:p w14:paraId="559D3AFC" w14:textId="77777777" w:rsidR="00A0109F" w:rsidRPr="00A0109F" w:rsidRDefault="00A0109F">
      <w:pPr>
        <w:pStyle w:val="ConsPlusNormal"/>
        <w:jc w:val="both"/>
      </w:pPr>
    </w:p>
    <w:p w14:paraId="0BECC0EC" w14:textId="77777777" w:rsidR="00A0109F" w:rsidRPr="00A0109F" w:rsidRDefault="00A0109F">
      <w:pPr>
        <w:pStyle w:val="ConsPlusNormal"/>
        <w:ind w:firstLine="540"/>
        <w:jc w:val="both"/>
      </w:pPr>
      <w:r w:rsidRPr="00A0109F">
        <w:t>148(1). Предоставление коммунальной услуги по обращению с твердыми коммунальными отходами потребителю осуществляется на основании возмездного договора, содержащего положения о предоставлении коммунальной услуги по обращению с твердыми коммунальными отходами, из числа договоров, указанных в пунктах 148(4) - 148(6) настоящих Правил.</w:t>
      </w:r>
    </w:p>
    <w:p w14:paraId="14B1DC61" w14:textId="77777777" w:rsidR="00A0109F" w:rsidRPr="00A0109F" w:rsidRDefault="00A0109F">
      <w:pPr>
        <w:pStyle w:val="ConsPlusNormal"/>
        <w:spacing w:before="220"/>
        <w:ind w:firstLine="540"/>
        <w:jc w:val="both"/>
      </w:pPr>
      <w:r w:rsidRPr="00A0109F">
        <w:t xml:space="preserve">Договор, содержащий положения о предоставлении коммунальной услуги по обращению с твердыми коммунальными отходами, может быть заключен с исполнителем в письменной форме или путем </w:t>
      </w:r>
      <w:r w:rsidRPr="00A0109F">
        <w:lastRenderedPageBreak/>
        <w:t>совершения конклюдентных действий.</w:t>
      </w:r>
    </w:p>
    <w:p w14:paraId="06602306" w14:textId="77777777" w:rsidR="00A0109F" w:rsidRPr="00A0109F" w:rsidRDefault="00A0109F">
      <w:pPr>
        <w:pStyle w:val="ConsPlusNormal"/>
        <w:spacing w:before="220"/>
        <w:ind w:firstLine="540"/>
        <w:jc w:val="both"/>
      </w:pPr>
      <w:bookmarkStart w:id="125" w:name="P1070"/>
      <w:bookmarkEnd w:id="125"/>
      <w:r w:rsidRPr="00A0109F">
        <w:t>Собственник нежилого помещения в многоквартирном доме в целях обеспечения 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порядке и в соответствии с требованиями, установленными гражданским законодательством Российской Федерации и законодательством Российской Федерации в области обращения с отходами производства и потребления.</w:t>
      </w:r>
    </w:p>
    <w:p w14:paraId="312C4FFB" w14:textId="77777777" w:rsidR="00A0109F" w:rsidRPr="00A0109F" w:rsidRDefault="00A0109F">
      <w:pPr>
        <w:pStyle w:val="ConsPlusNormal"/>
        <w:jc w:val="both"/>
      </w:pPr>
      <w:r w:rsidRPr="00A0109F">
        <w:t>(в ред. Постановления Правительства РФ от 15.09.2018 N 1094)</w:t>
      </w:r>
    </w:p>
    <w:p w14:paraId="0C052FDF" w14:textId="77777777" w:rsidR="00A0109F" w:rsidRPr="00A0109F" w:rsidRDefault="00A0109F">
      <w:pPr>
        <w:pStyle w:val="ConsPlusNormal"/>
        <w:spacing w:before="220"/>
        <w:ind w:firstLine="540"/>
        <w:jc w:val="both"/>
      </w:pPr>
      <w:r w:rsidRPr="00A0109F">
        <w:t>Собственник нежилого помещения в многоквартирном доме обязан предоставлять управляющей организации, товариществу или кооперативу многоквартирного дома, в котором расположено нежилое помещение собственника, данные об объемах коммунальной услуги по обращению с твердыми коммунальными отходами, потребленной за расчетный период по указанному договору, в течение 3 рабочих дней со дня получения от них запроса.</w:t>
      </w:r>
    </w:p>
    <w:p w14:paraId="3E0A2FC4" w14:textId="77777777" w:rsidR="00A0109F" w:rsidRPr="00A0109F" w:rsidRDefault="00A0109F">
      <w:pPr>
        <w:pStyle w:val="ConsPlusNormal"/>
        <w:spacing w:before="220"/>
        <w:ind w:firstLine="540"/>
        <w:jc w:val="both"/>
      </w:pPr>
      <w:bookmarkStart w:id="126" w:name="P1073"/>
      <w:bookmarkEnd w:id="126"/>
      <w:r w:rsidRPr="00A0109F">
        <w:t>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w:t>
      </w:r>
    </w:p>
    <w:p w14:paraId="27D73D0F" w14:textId="77777777" w:rsidR="00A0109F" w:rsidRPr="00A0109F" w:rsidRDefault="00A0109F">
      <w:pPr>
        <w:pStyle w:val="ConsPlusNormal"/>
        <w:spacing w:before="220"/>
        <w:ind w:firstLine="540"/>
        <w:jc w:val="both"/>
      </w:pPr>
      <w:r w:rsidRPr="00A0109F">
        <w:t>Положения абзацев третьего - пятого настоящего пункта не распространяются на лиц, являющихся собственниками площадей, отведенных в многоквартирном доме под машино-места.</w:t>
      </w:r>
    </w:p>
    <w:p w14:paraId="074E2D89" w14:textId="77777777" w:rsidR="00A0109F" w:rsidRPr="00A0109F" w:rsidRDefault="00A0109F">
      <w:pPr>
        <w:pStyle w:val="ConsPlusNormal"/>
        <w:spacing w:before="220"/>
        <w:ind w:firstLine="540"/>
        <w:jc w:val="both"/>
      </w:pPr>
      <w:r w:rsidRPr="00A0109F">
        <w:t>Управляющая организация, товарищество или кооператив, осуществляющие управление многоквартирным домом, предоставляют региональному оператору по обращению с твердыми коммунальными отходами, приступающему к предоставлению коммунальной услуги по обращению с твердыми коммунальными отходами собственникам и пользователям помещений в многоквартирном доме, в случаях, предусмотренных подпунктами "д" и "е" пункта 148(11) настоящих Правил, сведения, необходимые для начисления платы за коммунальную услугу по обращению с твердыми коммунальными отходами, не позднее чем за 5 рабочих дней до дня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указанных случаях. Такие сведения должны включать в себя:</w:t>
      </w:r>
    </w:p>
    <w:p w14:paraId="5D35A660" w14:textId="77777777" w:rsidR="00A0109F" w:rsidRPr="00A0109F" w:rsidRDefault="00A0109F">
      <w:pPr>
        <w:pStyle w:val="ConsPlusNormal"/>
        <w:jc w:val="both"/>
      </w:pPr>
      <w:r w:rsidRPr="00A0109F">
        <w:t>(абзац введен Постановлением Правительства РФ от 13.07.2019 N 897)</w:t>
      </w:r>
    </w:p>
    <w:p w14:paraId="6E3CA742" w14:textId="77777777" w:rsidR="00A0109F" w:rsidRPr="00A0109F" w:rsidRDefault="00A0109F">
      <w:pPr>
        <w:pStyle w:val="ConsPlusNormal"/>
        <w:spacing w:before="220"/>
        <w:ind w:firstLine="540"/>
        <w:jc w:val="both"/>
      </w:pPr>
      <w:bookmarkStart w:id="127" w:name="P1077"/>
      <w:bookmarkEnd w:id="127"/>
      <w:r w:rsidRPr="00A0109F">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14:paraId="27E98EE2" w14:textId="77777777" w:rsidR="00A0109F" w:rsidRPr="00A0109F" w:rsidRDefault="00A0109F">
      <w:pPr>
        <w:pStyle w:val="ConsPlusNormal"/>
        <w:jc w:val="both"/>
      </w:pPr>
      <w:r w:rsidRPr="00A0109F">
        <w:t>(абзац введен Постановлением Правительства РФ от 13.07.2019 N 897)</w:t>
      </w:r>
    </w:p>
    <w:p w14:paraId="461B29FA" w14:textId="77777777" w:rsidR="00A0109F" w:rsidRPr="00A0109F" w:rsidRDefault="00A0109F">
      <w:pPr>
        <w:pStyle w:val="ConsPlusNormal"/>
        <w:spacing w:before="220"/>
        <w:ind w:firstLine="540"/>
        <w:jc w:val="both"/>
      </w:pPr>
      <w:r w:rsidRPr="00A0109F">
        <w:t>адреса жилых помещений в многоквартирном доме, собственникам или пользователям которых предоставляется коммунальная услуга по обращению с твердыми коммунальными отходами,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14:paraId="1B26264D" w14:textId="77777777" w:rsidR="00A0109F" w:rsidRPr="00A0109F" w:rsidRDefault="00A0109F">
      <w:pPr>
        <w:pStyle w:val="ConsPlusNormal"/>
        <w:jc w:val="both"/>
      </w:pPr>
      <w:r w:rsidRPr="00A0109F">
        <w:t>(абзац введен Постановлением Правительства РФ от 13.07.2019 N 897)</w:t>
      </w:r>
    </w:p>
    <w:p w14:paraId="21982095" w14:textId="77777777" w:rsidR="00A0109F" w:rsidRPr="00A0109F" w:rsidRDefault="00A0109F">
      <w:pPr>
        <w:pStyle w:val="ConsPlusNormal"/>
        <w:spacing w:before="220"/>
        <w:ind w:firstLine="540"/>
        <w:jc w:val="both"/>
      </w:pPr>
      <w:r w:rsidRPr="00A0109F">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14:paraId="6426A7FA" w14:textId="77777777" w:rsidR="00A0109F" w:rsidRPr="00A0109F" w:rsidRDefault="00A0109F">
      <w:pPr>
        <w:pStyle w:val="ConsPlusNormal"/>
        <w:jc w:val="both"/>
      </w:pPr>
      <w:r w:rsidRPr="00A0109F">
        <w:t>(абзац введен Постановлением Правительства РФ от 13.07.2019 N 897)</w:t>
      </w:r>
    </w:p>
    <w:p w14:paraId="3A071656" w14:textId="77777777" w:rsidR="00A0109F" w:rsidRPr="00A0109F" w:rsidRDefault="00A0109F">
      <w:pPr>
        <w:pStyle w:val="ConsPlusNormal"/>
        <w:spacing w:before="220"/>
        <w:ind w:firstLine="540"/>
        <w:jc w:val="both"/>
      </w:pPr>
      <w:r w:rsidRPr="00A0109F">
        <w:t xml:space="preserve">сведения о случаях, периодах и основаниях перерасчета размера платы за коммунальную услугу по обращению с твердыми коммунальными отходами, предоставленную потребителю, копии документов, </w:t>
      </w:r>
      <w:r w:rsidRPr="00A0109F">
        <w:lastRenderedPageBreak/>
        <w:t>подтверждающих право потребителя на перерасчет размера платы в соответствии с настоящими Правилами, за предыдущие 12 месяцев;</w:t>
      </w:r>
    </w:p>
    <w:p w14:paraId="3CF0A607" w14:textId="77777777" w:rsidR="00A0109F" w:rsidRPr="00A0109F" w:rsidRDefault="00A0109F">
      <w:pPr>
        <w:pStyle w:val="ConsPlusNormal"/>
        <w:jc w:val="both"/>
      </w:pPr>
      <w:r w:rsidRPr="00A0109F">
        <w:t>(абзац введен Постановлением Правительства РФ от 13.07.2019 N 897)</w:t>
      </w:r>
    </w:p>
    <w:p w14:paraId="771E2AA3" w14:textId="77777777" w:rsidR="00A0109F" w:rsidRPr="00A0109F" w:rsidRDefault="00A0109F">
      <w:pPr>
        <w:pStyle w:val="ConsPlusNormal"/>
        <w:spacing w:before="220"/>
        <w:ind w:firstLine="540"/>
        <w:jc w:val="both"/>
      </w:pPr>
      <w:bookmarkStart w:id="128" w:name="P1085"/>
      <w:bookmarkEnd w:id="128"/>
      <w:r w:rsidRPr="00A0109F">
        <w:t>реквизиты документов, подтверждающих право собственности на каждое жилое помещение в многоквартирном доме и (или) их копии (при их наличии).</w:t>
      </w:r>
    </w:p>
    <w:p w14:paraId="5B56B616" w14:textId="77777777" w:rsidR="00A0109F" w:rsidRPr="00A0109F" w:rsidRDefault="00A0109F">
      <w:pPr>
        <w:pStyle w:val="ConsPlusNormal"/>
        <w:jc w:val="both"/>
      </w:pPr>
      <w:r w:rsidRPr="00A0109F">
        <w:t>(абзац введен Постановлением Правительства РФ от 13.07.2019 N 897)</w:t>
      </w:r>
    </w:p>
    <w:p w14:paraId="28944209" w14:textId="77777777" w:rsidR="00A0109F" w:rsidRPr="00A0109F" w:rsidRDefault="00A0109F">
      <w:pPr>
        <w:pStyle w:val="ConsPlusNormal"/>
        <w:spacing w:before="220"/>
        <w:ind w:firstLine="540"/>
        <w:jc w:val="both"/>
      </w:pPr>
      <w:r w:rsidRPr="00A0109F">
        <w:t>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регионального оператора по обращению с твердыми коммунальными отходами, понесенные в связи с уплатой региональным оператором по обращению с твердыми коммунальными отходами штрафа за необоснованное увеличение размера платы за коммунальную услугу по обращению с твердыми коммунальными отходами, предусмотренного пунктом 155(1)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14:paraId="5AB61727" w14:textId="77777777" w:rsidR="00A0109F" w:rsidRPr="00A0109F" w:rsidRDefault="00A0109F">
      <w:pPr>
        <w:pStyle w:val="ConsPlusNormal"/>
        <w:jc w:val="both"/>
      </w:pPr>
      <w:r w:rsidRPr="00A0109F">
        <w:t>(абзац введен Постановлением Правительства РФ от 13.07.2019 N 897)</w:t>
      </w:r>
    </w:p>
    <w:p w14:paraId="16A322BD" w14:textId="77777777" w:rsidR="00A0109F" w:rsidRPr="00A0109F" w:rsidRDefault="00A0109F">
      <w:pPr>
        <w:pStyle w:val="ConsPlusNormal"/>
        <w:spacing w:before="220"/>
        <w:ind w:firstLine="540"/>
        <w:jc w:val="both"/>
      </w:pPr>
      <w:r w:rsidRPr="00A0109F">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14:paraId="0B7871E6" w14:textId="77777777" w:rsidR="00A0109F" w:rsidRPr="00A0109F" w:rsidRDefault="00A0109F">
      <w:pPr>
        <w:pStyle w:val="ConsPlusNormal"/>
        <w:jc w:val="both"/>
      </w:pPr>
      <w:r w:rsidRPr="00A0109F">
        <w:t>(абзац введен Постановлением Правительства РФ от 13.07.2019 N 897)</w:t>
      </w:r>
    </w:p>
    <w:p w14:paraId="26B631BD" w14:textId="77777777" w:rsidR="00A0109F" w:rsidRPr="00A0109F" w:rsidRDefault="00A0109F">
      <w:pPr>
        <w:pStyle w:val="ConsPlusNormal"/>
        <w:spacing w:before="220"/>
        <w:ind w:firstLine="540"/>
        <w:jc w:val="both"/>
      </w:pPr>
      <w:r w:rsidRPr="00A0109F">
        <w:t>Предоставление указанных сведений не требует согласия потребителя на передачу персональных данных в силу пункта 5 части 1 статьи 6 Федерального закона "О персональных данных".</w:t>
      </w:r>
    </w:p>
    <w:p w14:paraId="369EE771" w14:textId="77777777" w:rsidR="00A0109F" w:rsidRPr="00A0109F" w:rsidRDefault="00A0109F">
      <w:pPr>
        <w:pStyle w:val="ConsPlusNormal"/>
        <w:jc w:val="both"/>
      </w:pPr>
      <w:r w:rsidRPr="00A0109F">
        <w:t>(абзац введен Постановлением Правительства РФ от 13.07.2019 N 897)</w:t>
      </w:r>
    </w:p>
    <w:p w14:paraId="0921B458" w14:textId="77777777" w:rsidR="00A0109F" w:rsidRPr="00A0109F" w:rsidRDefault="00A0109F">
      <w:pPr>
        <w:pStyle w:val="ConsPlusNormal"/>
        <w:spacing w:before="220"/>
        <w:ind w:firstLine="540"/>
        <w:jc w:val="both"/>
      </w:pPr>
      <w:r w:rsidRPr="00A0109F">
        <w:t>148(1-1). Управляющая организация, правление товарищества или кооператива предоставляют региональному оператору по обращению с твердыми коммунальными отходами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14:paraId="6D1042B9" w14:textId="77777777" w:rsidR="00A0109F" w:rsidRPr="00A0109F" w:rsidRDefault="00A0109F">
      <w:pPr>
        <w:pStyle w:val="ConsPlusNormal"/>
        <w:spacing w:before="220"/>
        <w:ind w:firstLine="540"/>
        <w:jc w:val="both"/>
      </w:pPr>
      <w:r w:rsidRPr="00A0109F">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14:paraId="23DC9A3C" w14:textId="77777777" w:rsidR="00A0109F" w:rsidRPr="00A0109F" w:rsidRDefault="00A0109F">
      <w:pPr>
        <w:pStyle w:val="ConsPlusNormal"/>
        <w:jc w:val="both"/>
      </w:pPr>
      <w:r w:rsidRPr="00A0109F">
        <w:t>(п. 148(1-1) введен Постановлением Правительства РФ от 13.07.2019 N 897)</w:t>
      </w:r>
    </w:p>
    <w:p w14:paraId="6115C058" w14:textId="77777777" w:rsidR="00A0109F" w:rsidRPr="00A0109F" w:rsidRDefault="00A0109F">
      <w:pPr>
        <w:pStyle w:val="ConsPlusNormal"/>
        <w:spacing w:before="220"/>
        <w:ind w:firstLine="540"/>
        <w:jc w:val="both"/>
      </w:pPr>
      <w:r w:rsidRPr="00A0109F">
        <w:t>148(2). 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на условиях, предусмотренных настоящими Правилами.</w:t>
      </w:r>
    </w:p>
    <w:p w14:paraId="1A80D3ED"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коммунальной услуги по обращению с твердыми коммунальными отходами в жилом помещении в многоквартирном доме или жилом доме (домовладении), заключенный в письменной форме, должен соответствовать настоящим Правилам. В случае несоответствия указанного договора настоящим Правилам он считается заключенным на условиях, предусмотренных настоящими Правилами.</w:t>
      </w:r>
    </w:p>
    <w:p w14:paraId="5B4EEA69" w14:textId="77777777" w:rsidR="00A0109F" w:rsidRPr="00A0109F" w:rsidRDefault="00A0109F">
      <w:pPr>
        <w:pStyle w:val="ConsPlusNormal"/>
        <w:spacing w:before="220"/>
        <w:ind w:firstLine="540"/>
        <w:jc w:val="both"/>
      </w:pPr>
      <w:r w:rsidRPr="00A0109F">
        <w:t>Потребителю в жилом помещении не может быть отказано в предоставлении коммунальной услуги по обращению с твердыми коммунальными отходами в случае отсутствия у потребителя заключенного в письменной форме договора, содержащего положения о предоставлении такой коммунальной услуги.</w:t>
      </w:r>
    </w:p>
    <w:p w14:paraId="7D83AAA3" w14:textId="77777777" w:rsidR="00A0109F" w:rsidRPr="00A0109F" w:rsidRDefault="00A0109F">
      <w:pPr>
        <w:pStyle w:val="ConsPlusNormal"/>
        <w:spacing w:before="220"/>
        <w:ind w:firstLine="540"/>
        <w:jc w:val="both"/>
      </w:pPr>
      <w:r w:rsidRPr="00A0109F">
        <w:t xml:space="preserve">148(3). Исполнителем коммунальной услуги по обращению с твердыми коммунальными отходами </w:t>
      </w:r>
      <w:r w:rsidRPr="00A0109F">
        <w:lastRenderedPageBreak/>
        <w:t>может выступать лицо из числа лиц, указанных в пунктах 148(4) и 148(5) настоящих Правил. При этом период времени, в течение которого указанное лицо обязано предоставлять коммунальную услугу потребителям и вправе требовать от потребителей оплаты предоставленной коммунальной услуги, подлежит определению в соответствии с пунктами 148(8) - 148(11) настоящих Правил.</w:t>
      </w:r>
    </w:p>
    <w:p w14:paraId="3F363004" w14:textId="77777777" w:rsidR="00A0109F" w:rsidRPr="00A0109F" w:rsidRDefault="00A0109F">
      <w:pPr>
        <w:pStyle w:val="ConsPlusNormal"/>
        <w:spacing w:before="220"/>
        <w:ind w:firstLine="540"/>
        <w:jc w:val="both"/>
      </w:pPr>
      <w:bookmarkStart w:id="129" w:name="P1100"/>
      <w:bookmarkEnd w:id="129"/>
      <w:r w:rsidRPr="00A0109F">
        <w:t>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14:paraId="1CDCEC96" w14:textId="77777777" w:rsidR="00A0109F" w:rsidRPr="00A0109F" w:rsidRDefault="00A0109F">
      <w:pPr>
        <w:pStyle w:val="ConsPlusNormal"/>
        <w:spacing w:before="220"/>
        <w:ind w:firstLine="540"/>
        <w:jc w:val="both"/>
      </w:pPr>
      <w:bookmarkStart w:id="130" w:name="P1101"/>
      <w:bookmarkEnd w:id="130"/>
      <w:r w:rsidRPr="00A0109F">
        <w:t>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подпунктах "г" - "е" пункта 148(11) настоящих Правил. При этом управляющая организация не вправе отказаться от включения в указанный договор условий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14:paraId="626CF5E1" w14:textId="77777777" w:rsidR="00A0109F" w:rsidRPr="00A0109F" w:rsidRDefault="00A0109F">
      <w:pPr>
        <w:pStyle w:val="ConsPlusNormal"/>
        <w:jc w:val="both"/>
      </w:pPr>
      <w:r w:rsidRPr="00A0109F">
        <w:t>(в ред. Постановления Правительства РФ от 13.07.2019 N 897)</w:t>
      </w:r>
    </w:p>
    <w:p w14:paraId="0921AC35" w14:textId="77777777" w:rsidR="00A0109F" w:rsidRPr="00A0109F" w:rsidRDefault="00A0109F">
      <w:pPr>
        <w:pStyle w:val="ConsPlusNormal"/>
        <w:spacing w:before="220"/>
        <w:ind w:firstLine="540"/>
        <w:jc w:val="both"/>
      </w:pPr>
      <w:bookmarkStart w:id="131" w:name="P1103"/>
      <w:bookmarkEnd w:id="131"/>
      <w:r w:rsidRPr="00A0109F">
        <w:t>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14:paraId="6BD81D35" w14:textId="77777777" w:rsidR="00A0109F" w:rsidRPr="00A0109F" w:rsidRDefault="00A0109F">
      <w:pPr>
        <w:pStyle w:val="ConsPlusNormal"/>
        <w:spacing w:before="220"/>
        <w:ind w:firstLine="540"/>
        <w:jc w:val="both"/>
      </w:pPr>
      <w:r w:rsidRPr="00A0109F">
        <w:t>в) в договорах на оказание услуг по обращению с твердыми коммунальными отходами, заключаемых собственниками жилых помещений в многоквартирном доме с соответствующим региональным оператором по обращению с твердыми коммунальными отходами.</w:t>
      </w:r>
    </w:p>
    <w:p w14:paraId="5CE55DAF" w14:textId="77777777" w:rsidR="00A0109F" w:rsidRPr="00A0109F" w:rsidRDefault="00A0109F">
      <w:pPr>
        <w:pStyle w:val="ConsPlusNormal"/>
        <w:spacing w:before="220"/>
        <w:ind w:firstLine="540"/>
        <w:jc w:val="both"/>
      </w:pPr>
      <w:bookmarkStart w:id="132" w:name="P1105"/>
      <w:bookmarkEnd w:id="132"/>
      <w:r w:rsidRPr="00A0109F">
        <w:t>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w:t>
      </w:r>
    </w:p>
    <w:p w14:paraId="6647DDE9" w14:textId="77777777" w:rsidR="00A0109F" w:rsidRPr="00A0109F" w:rsidRDefault="00A0109F">
      <w:pPr>
        <w:pStyle w:val="ConsPlusNormal"/>
        <w:spacing w:before="220"/>
        <w:ind w:firstLine="540"/>
        <w:jc w:val="both"/>
      </w:pPr>
      <w:r w:rsidRPr="00A0109F">
        <w:t>а) в договоре на оказание услуг по обращению с твердыми коммунальными отходами, заключаемом собственником жилого дома (домовладения) с соответствующим региональным оператором по обращению с твердыми коммунальными отходами;</w:t>
      </w:r>
    </w:p>
    <w:p w14:paraId="6E191D97" w14:textId="77777777" w:rsidR="00A0109F" w:rsidRPr="00A0109F" w:rsidRDefault="00A0109F">
      <w:pPr>
        <w:pStyle w:val="ConsPlusNormal"/>
        <w:jc w:val="both"/>
      </w:pPr>
      <w:r w:rsidRPr="00A0109F">
        <w:t>(в ред. Постановления Правительства РФ от 13.07.2019 N 897)</w:t>
      </w:r>
    </w:p>
    <w:p w14:paraId="549123EA" w14:textId="77777777" w:rsidR="00A0109F" w:rsidRPr="00A0109F" w:rsidRDefault="00A0109F">
      <w:pPr>
        <w:pStyle w:val="ConsPlusNormal"/>
        <w:spacing w:before="220"/>
        <w:ind w:firstLine="540"/>
        <w:jc w:val="both"/>
      </w:pPr>
      <w:bookmarkStart w:id="133" w:name="P1108"/>
      <w:bookmarkEnd w:id="133"/>
      <w:r w:rsidRPr="00A0109F">
        <w:t>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w:t>
      </w:r>
    </w:p>
    <w:p w14:paraId="5F1B9DCD" w14:textId="77777777" w:rsidR="00A0109F" w:rsidRPr="00A0109F" w:rsidRDefault="00A0109F">
      <w:pPr>
        <w:pStyle w:val="ConsPlusNormal"/>
        <w:jc w:val="both"/>
      </w:pPr>
      <w:r w:rsidRPr="00A0109F">
        <w:t>(в ред. Постановлений Правительства РФ от 21.12.2018 N 1622, от 13.07.2019 N 897)</w:t>
      </w:r>
    </w:p>
    <w:p w14:paraId="41819A7D" w14:textId="77777777" w:rsidR="00A0109F" w:rsidRPr="00A0109F" w:rsidRDefault="00A0109F">
      <w:pPr>
        <w:pStyle w:val="ConsPlusNormal"/>
        <w:spacing w:before="220"/>
        <w:ind w:firstLine="540"/>
        <w:jc w:val="both"/>
      </w:pPr>
      <w:bookmarkStart w:id="134" w:name="P1110"/>
      <w:bookmarkEnd w:id="134"/>
      <w:r w:rsidRPr="00A0109F">
        <w:t>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пунктом 11 настоящих Правил.</w:t>
      </w:r>
    </w:p>
    <w:p w14:paraId="24107F29" w14:textId="77777777" w:rsidR="00A0109F" w:rsidRPr="00A0109F" w:rsidRDefault="00A0109F">
      <w:pPr>
        <w:pStyle w:val="ConsPlusNormal"/>
        <w:spacing w:before="220"/>
        <w:ind w:firstLine="540"/>
        <w:jc w:val="both"/>
      </w:pPr>
      <w:r w:rsidRPr="00A0109F">
        <w:t>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коммунальной услуги по обращению с твердыми коммунальными отходами, предоставление которой возможно с учетом степени благоустройства жилого помещения, заключает с исполнителем договор, содержащий положения о предоставлении такой коммунальной услуги, из числа договоров, указанных в пунктах 148(4) и 148(5) настоящих Правил.</w:t>
      </w:r>
    </w:p>
    <w:p w14:paraId="27EB01E4" w14:textId="77777777" w:rsidR="00A0109F" w:rsidRPr="00A0109F" w:rsidRDefault="00A0109F">
      <w:pPr>
        <w:pStyle w:val="ConsPlusNormal"/>
        <w:spacing w:before="220"/>
        <w:ind w:firstLine="540"/>
        <w:jc w:val="both"/>
      </w:pPr>
      <w:r w:rsidRPr="00A0109F">
        <w:t xml:space="preserve">148(7). Предоставление коммунальной услуги по обращению с твердыми коммунальными отходами обеспечивается управляющей организацией, товариществом или кооперативом либо организацией, указанной в подпункте "б" пункта 148(5) настоящих Правил, посредством заключения с региональным </w:t>
      </w:r>
      <w:r w:rsidRPr="00A0109F">
        <w:lastRenderedPageBreak/>
        <w:t>оператором по обращению с твердыми коммунальными отходами договора на оказание услуг по обращению с твердыми коммунальными отходами в целях обеспечения предоставления коммунальной услуги по обращению с твердыми коммунальными отходами потребителям.</w:t>
      </w:r>
    </w:p>
    <w:p w14:paraId="7DB451EE" w14:textId="77777777" w:rsidR="00A0109F" w:rsidRPr="00A0109F" w:rsidRDefault="00A0109F">
      <w:pPr>
        <w:pStyle w:val="ConsPlusNormal"/>
        <w:spacing w:before="220"/>
        <w:ind w:firstLine="540"/>
        <w:jc w:val="both"/>
      </w:pPr>
      <w:bookmarkStart w:id="135" w:name="P1113"/>
      <w:bookmarkEnd w:id="135"/>
      <w:r w:rsidRPr="00A0109F">
        <w:t>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"г" - "е"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управляющей организацией с региональным оператором по обращению с твердыми коммунальными отходами. Управляющая организация прекращает предоставление коммунальной услуги по обращению с твердыми коммунальными отходами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на оказание услуг по обращению с твердыми коммунальными отходами, заключенного управляющей организацией с региональным оператором по обращению с твердыми коммунальными отходами.</w:t>
      </w:r>
    </w:p>
    <w:p w14:paraId="09B809F4" w14:textId="77777777" w:rsidR="00A0109F" w:rsidRPr="00A0109F" w:rsidRDefault="00A0109F">
      <w:pPr>
        <w:pStyle w:val="ConsPlusNormal"/>
        <w:jc w:val="both"/>
      </w:pPr>
      <w:r w:rsidRPr="00A0109F">
        <w:t>(в ред. Постановления Правительства РФ от 13.07.2019 N 897)</w:t>
      </w:r>
    </w:p>
    <w:p w14:paraId="74629E18" w14:textId="77777777" w:rsidR="00A0109F" w:rsidRPr="00A0109F" w:rsidRDefault="00A0109F">
      <w:pPr>
        <w:pStyle w:val="ConsPlusNormal"/>
        <w:spacing w:before="220"/>
        <w:ind w:firstLine="540"/>
        <w:jc w:val="both"/>
      </w:pPr>
      <w:bookmarkStart w:id="136" w:name="P1115"/>
      <w:bookmarkEnd w:id="136"/>
      <w:r w:rsidRPr="00A0109F">
        <w:t>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"г" - "е" пункта 148(11) настоящих Правил, с даты его государственной регистрации,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товариществом или кооперативом с региональным оператором по обращению с твердыми коммунальными отходами. Товарищество или кооператив прекращает предоставление коммунальной услуги по обращению с твердыми коммунальными отходами с даты своей ликвидации или с указанной в пункте 148(8) настоящих Правил даты начала предоставления коммунальной услуги управляющей организацией, с которой органом управления товарищества или кооператива заключен договор управления многоквартирным домом, или с даты расторжения договора на оказание услуг по обращению с твердыми коммунальными отходами, заключенного товариществом или кооперативом с региональным оператором по обращению с твердыми коммунальными отходами.</w:t>
      </w:r>
    </w:p>
    <w:p w14:paraId="0657F15D" w14:textId="77777777" w:rsidR="00A0109F" w:rsidRPr="00A0109F" w:rsidRDefault="00A0109F">
      <w:pPr>
        <w:pStyle w:val="ConsPlusNormal"/>
        <w:jc w:val="both"/>
      </w:pPr>
      <w:r w:rsidRPr="00A0109F">
        <w:t>(в ред. Постановления Правительства РФ от 13.07.2019 N 897)</w:t>
      </w:r>
    </w:p>
    <w:p w14:paraId="76D32CF6" w14:textId="77777777" w:rsidR="00A0109F" w:rsidRPr="00A0109F" w:rsidRDefault="00A0109F">
      <w:pPr>
        <w:pStyle w:val="ConsPlusNormal"/>
        <w:spacing w:before="220"/>
        <w:ind w:firstLine="540"/>
        <w:jc w:val="both"/>
      </w:pPr>
      <w:r w:rsidRPr="00A0109F">
        <w:t>148(10). Организация, указанная в подпункте "б" пункта 148(5) настоящих Правил, приступает к предоставлению коммунальной услуги по обращению с твердыми коммунальными отходами потребителям в жилом доме (домовладении) с даты начала предоставления коммунальной услуги, указанной в заключенном с собственником жилого дома (домовладения) в письменной форме договоре о предоставлении коммунальной услуги. Организация, указанная в подпункте "б" пункта 148(5) настоящих Правил, прекращает предоставление коммунальной услуги по обращению с твердыми коммунальными отходами с даты расторжения договора о предоставлении указанной коммунальной услуги по основаниям, установленным жилищным, гражданским законодательством Российской Федерации или законодательством Российской Федерации об отходах производства и потребления.</w:t>
      </w:r>
    </w:p>
    <w:p w14:paraId="1E70D1B4" w14:textId="77777777" w:rsidR="00A0109F" w:rsidRPr="00A0109F" w:rsidRDefault="00A0109F">
      <w:pPr>
        <w:pStyle w:val="ConsPlusNormal"/>
        <w:spacing w:before="220"/>
        <w:ind w:firstLine="540"/>
        <w:jc w:val="both"/>
      </w:pPr>
      <w:bookmarkStart w:id="137" w:name="P1118"/>
      <w:bookmarkEnd w:id="137"/>
      <w:r w:rsidRPr="00A0109F">
        <w:t>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w:t>
      </w:r>
    </w:p>
    <w:p w14:paraId="6929B570" w14:textId="77777777" w:rsidR="00A0109F" w:rsidRPr="00A0109F" w:rsidRDefault="00A0109F">
      <w:pPr>
        <w:pStyle w:val="ConsPlusNormal"/>
        <w:spacing w:before="220"/>
        <w:ind w:firstLine="540"/>
        <w:jc w:val="both"/>
      </w:pPr>
      <w:r w:rsidRPr="00A0109F">
        <w:t>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пункте 148(8) или 148(9) настоящих Правил;</w:t>
      </w:r>
    </w:p>
    <w:p w14:paraId="00227BBC" w14:textId="77777777" w:rsidR="00A0109F" w:rsidRPr="00A0109F" w:rsidRDefault="00A0109F">
      <w:pPr>
        <w:pStyle w:val="ConsPlusNormal"/>
        <w:spacing w:before="220"/>
        <w:ind w:firstLine="540"/>
        <w:jc w:val="both"/>
      </w:pPr>
      <w:bookmarkStart w:id="138" w:name="P1120"/>
      <w:bookmarkEnd w:id="138"/>
      <w:r w:rsidRPr="00A0109F">
        <w:t xml:space="preserve">б) собственникам и пользователям помещений в многоквартирном доме, в котором не выбран способ </w:t>
      </w:r>
      <w:r w:rsidRPr="00A0109F">
        <w:lastRenderedPageBreak/>
        <w:t>управления либо способ управления выбран, но не наступили события, указанные в пункте 148(8) или 148(9)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производства и потребления,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указанного в пункте 148(8) или 148(9) настоящих Правил;</w:t>
      </w:r>
    </w:p>
    <w:p w14:paraId="45F179F1" w14:textId="77777777" w:rsidR="00A0109F" w:rsidRPr="00A0109F" w:rsidRDefault="00A0109F">
      <w:pPr>
        <w:pStyle w:val="ConsPlusNormal"/>
        <w:spacing w:before="220"/>
        <w:ind w:firstLine="540"/>
        <w:jc w:val="both"/>
      </w:pPr>
      <w:r w:rsidRPr="00A0109F">
        <w:t>в) собственникам и пользователям жилых домов (домовладений) - со дня возникновения права собственности на жилой дом (домовладение) или иного законного права пользования жилым домом, если иной срок не установлен законодательством Российской Федерации в области обращения с отходами производства и потребления, за исключением периода времени, в течение которого собственником жилого дома (домовладения) и организацией, указанной в подпункте "б" пункта 148(5) настоящих Правил, в письменной форме заключен и исполняется договор на оказание услуг по обращению с твердыми коммунальными отходами и такой договор не расторгнут;</w:t>
      </w:r>
    </w:p>
    <w:p w14:paraId="5BDFF78E" w14:textId="77777777" w:rsidR="00A0109F" w:rsidRPr="00A0109F" w:rsidRDefault="00A0109F">
      <w:pPr>
        <w:pStyle w:val="ConsPlusNormal"/>
        <w:spacing w:before="220"/>
        <w:ind w:firstLine="540"/>
        <w:jc w:val="both"/>
      </w:pPr>
      <w:bookmarkStart w:id="139" w:name="P1122"/>
      <w:bookmarkEnd w:id="139"/>
      <w:r w:rsidRPr="00A0109F">
        <w:t>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 с даты принятия такого решения;</w:t>
      </w:r>
    </w:p>
    <w:p w14:paraId="3A28E51E" w14:textId="77777777" w:rsidR="00A0109F" w:rsidRPr="00A0109F" w:rsidRDefault="00A0109F">
      <w:pPr>
        <w:pStyle w:val="ConsPlusNormal"/>
        <w:jc w:val="both"/>
      </w:pPr>
      <w:r w:rsidRPr="00A0109F">
        <w:t>(пп. "г" в ред. Постановления Правительства РФ от 13.07.2019 N 897)</w:t>
      </w:r>
    </w:p>
    <w:p w14:paraId="4DEA8444" w14:textId="77777777" w:rsidR="00A0109F" w:rsidRPr="00A0109F" w:rsidRDefault="00A0109F">
      <w:pPr>
        <w:pStyle w:val="ConsPlusNormal"/>
        <w:spacing w:before="220"/>
        <w:ind w:firstLine="540"/>
        <w:jc w:val="both"/>
      </w:pPr>
      <w:bookmarkStart w:id="140" w:name="P1124"/>
      <w:bookmarkEnd w:id="140"/>
      <w:r w:rsidRPr="00A0109F">
        <w:t>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частью 3 статьи 157(2) Жилищного кодекса Российской Федерации;</w:t>
      </w:r>
    </w:p>
    <w:p w14:paraId="38E112C6" w14:textId="77777777" w:rsidR="00A0109F" w:rsidRPr="00A0109F" w:rsidRDefault="00A0109F">
      <w:pPr>
        <w:pStyle w:val="ConsPlusNormal"/>
        <w:jc w:val="both"/>
      </w:pPr>
      <w:r w:rsidRPr="00A0109F">
        <w:t>(пп. "д" в ред. Постановления Правительства РФ от 13.07.2019 N 897)</w:t>
      </w:r>
    </w:p>
    <w:p w14:paraId="2D9A0940" w14:textId="77777777" w:rsidR="00A0109F" w:rsidRPr="00A0109F" w:rsidRDefault="00A0109F">
      <w:pPr>
        <w:pStyle w:val="ConsPlusNormal"/>
        <w:spacing w:before="220"/>
        <w:ind w:firstLine="540"/>
        <w:jc w:val="both"/>
      </w:pPr>
      <w:bookmarkStart w:id="141" w:name="P1126"/>
      <w:bookmarkEnd w:id="141"/>
      <w:r w:rsidRPr="00A0109F">
        <w:t>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пункта 1 части 7 статьи 157.2 Жилищного кодекса Российской Федерации, - с даты, определенной указанным решением регионального оператора по обращению с твердыми коммунальными отходами.</w:t>
      </w:r>
    </w:p>
    <w:p w14:paraId="0961B57E" w14:textId="77777777" w:rsidR="00A0109F" w:rsidRPr="00A0109F" w:rsidRDefault="00A0109F">
      <w:pPr>
        <w:pStyle w:val="ConsPlusNormal"/>
        <w:jc w:val="both"/>
      </w:pPr>
      <w:r w:rsidRPr="00A0109F">
        <w:t>(пп. "е" введен Постановлением Правительства РФ от 13.07.2019 N 897)</w:t>
      </w:r>
    </w:p>
    <w:p w14:paraId="047C6311" w14:textId="77777777" w:rsidR="00A0109F" w:rsidRPr="00A0109F" w:rsidRDefault="00A0109F">
      <w:pPr>
        <w:pStyle w:val="ConsPlusNormal"/>
        <w:spacing w:before="220"/>
        <w:ind w:firstLine="540"/>
        <w:jc w:val="both"/>
      </w:pPr>
      <w:bookmarkStart w:id="142" w:name="P1128"/>
      <w:bookmarkEnd w:id="142"/>
      <w:r w:rsidRPr="00A0109F">
        <w:t>148(11-1). В случае, указанном в подпункте "е" пункта 148(11)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подпункте "е" пункта 148(11)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Российской Федерации.</w:t>
      </w:r>
    </w:p>
    <w:p w14:paraId="32F130CF" w14:textId="77777777" w:rsidR="00A0109F" w:rsidRPr="00A0109F" w:rsidRDefault="00A0109F">
      <w:pPr>
        <w:pStyle w:val="ConsPlusNormal"/>
        <w:spacing w:before="220"/>
        <w:ind w:firstLine="540"/>
        <w:jc w:val="both"/>
      </w:pPr>
      <w:r w:rsidRPr="00A0109F">
        <w:t>Не позднее 10 календарных дней до даты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случаях, указанных в подпунктах "д" и "е" пункта 148(11) настоящих Правил, региональный оператор по обращению с твердыми коммунальными отходами доводит до сведения собственников и пользователей жилых помещений в многоквартирном доме путем размещения на своем официальном сайте в сети Интернет и в государственной информационной системе жилищно-коммунального хозяйства следующую информацию:</w:t>
      </w:r>
    </w:p>
    <w:p w14:paraId="69EA406D" w14:textId="77777777" w:rsidR="00A0109F" w:rsidRPr="00A0109F" w:rsidRDefault="00A0109F">
      <w:pPr>
        <w:pStyle w:val="ConsPlusNormal"/>
        <w:spacing w:before="220"/>
        <w:ind w:firstLine="540"/>
        <w:jc w:val="both"/>
      </w:pPr>
      <w:bookmarkStart w:id="143" w:name="P1130"/>
      <w:bookmarkEnd w:id="143"/>
      <w:r w:rsidRPr="00A0109F">
        <w:lastRenderedPageBreak/>
        <w:t>даты заключения и начала исполнения региональным оператором по обращению с твердыми коммунальными отходами договора на оказание услуг по обращению с твердыми коммунальными отходами;</w:t>
      </w:r>
    </w:p>
    <w:p w14:paraId="5AB67D86" w14:textId="77777777" w:rsidR="00A0109F" w:rsidRPr="00A0109F" w:rsidRDefault="00A0109F">
      <w:pPr>
        <w:pStyle w:val="ConsPlusNormal"/>
        <w:spacing w:before="220"/>
        <w:ind w:firstLine="540"/>
        <w:jc w:val="both"/>
      </w:pPr>
      <w:r w:rsidRPr="00A0109F">
        <w:t>перечень сведений из числа указанных в абзацах восьмом - двенадцатом пункта 148(1) настоящих Правил, которые собственникам жилых помещений в многоквартирном доме необходимо предоставить региональному оператору по обращению с твердыми коммунальными отходами для расчета размера платы за коммунальную услугу;</w:t>
      </w:r>
    </w:p>
    <w:p w14:paraId="25FA550C" w14:textId="77777777" w:rsidR="00A0109F" w:rsidRPr="00A0109F" w:rsidRDefault="00A0109F">
      <w:pPr>
        <w:pStyle w:val="ConsPlusNormal"/>
        <w:spacing w:before="220"/>
        <w:ind w:firstLine="540"/>
        <w:jc w:val="both"/>
      </w:pPr>
      <w:r w:rsidRPr="00A0109F">
        <w:t>информация о сроках и способах внесения платы за коммунальную услугу по обращению с твердыми коммунальными отходами, в том числе непосредственно региональному оператору по обращению с твердыми коммунальными отходами без оплаты комиссии (для граждан);</w:t>
      </w:r>
    </w:p>
    <w:p w14:paraId="0F9D7F42" w14:textId="77777777" w:rsidR="00A0109F" w:rsidRPr="00A0109F" w:rsidRDefault="00A0109F">
      <w:pPr>
        <w:pStyle w:val="ConsPlusNormal"/>
        <w:spacing w:before="220"/>
        <w:ind w:firstLine="540"/>
        <w:jc w:val="both"/>
      </w:pPr>
      <w:r w:rsidRPr="00A0109F">
        <w:t>платежные реквизиты регионального оператора по обращению с твердыми коммунальными отходами;</w:t>
      </w:r>
    </w:p>
    <w:p w14:paraId="2827CEE9" w14:textId="77777777" w:rsidR="00A0109F" w:rsidRPr="00A0109F" w:rsidRDefault="00A0109F">
      <w:pPr>
        <w:pStyle w:val="ConsPlusNormal"/>
        <w:spacing w:before="220"/>
        <w:ind w:firstLine="540"/>
        <w:jc w:val="both"/>
      </w:pPr>
      <w:bookmarkStart w:id="144" w:name="P1134"/>
      <w:bookmarkEnd w:id="144"/>
      <w:r w:rsidRPr="00A0109F">
        <w:t>информация об адресе (местонахождении) регионального оператора по обращению с твердыми коммунальными отходами, а также адресах (местонахождении) его филиалов (при наличии), контактных телефонах и адресах электронной почты (при наличии).</w:t>
      </w:r>
    </w:p>
    <w:p w14:paraId="1A398282" w14:textId="77777777" w:rsidR="00A0109F" w:rsidRPr="00A0109F" w:rsidRDefault="00A0109F">
      <w:pPr>
        <w:pStyle w:val="ConsPlusNormal"/>
        <w:spacing w:before="220"/>
        <w:ind w:firstLine="540"/>
        <w:jc w:val="both"/>
      </w:pPr>
      <w:r w:rsidRPr="00A0109F">
        <w:t>В случае принятия региональным оператором по обращению с твердыми коммунальными отходами решения о переносе срока, по истечении которого договор на оказание услуг по обращению с твердыми коммунальными отходами считается заключенным, региональный оператор по обращению с твердыми коммунальными отходами в срок, указанный в пункте 1 части 7 статьи 157.2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пункте 4.4 части 2 статьи 44 Жилищного кодекса Российской Федерации, с доведением до данного лица информации, предусмотренной абзацами третьим - седьмым настоящего пункта. Указанная информация в тот же срок размещается региональным оператором по обращению с твердыми коммунальными отходами в государственной информационной системе жилищно-коммунального хозяйства.</w:t>
      </w:r>
    </w:p>
    <w:p w14:paraId="2B50821B" w14:textId="77777777" w:rsidR="00A0109F" w:rsidRPr="00A0109F" w:rsidRDefault="00A0109F">
      <w:pPr>
        <w:pStyle w:val="ConsPlusNormal"/>
        <w:jc w:val="both"/>
      </w:pPr>
      <w:r w:rsidRPr="00A0109F">
        <w:t>(п. 148(11-1) введен Постановлением Правительства РФ от 13.07.2019 N 897)</w:t>
      </w:r>
    </w:p>
    <w:p w14:paraId="4A9C0738" w14:textId="77777777" w:rsidR="00A0109F" w:rsidRPr="00A0109F" w:rsidRDefault="00A0109F">
      <w:pPr>
        <w:pStyle w:val="ConsPlusNormal"/>
        <w:spacing w:before="220"/>
        <w:ind w:firstLine="540"/>
        <w:jc w:val="both"/>
      </w:pPr>
      <w:r w:rsidRPr="00A0109F">
        <w:t>148(11-2). Лицо, по инициативе которого было созвано общее собрание собственников помещений в многоквартирном доме по вопросу, указанному в пункте 4.4 части 2 статьи 44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регионального оператора по обращению с твердыми коммунальными отходами в соответствии с пунктом 148(11-1)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14:paraId="5ECDDF23" w14:textId="77777777" w:rsidR="00A0109F" w:rsidRPr="00A0109F" w:rsidRDefault="00A0109F">
      <w:pPr>
        <w:pStyle w:val="ConsPlusNormal"/>
        <w:jc w:val="both"/>
      </w:pPr>
      <w:r w:rsidRPr="00A0109F">
        <w:t>(п. 148(11-2) введен Постановлением Правительства РФ от 13.07.2019 N 897)</w:t>
      </w:r>
    </w:p>
    <w:p w14:paraId="1AF61BDB" w14:textId="77777777" w:rsidR="00A0109F" w:rsidRPr="00A0109F" w:rsidRDefault="00A0109F">
      <w:pPr>
        <w:pStyle w:val="ConsPlusNormal"/>
        <w:spacing w:before="220"/>
        <w:ind w:firstLine="540"/>
        <w:jc w:val="both"/>
      </w:pPr>
      <w:r w:rsidRPr="00A0109F">
        <w:t>148(11-3). В случае, указанном в подпункте "д" пункта 148(11) настоящих Правил, региональный оператор по обращению с твердыми коммунальными отходами одновременно с уведомлением, предусмотренным частью 3 статьи 157.2 Жилищного кодекса Российской Федерации, доводит до сведения собственников и пользователей помещений в многоквартирном доме информацию, указанную в пункте 148(11-1) настоящих Правил, путем размещения в государственной информационной системе жилищно-коммунального хозяйства, на своем официальном сайте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14:paraId="6E9767BD" w14:textId="77777777" w:rsidR="00A0109F" w:rsidRPr="00A0109F" w:rsidRDefault="00A0109F">
      <w:pPr>
        <w:pStyle w:val="ConsPlusNormal"/>
        <w:jc w:val="both"/>
      </w:pPr>
      <w:r w:rsidRPr="00A0109F">
        <w:t>(п. 148(11-3) введен Постановлением Правительства РФ от 13.07.2019 N 897)</w:t>
      </w:r>
    </w:p>
    <w:p w14:paraId="4173ACEE" w14:textId="77777777" w:rsidR="00A0109F" w:rsidRPr="00A0109F" w:rsidRDefault="00A0109F">
      <w:pPr>
        <w:pStyle w:val="ConsPlusNormal"/>
        <w:spacing w:before="220"/>
        <w:ind w:firstLine="540"/>
        <w:jc w:val="both"/>
      </w:pPr>
      <w:r w:rsidRPr="00A0109F">
        <w:t>148(12). Региональный оператор по обращению с твердыми коммунальными отходами отвечает за обращение с твердыми коммунальными отходами с момента погрузки таких отходов в мусоровоз. Погрузка твердых коммунальных отходов включает в себя уборку мест погрузки твердых коммунальных отходов.</w:t>
      </w:r>
    </w:p>
    <w:p w14:paraId="0DBDF643" w14:textId="77777777" w:rsidR="00A0109F" w:rsidRPr="00A0109F" w:rsidRDefault="00A0109F">
      <w:pPr>
        <w:pStyle w:val="ConsPlusNormal"/>
        <w:jc w:val="both"/>
      </w:pPr>
      <w:r w:rsidRPr="00A0109F">
        <w:t>(п. 148(12) в ред. Постановления Правительства РФ от 15.12.2018 N 1572)</w:t>
      </w:r>
    </w:p>
    <w:p w14:paraId="4B9D2CF9" w14:textId="77777777" w:rsidR="00A0109F" w:rsidRPr="00A0109F" w:rsidRDefault="00A0109F">
      <w:pPr>
        <w:pStyle w:val="ConsPlusNormal"/>
        <w:spacing w:before="220"/>
        <w:ind w:firstLine="540"/>
        <w:jc w:val="both"/>
      </w:pPr>
      <w:r w:rsidRPr="00A0109F">
        <w:lastRenderedPageBreak/>
        <w:t>148(13). Договор, содержащий положения о предоставлении коммунальной услуги по обращению с твердыми коммунальными отходами, заключаемый в том числе с собственником или пользователем жилого дома (домовладения), должен включать условия, указанные в подпунктах "а" - "е" и "л" - "с" пункта 19 настоящих Правил, а также порядок определения объема предоставленной коммунальной услуги и размера платы за коммунальную услугу, в том числе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информацию в графическом виде о размещении мест (площадок) накопления твердых коммунальных отходов и подъездных путей.</w:t>
      </w:r>
    </w:p>
    <w:p w14:paraId="67D334FB" w14:textId="77777777" w:rsidR="00A0109F" w:rsidRPr="00A0109F" w:rsidRDefault="00A0109F">
      <w:pPr>
        <w:pStyle w:val="ConsPlusNormal"/>
        <w:jc w:val="both"/>
      </w:pPr>
      <w:r w:rsidRPr="00A0109F">
        <w:t>(в ред. Постановления Правительства РФ от 15.12.2018 N 1572)</w:t>
      </w:r>
    </w:p>
    <w:p w14:paraId="2CA469EF" w14:textId="77777777" w:rsidR="00A0109F" w:rsidRPr="00A0109F" w:rsidRDefault="00A0109F">
      <w:pPr>
        <w:pStyle w:val="ConsPlusNormal"/>
        <w:spacing w:before="220"/>
        <w:ind w:firstLine="540"/>
        <w:jc w:val="both"/>
      </w:pPr>
      <w:r w:rsidRPr="00A0109F">
        <w:t>Договоры на оказание услуг по обращению с твердыми коммунальными отходами заключаются в случаях, предусмотренных частями 1 и 9 статьи 157(2) Жилищного кодекса Российской Федерации, между собственниками помещений в многоквартирном доме и региональным оператором по обращению с твердыми коммунальными отходами в соответствии с формой типового договора на оказание услуг по обращению с твердыми коммунальными отходами, утвержденной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14:paraId="3A80CD1E" w14:textId="77777777" w:rsidR="00A0109F" w:rsidRPr="00A0109F" w:rsidRDefault="00A0109F">
      <w:pPr>
        <w:pStyle w:val="ConsPlusNormal"/>
        <w:jc w:val="both"/>
      </w:pPr>
      <w:r w:rsidRPr="00A0109F">
        <w:t>(абзац введен Постановлением Правительства РФ от 13.07.2019 N 897)</w:t>
      </w:r>
    </w:p>
    <w:p w14:paraId="7A49C2D3" w14:textId="77777777" w:rsidR="00A0109F" w:rsidRPr="00A0109F" w:rsidRDefault="00A0109F">
      <w:pPr>
        <w:pStyle w:val="ConsPlusNormal"/>
        <w:spacing w:before="220"/>
        <w:ind w:firstLine="540"/>
        <w:jc w:val="both"/>
      </w:pPr>
      <w:bookmarkStart w:id="145" w:name="P1147"/>
      <w:bookmarkEnd w:id="145"/>
      <w:r w:rsidRPr="00A0109F">
        <w:t>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"а" и "б" пункта 148(4)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148(8) или 148(9)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коммунальной услуги по обращению с твердыми коммунальными отходами,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им 1 экземпляр договора с указанием в нем информации, предусмотренной подпунктами "в", "г", "д" и "л" пункта 19 настоящих Правил, а также сведений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приложением к нему копий следующих документов:</w:t>
      </w:r>
    </w:p>
    <w:p w14:paraId="7AC40B11" w14:textId="77777777" w:rsidR="00A0109F" w:rsidRPr="00A0109F" w:rsidRDefault="00A0109F">
      <w:pPr>
        <w:pStyle w:val="ConsPlusNormal"/>
        <w:spacing w:before="220"/>
        <w:ind w:firstLine="540"/>
        <w:jc w:val="both"/>
      </w:pPr>
      <w:r w:rsidRPr="00A0109F">
        <w:t>а) документ, подтверждающий право собственности (пользования) на помещение в многоквартирном доме (жилой дом);</w:t>
      </w:r>
    </w:p>
    <w:p w14:paraId="4DE9731A" w14:textId="77777777" w:rsidR="00A0109F" w:rsidRPr="00A0109F" w:rsidRDefault="00A0109F">
      <w:pPr>
        <w:pStyle w:val="ConsPlusNormal"/>
        <w:spacing w:before="220"/>
        <w:ind w:firstLine="540"/>
        <w:jc w:val="both"/>
      </w:pPr>
      <w:r w:rsidRPr="00A0109F">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14:paraId="0FF183E4" w14:textId="77777777" w:rsidR="00A0109F" w:rsidRPr="00A0109F" w:rsidRDefault="00A0109F">
      <w:pPr>
        <w:pStyle w:val="ConsPlusNormal"/>
        <w:spacing w:before="220"/>
        <w:ind w:firstLine="540"/>
        <w:jc w:val="both"/>
      </w:pPr>
      <w:bookmarkStart w:id="146" w:name="P1150"/>
      <w:bookmarkEnd w:id="146"/>
      <w:r w:rsidRPr="00A0109F">
        <w:t>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"а" и "б" пункта 148(4) и подпункте "б" пункта 148(5)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подпунктах "в", "г", "д" и "л" пункта 19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копий документов, указанных в пункте 148(14) настоящих Правил.</w:t>
      </w:r>
    </w:p>
    <w:p w14:paraId="3F5D7455" w14:textId="77777777" w:rsidR="00A0109F" w:rsidRPr="00A0109F" w:rsidRDefault="00A0109F">
      <w:pPr>
        <w:pStyle w:val="ConsPlusNormal"/>
        <w:spacing w:before="220"/>
        <w:ind w:firstLine="540"/>
        <w:jc w:val="both"/>
      </w:pPr>
      <w:r w:rsidRPr="00A0109F">
        <w:t xml:space="preserve">Подачу документов в месте нахождения исполнителя может осуществить один из сособственников при </w:t>
      </w:r>
      <w:r w:rsidRPr="00A0109F">
        <w:lastRenderedPageBreak/>
        <w:t>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14:paraId="7F44A4AF" w14:textId="77777777" w:rsidR="00A0109F" w:rsidRPr="00A0109F" w:rsidRDefault="00A0109F">
      <w:pPr>
        <w:pStyle w:val="ConsPlusNormal"/>
        <w:spacing w:before="220"/>
        <w:ind w:firstLine="540"/>
        <w:jc w:val="both"/>
      </w:pPr>
      <w:r w:rsidRPr="00A0109F">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14:paraId="076EDC8B" w14:textId="77777777" w:rsidR="00A0109F" w:rsidRPr="00A0109F" w:rsidRDefault="00A0109F">
      <w:pPr>
        <w:pStyle w:val="ConsPlusNormal"/>
        <w:spacing w:before="220"/>
        <w:ind w:firstLine="540"/>
        <w:jc w:val="both"/>
      </w:pPr>
      <w:r w:rsidRPr="00A0109F">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коммунальной услуги по обращению с твердыми коммунальными отходами, в 2 экземплярах.</w:t>
      </w:r>
    </w:p>
    <w:p w14:paraId="430F637D" w14:textId="77777777" w:rsidR="00A0109F" w:rsidRPr="00A0109F" w:rsidRDefault="00A0109F">
      <w:pPr>
        <w:pStyle w:val="ConsPlusNormal"/>
        <w:spacing w:before="220"/>
        <w:ind w:firstLine="540"/>
        <w:jc w:val="both"/>
      </w:pPr>
      <w:r w:rsidRPr="00A0109F">
        <w:t>При наличии разногласий по полученному от исполнителя проекту договора, содержащего положения о предоставлении коммунальной услуги по обращению с твердыми коммунальными отходами, их рассмотрение осуществляется в соответствии с пунктом 24 настоящих Правил.</w:t>
      </w:r>
    </w:p>
    <w:p w14:paraId="40688595" w14:textId="77777777" w:rsidR="00A0109F" w:rsidRPr="00A0109F" w:rsidRDefault="00A0109F">
      <w:pPr>
        <w:pStyle w:val="ConsPlusNormal"/>
        <w:spacing w:before="220"/>
        <w:ind w:firstLine="540"/>
        <w:jc w:val="both"/>
      </w:pPr>
      <w:r w:rsidRPr="00A0109F">
        <w:t>148(16). Для заключения в письменной форме договора на оказание услуг по обращению с твердыми коммунальными отходами с региональным оператором по обращению с твердыми коммунальными отходами собственник жилого помещения в многоквартирном доме или собственник жилого дома (домовладения) подает региональному оператору по обращению с твердыми коммунальными отходами, в зоне деятельности которого образуются твердые коммунальные отходы, по месту его нахождения, по почте или иным согласованным с региональным оператором по обращению с твердыми коммунальными отходами способом подписанное собственником (одним из сособственников) заявление о заключении договора в 2 экземплярах, содержащее информацию, указанную в подпунктах "в", "г", "д" и "л" пункта 19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копии документов, указанных в пункте 148(14) настоящих Правил.</w:t>
      </w:r>
    </w:p>
    <w:p w14:paraId="04D97070" w14:textId="77777777" w:rsidR="00A0109F" w:rsidRPr="00A0109F" w:rsidRDefault="00A0109F">
      <w:pPr>
        <w:pStyle w:val="ConsPlusNormal"/>
        <w:spacing w:before="220"/>
        <w:ind w:firstLine="540"/>
        <w:jc w:val="both"/>
      </w:pPr>
      <w:bookmarkStart w:id="147" w:name="P1156"/>
      <w:bookmarkEnd w:id="147"/>
      <w:r w:rsidRPr="00A0109F">
        <w:t>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коммунальными отходами в отношении всех собственников со следующими документами:</w:t>
      </w:r>
    </w:p>
    <w:p w14:paraId="24BB1ADB" w14:textId="77777777" w:rsidR="00A0109F" w:rsidRPr="00A0109F" w:rsidRDefault="00A0109F">
      <w:pPr>
        <w:pStyle w:val="ConsPlusNormal"/>
        <w:spacing w:before="220"/>
        <w:ind w:firstLine="540"/>
        <w:jc w:val="both"/>
      </w:pPr>
      <w:r w:rsidRPr="00A0109F">
        <w:t>а) заявление о заключении договора, содержащего положения о предоставлении коммунальной услуги по обращению с твердыми коммунальными отходами, подписанное таким лицом;</w:t>
      </w:r>
    </w:p>
    <w:p w14:paraId="390216CE" w14:textId="77777777" w:rsidR="00A0109F" w:rsidRPr="00A0109F" w:rsidRDefault="00A0109F">
      <w:pPr>
        <w:pStyle w:val="ConsPlusNormal"/>
        <w:spacing w:before="220"/>
        <w:ind w:firstLine="540"/>
        <w:jc w:val="both"/>
      </w:pPr>
      <w:r w:rsidRPr="00A0109F">
        <w:t>б) копия решения общего собрания о выдаче уполномоченному лицу полномочий действовать в отношениях с третьими лицами от имени собственников в таком доме;</w:t>
      </w:r>
    </w:p>
    <w:p w14:paraId="2031AF1C" w14:textId="77777777" w:rsidR="00A0109F" w:rsidRPr="00A0109F" w:rsidRDefault="00A0109F">
      <w:pPr>
        <w:pStyle w:val="ConsPlusNormal"/>
        <w:spacing w:before="220"/>
        <w:ind w:firstLine="540"/>
        <w:jc w:val="both"/>
      </w:pPr>
      <w:r w:rsidRPr="00A0109F">
        <w:t>в) копия доверенности, выданной уполномоченному лицу в письменной форме всеми или большинством собственников;</w:t>
      </w:r>
    </w:p>
    <w:p w14:paraId="2D178995" w14:textId="77777777" w:rsidR="00A0109F" w:rsidRPr="00A0109F" w:rsidRDefault="00A0109F">
      <w:pPr>
        <w:pStyle w:val="ConsPlusNormal"/>
        <w:spacing w:before="220"/>
        <w:ind w:firstLine="540"/>
        <w:jc w:val="both"/>
      </w:pPr>
      <w:r w:rsidRPr="00A0109F">
        <w:t>г) информация, указанная в подпунктах "в", "г", "д" и "л" пункта 19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w:t>
      </w:r>
    </w:p>
    <w:p w14:paraId="7B05ECBF" w14:textId="77777777" w:rsidR="00A0109F" w:rsidRPr="00A0109F" w:rsidRDefault="00A0109F">
      <w:pPr>
        <w:pStyle w:val="ConsPlusNormal"/>
        <w:spacing w:before="220"/>
        <w:ind w:firstLine="540"/>
        <w:jc w:val="both"/>
      </w:pPr>
      <w:r w:rsidRPr="00A0109F">
        <w:t>148(18). Заключение договора, содержащего положения о предоставлении коммунальной услуги по обращению с твердыми коммунальными отходами, с региональным оператором по обращению с твердыми коммунальными отходами осуществляется в порядке, указанном в пункте 148(15) настоящих Правил.</w:t>
      </w:r>
    </w:p>
    <w:p w14:paraId="2D585080" w14:textId="77777777" w:rsidR="00A0109F" w:rsidRPr="00A0109F" w:rsidRDefault="00A0109F">
      <w:pPr>
        <w:pStyle w:val="ConsPlusNormal"/>
        <w:spacing w:before="220"/>
        <w:ind w:firstLine="540"/>
        <w:jc w:val="both"/>
      </w:pPr>
      <w:r w:rsidRPr="00A0109F">
        <w:t xml:space="preserve">148(19). Основанием для отказа в заключении договора, содержащего положения о предоставлении коммунальной услуги по обращению с твердыми коммунальными отходами, может явиться только то, что </w:t>
      </w:r>
      <w:r w:rsidRPr="00A0109F">
        <w:lastRenderedPageBreak/>
        <w:t>степень благоустройства многоквартирного дома или жилого дома не позволяет предоставить потребителю коммунальную услугу по обращению с твердыми коммунальными отходами, о предоставлении которой заявитель указал в заявлении о заключении договора, содержащего положения о предоставлении указанной коммунальной услуги,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пунктах 148(8) - 148(11) настоящих Правил. В случае отказа от заключения договора, содержащего положения о предоставлении коммунальной услуги по обращению с твердыми коммунальными отходами,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14:paraId="301514BE" w14:textId="77777777" w:rsidR="00A0109F" w:rsidRPr="00A0109F" w:rsidRDefault="00A0109F">
      <w:pPr>
        <w:pStyle w:val="ConsPlusNormal"/>
        <w:spacing w:before="220"/>
        <w:ind w:firstLine="540"/>
        <w:jc w:val="both"/>
      </w:pPr>
      <w:r w:rsidRPr="00A0109F">
        <w:t>148(20). В случае представления в соответствии с пунктами 148(15) - 148(17) настоящих Правил заявителем неполного пакета документов или неправильного их оформления применяются положения пункта 29 настоящих Правил.</w:t>
      </w:r>
    </w:p>
    <w:p w14:paraId="33C9997C" w14:textId="77777777" w:rsidR="00A0109F" w:rsidRPr="00A0109F" w:rsidRDefault="00A0109F">
      <w:pPr>
        <w:pStyle w:val="ConsPlusNormal"/>
        <w:spacing w:before="220"/>
        <w:ind w:firstLine="540"/>
        <w:jc w:val="both"/>
      </w:pPr>
      <w:r w:rsidRPr="00A0109F">
        <w:t>148(21). Договор, содержащий положения о предоставлении коммунальной услуги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14:paraId="5812096E"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пунктах 148(8) - 148(11) настоящих Правил.</w:t>
      </w:r>
    </w:p>
    <w:p w14:paraId="4700A391"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коммунальной услуги по обращению с твердыми коммунальными отходами, действует до даты (включительно) прекращения предоставления указанной коммунальной услуги соответствующим исполнителем, указанной в пунктах 148(8) - 148(11) настоящих Правил.</w:t>
      </w:r>
    </w:p>
    <w:p w14:paraId="7E8FCD03"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коммунальной услуги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14:paraId="6DB8D609" w14:textId="77777777" w:rsidR="00A0109F" w:rsidRPr="00A0109F" w:rsidRDefault="00A0109F">
      <w:pPr>
        <w:pStyle w:val="ConsPlusNormal"/>
        <w:spacing w:before="220"/>
        <w:ind w:firstLine="540"/>
        <w:jc w:val="both"/>
      </w:pPr>
      <w:r w:rsidRPr="00A0109F">
        <w:t>148(22). Исполнитель коммунальной услуги по обращению с твердыми коммунальными отходами обязан:</w:t>
      </w:r>
    </w:p>
    <w:p w14:paraId="66F8117A" w14:textId="77777777" w:rsidR="00A0109F" w:rsidRPr="00A0109F" w:rsidRDefault="00A0109F">
      <w:pPr>
        <w:pStyle w:val="ConsPlusNormal"/>
        <w:spacing w:before="220"/>
        <w:ind w:firstLine="540"/>
        <w:jc w:val="both"/>
      </w:pPr>
      <w:r w:rsidRPr="00A0109F">
        <w:t>а) предоставлять потребителю коммунальную услугу по обращению с твердыми коммунальными отходами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указанной коммунальной услуги;</w:t>
      </w:r>
    </w:p>
    <w:p w14:paraId="55C3590D" w14:textId="77777777" w:rsidR="00A0109F" w:rsidRPr="00A0109F" w:rsidRDefault="00A0109F">
      <w:pPr>
        <w:pStyle w:val="ConsPlusNormal"/>
        <w:spacing w:before="220"/>
        <w:ind w:firstLine="540"/>
        <w:jc w:val="both"/>
      </w:pPr>
      <w:r w:rsidRPr="00A0109F">
        <w:t>б) заключать с региональным оператором по обращению с твердыми коммунальными отходами договоры на оказание услуг по обращению с твердыми коммунальными отходами, за исключением случаев, указанных в пункте 148(11) настоящих Правил;</w:t>
      </w:r>
    </w:p>
    <w:p w14:paraId="423C187F" w14:textId="77777777" w:rsidR="00A0109F" w:rsidRPr="00A0109F" w:rsidRDefault="00A0109F">
      <w:pPr>
        <w:pStyle w:val="ConsPlusNormal"/>
        <w:jc w:val="both"/>
      </w:pPr>
      <w:r w:rsidRPr="00A0109F">
        <w:t>(в ред. Постановления Правительства РФ от 13.07.2019 N 897)</w:t>
      </w:r>
    </w:p>
    <w:p w14:paraId="168492A3" w14:textId="77777777" w:rsidR="00A0109F" w:rsidRPr="00A0109F" w:rsidRDefault="00A0109F">
      <w:pPr>
        <w:pStyle w:val="ConsPlusNormal"/>
        <w:spacing w:before="220"/>
        <w:ind w:firstLine="540"/>
        <w:jc w:val="both"/>
      </w:pPr>
      <w:r w:rsidRPr="00A0109F">
        <w:t>в) самостоятельно или с привлечением других лиц осуществлять техническое обслуживание внутридомовых инженерных систем, с использованием которых потребителю предоставляется коммунальная услуга по обращению с твердыми коммунальными отходами, за исключением случаев, предусмотренных подпунктами "б", "г" - "е" пункта 148(11) настоящих Правил;</w:t>
      </w:r>
    </w:p>
    <w:p w14:paraId="76FA2A2A" w14:textId="77777777" w:rsidR="00A0109F" w:rsidRPr="00A0109F" w:rsidRDefault="00A0109F">
      <w:pPr>
        <w:pStyle w:val="ConsPlusNormal"/>
        <w:jc w:val="both"/>
      </w:pPr>
      <w:r w:rsidRPr="00A0109F">
        <w:t>(в ред. Постановления Правительства РФ от 13.07.2019 N 897)</w:t>
      </w:r>
    </w:p>
    <w:p w14:paraId="76307AE0" w14:textId="77777777" w:rsidR="00A0109F" w:rsidRPr="00A0109F" w:rsidRDefault="00A0109F">
      <w:pPr>
        <w:pStyle w:val="ConsPlusNormal"/>
        <w:spacing w:before="220"/>
        <w:ind w:firstLine="540"/>
        <w:jc w:val="both"/>
      </w:pPr>
      <w:r w:rsidRPr="00A0109F">
        <w:t xml:space="preserve">г) производить в установленном настоящими Правилами порядке расчет размера платы за предоставленную коммунальную услугу по обращению с твердыми коммунальными отходами и при наличии оснований производить перерасчет размера платы за указанную коммунальную услугу, в том числе в связи с предоставлением коммунальной услуги по обращению с твердыми коммунальными отходами ненадлежащего качества и (или) с перерывами, превышающими допустимую продолжительность, за </w:t>
      </w:r>
      <w:r w:rsidRPr="00A0109F">
        <w:lastRenderedPageBreak/>
        <w:t>период временного отсутствия потребителя в занимаемом жилом помещении;</w:t>
      </w:r>
    </w:p>
    <w:p w14:paraId="3CE6D9B0" w14:textId="77777777" w:rsidR="00A0109F" w:rsidRPr="00A0109F" w:rsidRDefault="00A0109F">
      <w:pPr>
        <w:pStyle w:val="ConsPlusNormal"/>
        <w:spacing w:before="220"/>
        <w:ind w:firstLine="540"/>
        <w:jc w:val="both"/>
      </w:pPr>
      <w:r w:rsidRPr="00A0109F">
        <w:t>д) производить непосредственно при обращении потребителя проверку правильности исчисления предъявленного потребителю для уплаты размера платы за коммунальную услугу по обращению с твердыми коммунальными отходами, задолженности потребителя или переплаты им за коммунальную услугу по обращению с твердыми коммунальными отходами,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14:paraId="7F3A0794" w14:textId="77777777" w:rsidR="00A0109F" w:rsidRPr="00A0109F" w:rsidRDefault="00A0109F">
      <w:pPr>
        <w:pStyle w:val="ConsPlusNormal"/>
        <w:jc w:val="both"/>
      </w:pPr>
      <w:r w:rsidRPr="00A0109F">
        <w:t>(в ред. Постановления Правительства РФ от 13.07.2019 N 897)</w:t>
      </w:r>
    </w:p>
    <w:p w14:paraId="7041C661" w14:textId="77777777" w:rsidR="00A0109F" w:rsidRPr="00A0109F" w:rsidRDefault="00A0109F">
      <w:pPr>
        <w:pStyle w:val="ConsPlusNormal"/>
        <w:spacing w:before="220"/>
        <w:ind w:firstLine="540"/>
        <w:jc w:val="both"/>
      </w:pPr>
      <w:r w:rsidRPr="00A0109F">
        <w:t>е) принимать в порядке и в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14:paraId="26645CC5" w14:textId="77777777" w:rsidR="00A0109F" w:rsidRPr="00A0109F" w:rsidRDefault="00A0109F">
      <w:pPr>
        <w:pStyle w:val="ConsPlusNormal"/>
        <w:spacing w:before="220"/>
        <w:ind w:firstLine="540"/>
        <w:jc w:val="both"/>
      </w:pPr>
      <w:r w:rsidRPr="00A0109F">
        <w:t>ж)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14:paraId="7347A9D6" w14:textId="77777777" w:rsidR="00A0109F" w:rsidRPr="00A0109F" w:rsidRDefault="00A0109F">
      <w:pPr>
        <w:pStyle w:val="ConsPlusNormal"/>
        <w:spacing w:before="220"/>
        <w:ind w:firstLine="540"/>
        <w:jc w:val="both"/>
      </w:pPr>
      <w:r w:rsidRPr="00A0109F">
        <w:t>з) информировать потребителей в порядке и в сроки, которые установлены настоящими Правилами, о причинах и предполагаемой продолжительности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w:t>
      </w:r>
    </w:p>
    <w:p w14:paraId="1F4B6065" w14:textId="77777777" w:rsidR="00A0109F" w:rsidRPr="00A0109F" w:rsidRDefault="00A0109F">
      <w:pPr>
        <w:pStyle w:val="ConsPlusNormal"/>
        <w:spacing w:before="220"/>
        <w:ind w:firstLine="540"/>
        <w:jc w:val="both"/>
      </w:pPr>
      <w:r w:rsidRPr="00A0109F">
        <w:t>и) информировать потребителя о дате начала проведения планового перерыва в предоставлении коммунальной услуги по обращению с твердыми коммунальными отходами не позднее чем за 10 рабочих дней до начала перерыва;</w:t>
      </w:r>
    </w:p>
    <w:p w14:paraId="29BDBAAA" w14:textId="77777777" w:rsidR="00A0109F" w:rsidRPr="00A0109F" w:rsidRDefault="00A0109F">
      <w:pPr>
        <w:pStyle w:val="ConsPlusNormal"/>
        <w:spacing w:before="220"/>
        <w:ind w:firstLine="540"/>
        <w:jc w:val="both"/>
      </w:pPr>
      <w:bookmarkStart w:id="148" w:name="P1181"/>
      <w:bookmarkEnd w:id="148"/>
      <w:r w:rsidRPr="00A0109F">
        <w:t>к) предоставить потребителю (путем указания в договоре, содержащем положения о 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пунктом 148(11) настоящих Правил, путем размещения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регионального оператора по обращению с твердыми коммунальными отходами в месте, доступном для всех потребителей) следующую информацию:</w:t>
      </w:r>
    </w:p>
    <w:p w14:paraId="6EAED988" w14:textId="77777777" w:rsidR="00A0109F" w:rsidRPr="00A0109F" w:rsidRDefault="00A0109F">
      <w:pPr>
        <w:pStyle w:val="ConsPlusNormal"/>
        <w:jc w:val="both"/>
      </w:pPr>
      <w:r w:rsidRPr="00A0109F">
        <w:t>(в ред. Постановления Правительства РФ от 13.07.2019 N 897)</w:t>
      </w:r>
    </w:p>
    <w:p w14:paraId="44DC2513" w14:textId="77777777" w:rsidR="00A0109F" w:rsidRPr="00A0109F" w:rsidRDefault="00A0109F">
      <w:pPr>
        <w:pStyle w:val="ConsPlusNormal"/>
        <w:spacing w:before="220"/>
        <w:ind w:firstLine="540"/>
        <w:jc w:val="both"/>
      </w:pPr>
      <w:r w:rsidRPr="00A0109F">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14:paraId="4C872EAE" w14:textId="77777777" w:rsidR="00A0109F" w:rsidRPr="00A0109F" w:rsidRDefault="00A0109F">
      <w:pPr>
        <w:pStyle w:val="ConsPlusNormal"/>
        <w:spacing w:before="220"/>
        <w:ind w:firstLine="540"/>
        <w:jc w:val="both"/>
      </w:pPr>
      <w:r w:rsidRPr="00A0109F">
        <w:t>адреса и номера телефонов диспетчерской, аварийно-диспетчерской службы исполнителя;</w:t>
      </w:r>
    </w:p>
    <w:p w14:paraId="7916AECF" w14:textId="77777777" w:rsidR="00A0109F" w:rsidRPr="00A0109F" w:rsidRDefault="00A0109F">
      <w:pPr>
        <w:pStyle w:val="ConsPlusNormal"/>
        <w:spacing w:before="220"/>
        <w:ind w:firstLine="540"/>
        <w:jc w:val="both"/>
      </w:pPr>
      <w:r w:rsidRPr="00A0109F">
        <w:t xml:space="preserve">размеры тарифов (цен) на коммунальную услугу по обращению с твердыми коммунальными отходами </w:t>
      </w:r>
      <w:r w:rsidRPr="00A0109F">
        <w:lastRenderedPageBreak/>
        <w:t>и реквизиты нормативных правовых актов, которыми они установлены;</w:t>
      </w:r>
    </w:p>
    <w:p w14:paraId="763D4716" w14:textId="77777777" w:rsidR="00A0109F" w:rsidRPr="00A0109F" w:rsidRDefault="00A0109F">
      <w:pPr>
        <w:pStyle w:val="ConsPlusNormal"/>
        <w:spacing w:before="220"/>
        <w:ind w:firstLine="540"/>
        <w:jc w:val="both"/>
      </w:pPr>
      <w:r w:rsidRPr="00A0109F">
        <w:t>порядок и форма оплаты коммунальной услуги по обращению с твердыми коммунальными отходами, сведения о последствиях несвоевременного и (или) неполного внесения платы за коммунальную услугу;</w:t>
      </w:r>
    </w:p>
    <w:p w14:paraId="27DD1BFE" w14:textId="77777777" w:rsidR="00A0109F" w:rsidRPr="00A0109F" w:rsidRDefault="00A0109F">
      <w:pPr>
        <w:pStyle w:val="ConsPlusNormal"/>
        <w:spacing w:before="220"/>
        <w:ind w:firstLine="540"/>
        <w:jc w:val="both"/>
      </w:pPr>
      <w:r w:rsidRPr="00A0109F">
        <w:t>показатели качества коммунальной услуги по обращению с твердыми коммунальными отходами, предельные сроки устранения аварий и иных нарушений порядка предоставления коммунальной услуги, установленные законодательством Российской Федерации, в том числе настоящими Правилами, а также информация о настоящих Правилах;</w:t>
      </w:r>
    </w:p>
    <w:p w14:paraId="6887A2A2" w14:textId="77777777" w:rsidR="00A0109F" w:rsidRPr="00A0109F" w:rsidRDefault="00A0109F">
      <w:pPr>
        <w:pStyle w:val="ConsPlusNormal"/>
        <w:spacing w:before="220"/>
        <w:ind w:firstLine="540"/>
        <w:jc w:val="both"/>
      </w:pPr>
      <w:r w:rsidRPr="00A0109F">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14:paraId="36770601" w14:textId="77777777" w:rsidR="00A0109F" w:rsidRPr="00A0109F" w:rsidRDefault="00A0109F">
      <w:pPr>
        <w:pStyle w:val="ConsPlusNormal"/>
        <w:spacing w:before="220"/>
        <w:ind w:firstLine="540"/>
        <w:jc w:val="both"/>
      </w:pPr>
      <w:r w:rsidRPr="00A0109F">
        <w:t>информация об обязанности потребителя сообщать исполнителю коммунальной услуги по обращению с твердыми коммунальными отходами об изменении количества зарегистрированных граждан в жилом помещении;</w:t>
      </w:r>
    </w:p>
    <w:p w14:paraId="0F2E3673" w14:textId="77777777" w:rsidR="00A0109F" w:rsidRPr="00A0109F" w:rsidRDefault="00A0109F">
      <w:pPr>
        <w:pStyle w:val="ConsPlusNormal"/>
        <w:spacing w:before="220"/>
        <w:ind w:firstLine="540"/>
        <w:jc w:val="both"/>
      </w:pPr>
      <w:r w:rsidRPr="00A0109F">
        <w:t>сведения о необходимости заключения собственником нежилого помещения в многоквартирном доме в письменной форме договора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и последствиях незаключения такого договора;</w:t>
      </w:r>
    </w:p>
    <w:p w14:paraId="7AEB8455" w14:textId="77777777" w:rsidR="00A0109F" w:rsidRPr="00A0109F" w:rsidRDefault="00A0109F">
      <w:pPr>
        <w:pStyle w:val="ConsPlusNormal"/>
        <w:spacing w:before="220"/>
        <w:ind w:firstLine="540"/>
        <w:jc w:val="both"/>
      </w:pPr>
      <w:r w:rsidRPr="00A0109F">
        <w:t>л) предоставлять любому потребителю в течение 3 рабочих дней со дня получения от него заявления информацию в письменной форме за запрашиваемые потребителем расчетные периоды о помесячных объемах и (или) массе твердых коммунальных отходов, образующихся в помещении в многоквартирном доме, и суммарном объеме и (или) массе твердых коммунальных отходов, образующихся в жилых и нежилых помещениях в многоквартирном доме, рассчитанных с применением нормативов накопления твердых коммунальных отходов или количества и объема контейнеров для накопления твердых коммунальных отходов, установленных в местах (площадках) накопления;</w:t>
      </w:r>
    </w:p>
    <w:p w14:paraId="3840B7AD" w14:textId="77777777" w:rsidR="00A0109F" w:rsidRPr="00A0109F" w:rsidRDefault="00A0109F">
      <w:pPr>
        <w:pStyle w:val="ConsPlusNormal"/>
        <w:jc w:val="both"/>
      </w:pPr>
      <w:r w:rsidRPr="00A0109F">
        <w:t>(в ред. Постановления Правительства РФ от 15.12.2018 N 1572)</w:t>
      </w:r>
    </w:p>
    <w:p w14:paraId="25D338FF" w14:textId="77777777" w:rsidR="00A0109F" w:rsidRPr="00A0109F" w:rsidRDefault="00A0109F">
      <w:pPr>
        <w:pStyle w:val="ConsPlusNormal"/>
        <w:spacing w:before="220"/>
        <w:ind w:firstLine="540"/>
        <w:jc w:val="both"/>
      </w:pPr>
      <w:r w:rsidRPr="00A0109F">
        <w:t>м)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14:paraId="333E5D9D" w14:textId="77777777" w:rsidR="00A0109F" w:rsidRPr="00A0109F" w:rsidRDefault="00A0109F">
      <w:pPr>
        <w:pStyle w:val="ConsPlusNormal"/>
        <w:spacing w:before="220"/>
        <w:ind w:firstLine="540"/>
        <w:jc w:val="both"/>
      </w:pPr>
      <w:r w:rsidRPr="00A0109F">
        <w:t>148(22-1). Управляющая организация, товарищество или кооператив, осуществляющие управление многоквартирным домом, в случаях, предусмотренных подпунктами "б", "г" - "е" пункта 148(11) настоящих Правил, обязаны:</w:t>
      </w:r>
    </w:p>
    <w:p w14:paraId="7A9A14BE" w14:textId="77777777" w:rsidR="00A0109F" w:rsidRPr="00A0109F" w:rsidRDefault="00A0109F">
      <w:pPr>
        <w:pStyle w:val="ConsPlusNormal"/>
        <w:spacing w:before="220"/>
        <w:ind w:firstLine="540"/>
        <w:jc w:val="both"/>
      </w:pPr>
      <w:r w:rsidRPr="00A0109F">
        <w:t>а)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предоставляется коммунальная услуга по обращению с твердыми бытовыми отходами потребителю;</w:t>
      </w:r>
    </w:p>
    <w:p w14:paraId="041AAC85" w14:textId="77777777" w:rsidR="00A0109F" w:rsidRPr="00A0109F" w:rsidRDefault="00A0109F">
      <w:pPr>
        <w:pStyle w:val="ConsPlusNormal"/>
        <w:spacing w:before="220"/>
        <w:ind w:firstLine="540"/>
        <w:jc w:val="both"/>
      </w:pPr>
      <w:r w:rsidRPr="00A0109F">
        <w:t>б) принимать в порядке и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совместно с региональным оператором по обращению с твердыми коммунальными отходами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14:paraId="0E592896" w14:textId="77777777" w:rsidR="00A0109F" w:rsidRPr="00A0109F" w:rsidRDefault="00A0109F">
      <w:pPr>
        <w:pStyle w:val="ConsPlusNormal"/>
        <w:spacing w:before="220"/>
        <w:ind w:firstLine="540"/>
        <w:jc w:val="both"/>
      </w:pPr>
      <w:r w:rsidRPr="00A0109F">
        <w:t>в)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14:paraId="0D76B3CC" w14:textId="77777777" w:rsidR="00A0109F" w:rsidRPr="00A0109F" w:rsidRDefault="00A0109F">
      <w:pPr>
        <w:pStyle w:val="ConsPlusNormal"/>
        <w:jc w:val="both"/>
      </w:pPr>
      <w:r w:rsidRPr="00A0109F">
        <w:t>(п. 148(22-1) введен Постановлением Правительства РФ от 13.07.2019 N 897)</w:t>
      </w:r>
    </w:p>
    <w:p w14:paraId="1DDC6085" w14:textId="77777777" w:rsidR="00A0109F" w:rsidRPr="00A0109F" w:rsidRDefault="00A0109F">
      <w:pPr>
        <w:pStyle w:val="ConsPlusNormal"/>
        <w:spacing w:before="220"/>
        <w:ind w:firstLine="540"/>
        <w:jc w:val="both"/>
      </w:pPr>
      <w:bookmarkStart w:id="149" w:name="P1199"/>
      <w:bookmarkEnd w:id="149"/>
      <w:r w:rsidRPr="00A0109F">
        <w:t>148(23). Исполнитель коммунальной услуги по обращению с твердыми коммунальными отходами имеет право:</w:t>
      </w:r>
    </w:p>
    <w:p w14:paraId="2A6F85C4" w14:textId="77777777" w:rsidR="00A0109F" w:rsidRPr="00A0109F" w:rsidRDefault="00A0109F">
      <w:pPr>
        <w:pStyle w:val="ConsPlusNormal"/>
        <w:spacing w:before="220"/>
        <w:ind w:firstLine="540"/>
        <w:jc w:val="both"/>
      </w:pPr>
      <w:r w:rsidRPr="00A0109F">
        <w:lastRenderedPageBreak/>
        <w:t>а) требовать внесения платы за потребленную коммунальную услугу по обращению с твердыми коммунальными отходами, а также в случаях, установленных федеральными законами и договором, содержащим положения о предоставлении коммунальной услуги по обращению с твердыми коммунальными отходами, - уплаты неустоек (штрафов, пеней);</w:t>
      </w:r>
    </w:p>
    <w:p w14:paraId="136B7391" w14:textId="77777777" w:rsidR="00A0109F" w:rsidRPr="00A0109F" w:rsidRDefault="00A0109F">
      <w:pPr>
        <w:pStyle w:val="ConsPlusNormal"/>
        <w:spacing w:before="220"/>
        <w:ind w:firstLine="540"/>
        <w:jc w:val="both"/>
      </w:pPr>
      <w:r w:rsidRPr="00A0109F">
        <w:t>б)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14:paraId="1C3D4078" w14:textId="77777777" w:rsidR="00A0109F" w:rsidRPr="00A0109F" w:rsidRDefault="00A0109F">
      <w:pPr>
        <w:pStyle w:val="ConsPlusNormal"/>
        <w:spacing w:before="220"/>
        <w:ind w:firstLine="540"/>
        <w:jc w:val="both"/>
      </w:pPr>
      <w:r w:rsidRPr="00A0109F">
        <w:t>для доставки платежных документов потребителям;</w:t>
      </w:r>
    </w:p>
    <w:p w14:paraId="74DEF74F" w14:textId="77777777" w:rsidR="00A0109F" w:rsidRPr="00A0109F" w:rsidRDefault="00A0109F">
      <w:pPr>
        <w:pStyle w:val="ConsPlusNormal"/>
        <w:spacing w:before="220"/>
        <w:ind w:firstLine="540"/>
        <w:jc w:val="both"/>
      </w:pPr>
      <w:r w:rsidRPr="00A0109F">
        <w:t>для начисления платы за коммунальную услугу по обращению с твердыми коммунальными отходами и подготовки доставки платежных документов потребителям;</w:t>
      </w:r>
    </w:p>
    <w:p w14:paraId="28C288FD" w14:textId="77777777" w:rsidR="00A0109F" w:rsidRPr="00A0109F" w:rsidRDefault="00A0109F">
      <w:pPr>
        <w:pStyle w:val="ConsPlusNormal"/>
        <w:spacing w:before="220"/>
        <w:ind w:firstLine="540"/>
        <w:jc w:val="both"/>
      </w:pPr>
      <w:r w:rsidRPr="00A0109F">
        <w:t>в) устанавливать в порядке, предусмотренном пунктом 148(35) настоящих Правил, количество граждан, проживающих (в том числе временно) в занимаемом потребителем жилом помещении, и составлять акт об установлении количества таких граждан для расчета размера платы за предоставленную коммунальную услугу по обращению с твердыми коммунальными отходами;</w:t>
      </w:r>
    </w:p>
    <w:p w14:paraId="4A0E0BFB" w14:textId="77777777" w:rsidR="00A0109F" w:rsidRPr="00A0109F" w:rsidRDefault="00A0109F">
      <w:pPr>
        <w:pStyle w:val="ConsPlusNormal"/>
        <w:spacing w:before="220"/>
        <w:ind w:firstLine="540"/>
        <w:jc w:val="both"/>
      </w:pPr>
      <w:r w:rsidRPr="00A0109F">
        <w:t>г) уведомлять потребителя о наличии задолженности по оплате коммунальной услуги по обращению с твердыми коммунальными отходами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14:paraId="17EE6D42" w14:textId="77777777" w:rsidR="00A0109F" w:rsidRPr="00A0109F" w:rsidRDefault="00A0109F">
      <w:pPr>
        <w:pStyle w:val="ConsPlusNormal"/>
        <w:spacing w:before="220"/>
        <w:ind w:firstLine="540"/>
        <w:jc w:val="both"/>
      </w:pPr>
      <w:r w:rsidRPr="00A0109F">
        <w:t>д)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14:paraId="30E244FC" w14:textId="77777777" w:rsidR="00A0109F" w:rsidRPr="00A0109F" w:rsidRDefault="00A0109F">
      <w:pPr>
        <w:pStyle w:val="ConsPlusNormal"/>
        <w:spacing w:before="220"/>
        <w:ind w:firstLine="540"/>
        <w:jc w:val="both"/>
      </w:pPr>
      <w:r w:rsidRPr="00A0109F">
        <w:t>148(23-1). Предусмотренные пунктом 148(23) настоящих Правил права исполнителя в случаях, предусмотренных подпунктами "г" - "е" пункта 148(11)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на оказание услуг по обращению с твердыми коммунальными отходами, заключенному между управляющей организацией, товариществом или кооперативом, осуществляющими управление многоквартирным домом, и региональным оператором по обращению с твердыми коммунальными отходами, по соглашению сторон такого договора. Информация о передаче указанных прав исполнителя управляющей организации, товариществу или кооперативу, осуществляющим управление многоквартирным домом, предоставляется региональным оператором по обращению с твердыми коммунальными отходами потребителям способами, предусмотренными подпунктом "к" пункта 148(22) настоящих Правил.</w:t>
      </w:r>
    </w:p>
    <w:p w14:paraId="737D4060" w14:textId="77777777" w:rsidR="00A0109F" w:rsidRPr="00A0109F" w:rsidRDefault="00A0109F">
      <w:pPr>
        <w:pStyle w:val="ConsPlusNormal"/>
        <w:jc w:val="both"/>
      </w:pPr>
      <w:r w:rsidRPr="00A0109F">
        <w:t>(п. 148(23-1) введен Постановлением Правительства РФ от 13.07.2019 N 897)</w:t>
      </w:r>
    </w:p>
    <w:p w14:paraId="271B91FF" w14:textId="77777777" w:rsidR="00A0109F" w:rsidRPr="00A0109F" w:rsidRDefault="00A0109F">
      <w:pPr>
        <w:pStyle w:val="ConsPlusNormal"/>
        <w:spacing w:before="220"/>
        <w:ind w:firstLine="540"/>
        <w:jc w:val="both"/>
      </w:pPr>
      <w:r w:rsidRPr="00A0109F">
        <w:t>148(24). Потребитель коммунальной услуги по обращению с твердыми коммунальными отходами имеет право:</w:t>
      </w:r>
    </w:p>
    <w:p w14:paraId="67BCA57F" w14:textId="77777777" w:rsidR="00A0109F" w:rsidRPr="00A0109F" w:rsidRDefault="00A0109F">
      <w:pPr>
        <w:pStyle w:val="ConsPlusNormal"/>
        <w:spacing w:before="220"/>
        <w:ind w:firstLine="540"/>
        <w:jc w:val="both"/>
      </w:pPr>
      <w:r w:rsidRPr="00A0109F">
        <w:t>а) получать в необходимых объемах коммунальную услугу по обращению с твердыми коммунальными отходами надлежащего качества;</w:t>
      </w:r>
    </w:p>
    <w:p w14:paraId="4B25EC60" w14:textId="77777777" w:rsidR="00A0109F" w:rsidRPr="00A0109F" w:rsidRDefault="00A0109F">
      <w:pPr>
        <w:pStyle w:val="ConsPlusNormal"/>
        <w:spacing w:before="220"/>
        <w:ind w:firstLine="540"/>
        <w:jc w:val="both"/>
      </w:pPr>
      <w:r w:rsidRPr="00A0109F">
        <w:t>б) получать от исполнителя сведения о правильности исчисления предъявленного потребителю для уплаты размера платы за коммунальную услугу по обращению с твердыми коммунальными отходами, а также о наличии (об отсутствии) задолженности или переплаты потребителя за коммунальную услугу по обращению с твердыми коммунальными отходами, наличии оснований и правильности начисления исполнителем потребителю неустоек (штрафов, пеней);</w:t>
      </w:r>
    </w:p>
    <w:p w14:paraId="08EA06A8" w14:textId="77777777" w:rsidR="00A0109F" w:rsidRPr="00A0109F" w:rsidRDefault="00A0109F">
      <w:pPr>
        <w:pStyle w:val="ConsPlusNormal"/>
        <w:spacing w:before="220"/>
        <w:ind w:firstLine="540"/>
        <w:jc w:val="both"/>
      </w:pPr>
      <w:r w:rsidRPr="00A0109F">
        <w:t>в) требовать от исполнителя проведения проверок качества предоставляемой коммунальной услуги по обращению с твердыми коммунальными отходами, оформления и предоставления акта проверки, акта об устранении выявленных недостатков;</w:t>
      </w:r>
    </w:p>
    <w:p w14:paraId="150DFE1A" w14:textId="77777777" w:rsidR="00A0109F" w:rsidRPr="00A0109F" w:rsidRDefault="00A0109F">
      <w:pPr>
        <w:pStyle w:val="ConsPlusNormal"/>
        <w:spacing w:before="220"/>
        <w:ind w:firstLine="540"/>
        <w:jc w:val="both"/>
      </w:pPr>
      <w:r w:rsidRPr="00A0109F">
        <w:lastRenderedPageBreak/>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коммунальной услуги по обращению с твердыми коммунальными отходами;</w:t>
      </w:r>
    </w:p>
    <w:p w14:paraId="54D9DF38" w14:textId="77777777" w:rsidR="00A0109F" w:rsidRPr="00A0109F" w:rsidRDefault="00A0109F">
      <w:pPr>
        <w:pStyle w:val="ConsPlusNormal"/>
        <w:spacing w:before="220"/>
        <w:ind w:firstLine="540"/>
        <w:jc w:val="both"/>
      </w:pPr>
      <w:r w:rsidRPr="00A0109F">
        <w:t>д) требовать в случаях и порядке, которые установлены настоящими Правилами, изменения размера платы за коммунальную услугу по обращению с твердыми коммунальными отходами при предоставлении указанной коммунальной услуги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14:paraId="455554E4" w14:textId="77777777" w:rsidR="00A0109F" w:rsidRPr="00A0109F" w:rsidRDefault="00A0109F">
      <w:pPr>
        <w:pStyle w:val="ConsPlusNormal"/>
        <w:spacing w:before="220"/>
        <w:ind w:firstLine="540"/>
        <w:jc w:val="both"/>
      </w:pPr>
      <w:r w:rsidRPr="00A0109F">
        <w:t>е) требовать от исполнителя возмещения убытков и вреда, причиненного жизни, здоровью или имуществу потребителя вследствие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14:paraId="75A677BB" w14:textId="77777777" w:rsidR="00A0109F" w:rsidRPr="00A0109F" w:rsidRDefault="00A0109F">
      <w:pPr>
        <w:pStyle w:val="ConsPlusNormal"/>
        <w:spacing w:before="220"/>
        <w:ind w:firstLine="540"/>
        <w:jc w:val="both"/>
      </w:pPr>
      <w:r w:rsidRPr="00A0109F">
        <w:t>ж) требовать от исполнителя проведения проверок качества предоставляемой коммунальной услуги по обращению с твердыми коммунальными отходами в порядке, установленном настоящими Правилами, оформления и направления потребителям акта проверки и акта об устранении выявленных недостатков;</w:t>
      </w:r>
    </w:p>
    <w:p w14:paraId="0E4C3706" w14:textId="77777777" w:rsidR="00A0109F" w:rsidRPr="00A0109F" w:rsidRDefault="00A0109F">
      <w:pPr>
        <w:pStyle w:val="ConsPlusNormal"/>
        <w:spacing w:before="220"/>
        <w:ind w:firstLine="540"/>
        <w:jc w:val="both"/>
      </w:pPr>
      <w:r w:rsidRPr="00A0109F">
        <w:t>з)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14:paraId="1CE79ED9" w14:textId="77777777" w:rsidR="00A0109F" w:rsidRPr="00A0109F" w:rsidRDefault="00A0109F">
      <w:pPr>
        <w:pStyle w:val="ConsPlusNormal"/>
        <w:spacing w:before="220"/>
        <w:ind w:firstLine="540"/>
        <w:jc w:val="both"/>
      </w:pPr>
      <w:r w:rsidRPr="00A0109F">
        <w:t>148(25). Потребитель коммунальной услуги по обращению с твердыми коммунальными отходами обязан:</w:t>
      </w:r>
    </w:p>
    <w:p w14:paraId="7CC5B11D" w14:textId="77777777" w:rsidR="00A0109F" w:rsidRPr="00A0109F" w:rsidRDefault="00A0109F">
      <w:pPr>
        <w:pStyle w:val="ConsPlusNormal"/>
        <w:spacing w:before="220"/>
        <w:ind w:firstLine="540"/>
        <w:jc w:val="both"/>
      </w:pPr>
      <w:r w:rsidRPr="00A0109F">
        <w:t>а) при обнаружении неисправностей, пожара и аварий в мусоропроводе и мусороприемных камерах, а также при обнаружении нарушений качества предоставления коммунальной услуги по обращению с твердыми коммунальными отходами немедленно сообщать о них в аварийно-диспетчерскую службу исполнителя или в иную службу, указанную исполнителем, а при наличии возможности - принимать меры по устранению таких неисправностей, пожара и аварий;</w:t>
      </w:r>
    </w:p>
    <w:p w14:paraId="47288DE9" w14:textId="77777777" w:rsidR="00A0109F" w:rsidRPr="00A0109F" w:rsidRDefault="00A0109F">
      <w:pPr>
        <w:pStyle w:val="ConsPlusNormal"/>
        <w:spacing w:before="220"/>
        <w:ind w:firstLine="540"/>
        <w:jc w:val="both"/>
      </w:pPr>
      <w:r w:rsidRPr="00A0109F">
        <w:t>б)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наступления таких изменений, в случае если размер платы за коммунальную услугу по обращению с твердыми коммунальными отходами, предоставленную потребителю в жилом помещении, определяется исходя из количества проживающих граждан;</w:t>
      </w:r>
    </w:p>
    <w:p w14:paraId="79D8FE88" w14:textId="77777777" w:rsidR="00A0109F" w:rsidRPr="00A0109F" w:rsidRDefault="00A0109F">
      <w:pPr>
        <w:pStyle w:val="ConsPlusNormal"/>
        <w:spacing w:before="220"/>
        <w:ind w:firstLine="540"/>
        <w:jc w:val="both"/>
      </w:pPr>
      <w:r w:rsidRPr="00A0109F">
        <w:t>в) своевременно и в полном объеме вносить плату за коммунальную услугу по обращению с твердыми коммунальными отходами;</w:t>
      </w:r>
    </w:p>
    <w:p w14:paraId="14A98DE9" w14:textId="77777777" w:rsidR="00A0109F" w:rsidRPr="00A0109F" w:rsidRDefault="00A0109F">
      <w:pPr>
        <w:pStyle w:val="ConsPlusNormal"/>
        <w:spacing w:before="220"/>
        <w:ind w:firstLine="540"/>
        <w:jc w:val="both"/>
      </w:pPr>
      <w:r w:rsidRPr="00A0109F">
        <w:t>г)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14:paraId="47B5E9B4" w14:textId="77777777" w:rsidR="00A0109F" w:rsidRPr="00A0109F" w:rsidRDefault="00A0109F">
      <w:pPr>
        <w:pStyle w:val="ConsPlusNormal"/>
        <w:spacing w:before="220"/>
        <w:ind w:firstLine="540"/>
        <w:jc w:val="both"/>
      </w:pPr>
      <w:r w:rsidRPr="00A0109F">
        <w:t>148(26). Потребитель коммунальной услуги по обращению с твердыми коммунальными отходами не вправе складировать твердые коммунальные отходы вне контейнеров, бункеров, иных емкостей и специальных площадок для крупногабаритных отходов, предназначенных для их накопления в соответствии с договором на оказание услуг по обращению с твердыми коммунальными отходами, заполнять контейнеры для твердых коммунальных отходов, предназначенные для накопления отходов других лиц и не указанные в договоре на оказание услуг по обращению с твердыми коммунальными отходами, или контейнеры, не предназначенные для таких видов отходов.</w:t>
      </w:r>
    </w:p>
    <w:p w14:paraId="28D371DD" w14:textId="77777777" w:rsidR="00A0109F" w:rsidRPr="00A0109F" w:rsidRDefault="00A0109F">
      <w:pPr>
        <w:pStyle w:val="ConsPlusNormal"/>
        <w:spacing w:before="220"/>
        <w:ind w:firstLine="540"/>
        <w:jc w:val="both"/>
      </w:pPr>
      <w:r w:rsidRPr="00A0109F">
        <w:t>148(27). Расчетный период для оплаты коммунальной услуги по обращению с твердыми коммунальными отходами устанавливается равным календарному месяцу.</w:t>
      </w:r>
    </w:p>
    <w:p w14:paraId="52C3EC19" w14:textId="77777777" w:rsidR="00A0109F" w:rsidRPr="00A0109F" w:rsidRDefault="00A0109F">
      <w:pPr>
        <w:pStyle w:val="ConsPlusNormal"/>
        <w:spacing w:before="220"/>
        <w:ind w:firstLine="540"/>
        <w:jc w:val="both"/>
      </w:pPr>
      <w:r w:rsidRPr="00A0109F">
        <w:t xml:space="preserve">148(28). Размер платы за коммунальную услугу по обращению с твердыми коммунальными отходами рассчитывается исходя из цены, определенной в пределах утвержденного единого тарифа на услугу регионального оператора, установленного региональному оператору по обращению с твердыми коммунальными отходами в порядке, определенном Федеральным законом "Об отходах производства и </w:t>
      </w:r>
      <w:r w:rsidRPr="00A0109F">
        <w:lastRenderedPageBreak/>
        <w:t>потребления".</w:t>
      </w:r>
    </w:p>
    <w:p w14:paraId="4145597E" w14:textId="77777777" w:rsidR="00A0109F" w:rsidRPr="00A0109F" w:rsidRDefault="00A0109F">
      <w:pPr>
        <w:pStyle w:val="ConsPlusNormal"/>
        <w:spacing w:before="220"/>
        <w:ind w:firstLine="540"/>
        <w:jc w:val="both"/>
      </w:pPr>
      <w:r w:rsidRPr="00A0109F">
        <w:t>В случае установления тарифов (цен), дифференцированных по группам потребителей, размер платы за коммунальную услугу по обращению с твердыми коммунальными отходами рассчитывается с применением тарифов (цен), установленных для соответствующей группы потребителей.</w:t>
      </w:r>
    </w:p>
    <w:p w14:paraId="1C870B85" w14:textId="77777777" w:rsidR="00A0109F" w:rsidRPr="00A0109F" w:rsidRDefault="00A0109F">
      <w:pPr>
        <w:pStyle w:val="ConsPlusNormal"/>
        <w:spacing w:before="220"/>
        <w:ind w:firstLine="540"/>
        <w:jc w:val="both"/>
      </w:pPr>
      <w:r w:rsidRPr="00A0109F">
        <w:t>При расчете размера платы за коммунальную услугу по обращению с твердыми коммунальными отходами, оказываемую региональным оператором по обращению с твердыми коммунальными отходами исполнителю в целях предоставления коммунальной услуги по обращению с твердыми коммунальными отходами потребителям, применяются тарифы (цены) регионального оператора по обращению с твердыми коммунальными отходами, используемые при расчете размера платы за коммунальные услуги для потребителей.</w:t>
      </w:r>
    </w:p>
    <w:p w14:paraId="03D1B181" w14:textId="77777777" w:rsidR="00A0109F" w:rsidRPr="00A0109F" w:rsidRDefault="00A0109F">
      <w:pPr>
        <w:pStyle w:val="ConsPlusNormal"/>
        <w:spacing w:before="220"/>
        <w:ind w:firstLine="540"/>
        <w:jc w:val="both"/>
      </w:pPr>
      <w:r w:rsidRPr="00A0109F">
        <w:t>148(29). Коммунальная услуга по обращению с твердыми коммунальными отходами не предоставляется на общедомовые нужды.</w:t>
      </w:r>
    </w:p>
    <w:p w14:paraId="1E936095" w14:textId="77777777" w:rsidR="00A0109F" w:rsidRPr="00A0109F" w:rsidRDefault="00A0109F">
      <w:pPr>
        <w:pStyle w:val="ConsPlusNormal"/>
        <w:spacing w:before="220"/>
        <w:ind w:firstLine="540"/>
        <w:jc w:val="both"/>
      </w:pPr>
      <w:bookmarkStart w:id="150" w:name="P1229"/>
      <w:bookmarkEnd w:id="150"/>
      <w:r w:rsidRPr="00A0109F">
        <w:t>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w:t>
      </w:r>
    </w:p>
    <w:p w14:paraId="16ECE8E2" w14:textId="77777777" w:rsidR="00A0109F" w:rsidRPr="00A0109F" w:rsidRDefault="00A0109F">
      <w:pPr>
        <w:pStyle w:val="ConsPlusNormal"/>
        <w:spacing w:before="220"/>
        <w:ind w:firstLine="540"/>
        <w:jc w:val="both"/>
      </w:pPr>
      <w:r w:rsidRPr="00A0109F">
        <w:t>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9(2) приложения N 2 к настоящим Правилам.</w:t>
      </w:r>
    </w:p>
    <w:p w14:paraId="19AED4C9" w14:textId="77777777" w:rsidR="00A0109F" w:rsidRPr="00A0109F" w:rsidRDefault="00A0109F">
      <w:pPr>
        <w:pStyle w:val="ConsPlusNormal"/>
        <w:spacing w:before="220"/>
        <w:ind w:firstLine="540"/>
        <w:jc w:val="both"/>
      </w:pPr>
      <w:r w:rsidRPr="00A0109F">
        <w:t>При раздельном накоплении сортированных отходов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формулами 9(3) и 9(4) приложения N 2 к настоящим Правилам соответственно.</w:t>
      </w:r>
    </w:p>
    <w:p w14:paraId="6325DCB6" w14:textId="77777777" w:rsidR="00A0109F" w:rsidRPr="00A0109F" w:rsidRDefault="00A0109F">
      <w:pPr>
        <w:pStyle w:val="ConsPlusNormal"/>
        <w:jc w:val="both"/>
      </w:pPr>
      <w:r w:rsidRPr="00A0109F">
        <w:t>(в ред. Постановления Правительства РФ от 15.09.2018 N 1094)</w:t>
      </w:r>
    </w:p>
    <w:p w14:paraId="3E912D13" w14:textId="77777777" w:rsidR="00A0109F" w:rsidRPr="00A0109F" w:rsidRDefault="00A0109F">
      <w:pPr>
        <w:pStyle w:val="ConsPlusNormal"/>
        <w:spacing w:before="220"/>
        <w:ind w:firstLine="540"/>
        <w:jc w:val="both"/>
      </w:pPr>
      <w:bookmarkStart w:id="151" w:name="P1233"/>
      <w:bookmarkEnd w:id="151"/>
      <w:r w:rsidRPr="00A0109F">
        <w:t>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формулой 9(7) приложения N 2 к настоящим Правилам.</w:t>
      </w:r>
    </w:p>
    <w:p w14:paraId="627B0E83" w14:textId="77777777" w:rsidR="00A0109F" w:rsidRPr="00A0109F" w:rsidRDefault="00A0109F">
      <w:pPr>
        <w:pStyle w:val="ConsPlusNormal"/>
        <w:spacing w:before="220"/>
        <w:ind w:firstLine="540"/>
        <w:jc w:val="both"/>
      </w:pPr>
      <w:bookmarkStart w:id="152" w:name="P1234"/>
      <w:bookmarkEnd w:id="152"/>
      <w:r w:rsidRPr="00A0109F">
        <w:t>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формулой 9(8) приложения N 2 к настоящим Правилам.</w:t>
      </w:r>
    </w:p>
    <w:p w14:paraId="25E8A4EA" w14:textId="77777777" w:rsidR="00A0109F" w:rsidRPr="00A0109F" w:rsidRDefault="00A0109F">
      <w:pPr>
        <w:pStyle w:val="ConsPlusNormal"/>
        <w:spacing w:before="220"/>
        <w:ind w:firstLine="540"/>
        <w:jc w:val="both"/>
      </w:pPr>
      <w:r w:rsidRPr="00A0109F">
        <w:t>148(32).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такую коммунальную услугу для потребителей, проживающих в коммунальной квартире.</w:t>
      </w:r>
    </w:p>
    <w:p w14:paraId="690B5902" w14:textId="77777777" w:rsidR="00A0109F" w:rsidRPr="00A0109F" w:rsidRDefault="00A0109F">
      <w:pPr>
        <w:pStyle w:val="ConsPlusNormal"/>
        <w:spacing w:before="220"/>
        <w:ind w:firstLine="540"/>
        <w:jc w:val="both"/>
      </w:pPr>
      <w:r w:rsidRPr="00A0109F">
        <w:t>148(33).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квартирного типа, производится в порядке, установленном для расчета размера платы за такую коммунальную услугу для потребителей, проживающих в жилых помещениях.</w:t>
      </w:r>
    </w:p>
    <w:p w14:paraId="73627DD0" w14:textId="77777777" w:rsidR="00A0109F" w:rsidRPr="00A0109F" w:rsidRDefault="00A0109F">
      <w:pPr>
        <w:pStyle w:val="ConsPlusNormal"/>
        <w:spacing w:before="220"/>
        <w:ind w:firstLine="540"/>
        <w:jc w:val="both"/>
      </w:pPr>
      <w:r w:rsidRPr="00A0109F">
        <w:t>148(34). Размер платы за коммунальную услугу по обращению с твердыми коммунальными отходами рассчитывается в соответствии с настоящими Правилами исходя из числа постоянно проживающих и временно проживающих потребителей в жилом помещении.</w:t>
      </w:r>
    </w:p>
    <w:p w14:paraId="24817778" w14:textId="77777777" w:rsidR="00A0109F" w:rsidRPr="00A0109F" w:rsidRDefault="00A0109F">
      <w:pPr>
        <w:pStyle w:val="ConsPlusNormal"/>
        <w:spacing w:before="220"/>
        <w:ind w:firstLine="540"/>
        <w:jc w:val="both"/>
      </w:pPr>
      <w:r w:rsidRPr="00A0109F">
        <w:t xml:space="preserve">Потребитель считается временно проживающим в жилом помещении, если он фактически проживает </w:t>
      </w:r>
      <w:r w:rsidRPr="00A0109F">
        <w:lastRenderedPageBreak/>
        <w:t>в этом жилом помещении более 5 дней подряд.</w:t>
      </w:r>
    </w:p>
    <w:p w14:paraId="15D10772" w14:textId="77777777" w:rsidR="00A0109F" w:rsidRPr="00A0109F" w:rsidRDefault="00A0109F">
      <w:pPr>
        <w:pStyle w:val="ConsPlusNormal"/>
        <w:spacing w:before="220"/>
        <w:ind w:firstLine="540"/>
        <w:jc w:val="both"/>
      </w:pPr>
      <w:bookmarkStart w:id="153" w:name="P1239"/>
      <w:bookmarkEnd w:id="153"/>
      <w:r w:rsidRPr="00A0109F">
        <w:t>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w:t>
      </w:r>
    </w:p>
    <w:p w14:paraId="0F175385" w14:textId="77777777" w:rsidR="00A0109F" w:rsidRPr="00A0109F" w:rsidRDefault="00A0109F">
      <w:pPr>
        <w:pStyle w:val="ConsPlusNormal"/>
        <w:spacing w:before="220"/>
        <w:ind w:firstLine="540"/>
        <w:jc w:val="both"/>
      </w:pPr>
      <w:r w:rsidRPr="00A0109F">
        <w:t>Указанный акт составляется в порядке, определенном пунктом 56(1) настоящих Правил.</w:t>
      </w:r>
    </w:p>
    <w:p w14:paraId="0CEBC426" w14:textId="77777777" w:rsidR="00A0109F" w:rsidRPr="00A0109F" w:rsidRDefault="00A0109F">
      <w:pPr>
        <w:pStyle w:val="ConsPlusNormal"/>
        <w:spacing w:before="220"/>
        <w:ind w:firstLine="540"/>
        <w:jc w:val="both"/>
      </w:pPr>
      <w:r w:rsidRPr="00A0109F">
        <w:t>148(36).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w:t>
      </w:r>
    </w:p>
    <w:p w14:paraId="4BD0AD70" w14:textId="77777777" w:rsidR="00A0109F" w:rsidRPr="00A0109F" w:rsidRDefault="00A0109F">
      <w:pPr>
        <w:pStyle w:val="ConsPlusNormal"/>
        <w:spacing w:before="220"/>
        <w:ind w:firstLine="540"/>
        <w:jc w:val="both"/>
      </w:pPr>
      <w:r w:rsidRPr="00A0109F">
        <w:t>148(37). Размер платы за коммунальную услугу по обращению с твердыми коммунальными отходами, предоставленную временно проживающим потребителям, рассчитывается в соответствии с пунктами 57, 57(1) и 58 настоящих Правил.</w:t>
      </w:r>
    </w:p>
    <w:p w14:paraId="1F9A6E0B" w14:textId="77777777" w:rsidR="00A0109F" w:rsidRPr="00A0109F" w:rsidRDefault="00A0109F">
      <w:pPr>
        <w:pStyle w:val="ConsPlusNormal"/>
        <w:spacing w:before="220"/>
        <w:ind w:firstLine="540"/>
        <w:jc w:val="both"/>
      </w:pPr>
      <w:bookmarkStart w:id="154" w:name="P1243"/>
      <w:bookmarkEnd w:id="154"/>
      <w:r w:rsidRPr="00A0109F">
        <w:t>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9(5) приложения N 2 к настоящим Правилам.</w:t>
      </w:r>
    </w:p>
    <w:p w14:paraId="027C52FF" w14:textId="77777777" w:rsidR="00A0109F" w:rsidRPr="00A0109F" w:rsidRDefault="00A0109F">
      <w:pPr>
        <w:pStyle w:val="ConsPlusNormal"/>
        <w:spacing w:before="220"/>
        <w:ind w:firstLine="540"/>
        <w:jc w:val="both"/>
      </w:pPr>
      <w:r w:rsidRPr="00A0109F">
        <w:t>При раздельном накоплении сортированных отходов, а также в случае, если это указано в заключенном с региональным оператором договоре на оказание услуг по обращению с твердыми коммунальными отходами,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9(6) приложения N 2 к настоящим Правилам.</w:t>
      </w:r>
    </w:p>
    <w:p w14:paraId="7688C08C" w14:textId="77777777" w:rsidR="00A0109F" w:rsidRPr="00A0109F" w:rsidRDefault="00A0109F">
      <w:pPr>
        <w:pStyle w:val="ConsPlusNormal"/>
        <w:jc w:val="both"/>
      </w:pPr>
      <w:r w:rsidRPr="00A0109F">
        <w:t>(в ред. Постановления Правительства РФ от 15.09.2018 N 1094)</w:t>
      </w:r>
    </w:p>
    <w:p w14:paraId="774FB8BD" w14:textId="77777777" w:rsidR="00A0109F" w:rsidRPr="00A0109F" w:rsidRDefault="00A0109F">
      <w:pPr>
        <w:pStyle w:val="ConsPlusNormal"/>
        <w:spacing w:before="220"/>
        <w:ind w:firstLine="540"/>
        <w:jc w:val="both"/>
      </w:pPr>
      <w:r w:rsidRPr="00A0109F">
        <w:t>148(39). Потребители обязаны своевременно вносить плату за коммунальную услугу по обращению с твердыми коммунальными отходами.</w:t>
      </w:r>
    </w:p>
    <w:p w14:paraId="486F2192" w14:textId="77777777" w:rsidR="00A0109F" w:rsidRPr="00A0109F" w:rsidRDefault="00A0109F">
      <w:pPr>
        <w:pStyle w:val="ConsPlusNormal"/>
        <w:spacing w:before="220"/>
        <w:ind w:firstLine="540"/>
        <w:jc w:val="both"/>
      </w:pPr>
      <w:r w:rsidRPr="00A0109F">
        <w:t>Плата за коммунальную услугу по обращению с твердыми коммунальными отходами вносится потребителями исполнителю либо действующему по его поручению платежному агенту или банковскому платежному агенту.</w:t>
      </w:r>
    </w:p>
    <w:p w14:paraId="6A67C211" w14:textId="77777777" w:rsidR="00A0109F" w:rsidRPr="00A0109F" w:rsidRDefault="00A0109F">
      <w:pPr>
        <w:pStyle w:val="ConsPlusNormal"/>
        <w:spacing w:before="220"/>
        <w:ind w:firstLine="540"/>
        <w:jc w:val="both"/>
      </w:pPr>
      <w:r w:rsidRPr="00A0109F">
        <w:t>148(40). Потребители вправе при наличии договора, содержащего положения о предоставлении коммунальной услуги по обращению с твердыми коммунальными отходами, заключенного с исполнителем в лице управляющей организации, товарищества или кооператива, вносить плату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который оказывает такую услугу исполнителю, либо через указанных таким региональным оператором платежных агентов или банковских платежных агентов, если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региональному оператору по обращению с твердыми коммунальными отходами информацию о принятом решении.</w:t>
      </w:r>
    </w:p>
    <w:p w14:paraId="298CF2D3" w14:textId="77777777" w:rsidR="00A0109F" w:rsidRPr="00A0109F" w:rsidRDefault="00A0109F">
      <w:pPr>
        <w:pStyle w:val="ConsPlusNormal"/>
        <w:spacing w:before="220"/>
        <w:ind w:firstLine="540"/>
        <w:jc w:val="both"/>
      </w:pPr>
      <w:r w:rsidRPr="00A0109F">
        <w:t>Внесение потребителем платы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рассматривается как выполнение обязательства по внесению платы за указанную коммунальную услугу перед исполнителем. При этом исполнитель отвечает за надлежащее предоставление коммунальной услуги по обращению с твердыми коммунальными отходами потребителям и не вправе препятствовать потребителям в осуществлении платежа непосредственно региональному оператору по обращению с твердыми коммунальными отходами либо действующему по его поручению платежному агенту или банковскому платежному агенту.</w:t>
      </w:r>
    </w:p>
    <w:p w14:paraId="1F4C4AAB" w14:textId="77777777" w:rsidR="00A0109F" w:rsidRPr="00A0109F" w:rsidRDefault="00A0109F">
      <w:pPr>
        <w:pStyle w:val="ConsPlusNormal"/>
        <w:spacing w:before="220"/>
        <w:ind w:firstLine="540"/>
        <w:jc w:val="both"/>
      </w:pPr>
      <w:r w:rsidRPr="00A0109F">
        <w:t>148(41). Потребитель вправе оплачивать коммунальную услугу по обращению с твердыми коммунальными отходами одним из способов, установленных пунктом 65 настоящих Правил, в порядке, установленном пунктами 66 - 67, 69 и 72 - 77 настоящих Правил.</w:t>
      </w:r>
    </w:p>
    <w:p w14:paraId="4CD93692" w14:textId="77777777" w:rsidR="00A0109F" w:rsidRPr="00A0109F" w:rsidRDefault="00A0109F">
      <w:pPr>
        <w:pStyle w:val="ConsPlusNormal"/>
        <w:spacing w:before="220"/>
        <w:ind w:firstLine="540"/>
        <w:jc w:val="both"/>
      </w:pPr>
      <w:r w:rsidRPr="00A0109F">
        <w:lastRenderedPageBreak/>
        <w:t>148(42). Информация об изменении предельных тарифов и нормативов накопления твердых коммунальных отходов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коммунальной услуги по обращению с твердыми коммунальными отходами.</w:t>
      </w:r>
    </w:p>
    <w:p w14:paraId="440F5E93" w14:textId="77777777" w:rsidR="00A0109F" w:rsidRPr="00A0109F" w:rsidRDefault="00A0109F">
      <w:pPr>
        <w:pStyle w:val="ConsPlusNormal"/>
        <w:spacing w:before="220"/>
        <w:ind w:firstLine="540"/>
        <w:jc w:val="both"/>
      </w:pPr>
      <w:r w:rsidRPr="00A0109F">
        <w:t>148(43). Размер определенных законом или договором, содержащим положения о предоставлении коммунальной услуги по обращению с твердыми коммунальными отходами,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коммунальную услугу по обращению с твердыми коммунальными отходами.</w:t>
      </w:r>
    </w:p>
    <w:p w14:paraId="1CABF795" w14:textId="77777777" w:rsidR="00A0109F" w:rsidRPr="00A0109F" w:rsidRDefault="00A0109F">
      <w:pPr>
        <w:pStyle w:val="ConsPlusNormal"/>
        <w:spacing w:before="220"/>
        <w:ind w:firstLine="540"/>
        <w:jc w:val="both"/>
      </w:pPr>
      <w:r w:rsidRPr="00A0109F">
        <w:t>148(44). При временном, то есть более 5 полных календарных дней подряд,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 предусмотренном разделом VIII настоящих Правил.</w:t>
      </w:r>
    </w:p>
    <w:p w14:paraId="0C45E23A" w14:textId="77777777" w:rsidR="00A0109F" w:rsidRPr="00A0109F" w:rsidRDefault="00A0109F">
      <w:pPr>
        <w:pStyle w:val="ConsPlusNormal"/>
        <w:spacing w:before="220"/>
        <w:ind w:firstLine="540"/>
        <w:jc w:val="both"/>
      </w:pPr>
      <w:r w:rsidRPr="00A0109F">
        <w:t>148(45). При предоставлении в расчетном периоде потребителю в жилом или нежилом помещении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при перерывах в предоставлении указанной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14:paraId="70048F67" w14:textId="77777777" w:rsidR="00A0109F" w:rsidRPr="00A0109F" w:rsidRDefault="00A0109F">
      <w:pPr>
        <w:pStyle w:val="ConsPlusNormal"/>
        <w:spacing w:before="220"/>
        <w:ind w:firstLine="540"/>
        <w:jc w:val="both"/>
      </w:pPr>
      <w:r w:rsidRPr="00A0109F">
        <w:t>Требования к качеству коммунальной услуги по обращению с твердыми коммунальными отходами, допустимые отступления от этих требований и допустимая продолжительность перерывов предоставления указанной коммунальной услуги, а также условия и порядок изменения размера платы за коммунальную услугу по обращению с твердыми коммунальными отходами при предоставлении такой коммунальной услуги ненадлежащего качества и (или) с перерывами, превышающими установленную продолжительность, приведены в приложении N 1 к настоящим Правилам.</w:t>
      </w:r>
    </w:p>
    <w:p w14:paraId="79FE556E" w14:textId="77777777" w:rsidR="00A0109F" w:rsidRPr="00A0109F" w:rsidRDefault="00A0109F">
      <w:pPr>
        <w:pStyle w:val="ConsPlusNormal"/>
        <w:spacing w:before="220"/>
        <w:ind w:firstLine="540"/>
        <w:jc w:val="both"/>
      </w:pPr>
      <w:r w:rsidRPr="00A0109F">
        <w:t>В случае если в соответствии с настоящими Правилами размер платы за указанную коммунальную услугу за расчетный период формируется неокончательно и в дальнейшем подлежит корректировке, размер снижения платы за эту коммунальную услугу за такой расчетный период не может превышать окончательно начисленный размер платы за соответствующую коммунальную услугу за такой расчетный период.</w:t>
      </w:r>
    </w:p>
    <w:p w14:paraId="2D205645" w14:textId="77777777" w:rsidR="00A0109F" w:rsidRPr="00A0109F" w:rsidRDefault="00A0109F">
      <w:pPr>
        <w:pStyle w:val="ConsPlusNormal"/>
        <w:spacing w:before="220"/>
        <w:ind w:firstLine="540"/>
        <w:jc w:val="both"/>
      </w:pPr>
      <w:r w:rsidRPr="00A0109F">
        <w:t>148(46). При перерывах в предоставлении коммунальной услуги по обращению с твердыми коммунальными отходами, превышающих установленную продолжительность, а также при перерывах в предоставлении коммунальной услуги по обращению с твердыми коммунальными отходами для проведения ремонтных и профилактических работ в пределах установленной продолжительности перерывов размер платы за такую коммунальную услугу снижается на размер платы за объем непредоставленной коммунальной услуги.</w:t>
      </w:r>
    </w:p>
    <w:p w14:paraId="4C9A71E7" w14:textId="77777777" w:rsidR="00A0109F" w:rsidRPr="00A0109F" w:rsidRDefault="00A0109F">
      <w:pPr>
        <w:pStyle w:val="ConsPlusNormal"/>
        <w:spacing w:before="220"/>
        <w:ind w:firstLine="540"/>
        <w:jc w:val="both"/>
      </w:pPr>
      <w:r w:rsidRPr="00A0109F">
        <w:t>148(47). Объем (количество) непредоставленной в течение расчетного периода коммунальной услуги по обращению с твердыми коммунальными отходами потребителю в жилом или нежилом помещении рассчитывается исходя из продолжительности непредоставления коммунальной услуги и норматива накопления твердых коммунальных отходов за расчетный период или расчетной величины потребления коммунальной услуги, определенной в соответствии с пунктами 148(30) и 148(38) настоящих Правил в зависимости от способа расчета платы за коммунальную услугу по обращению с твердыми коммунальными отходами.</w:t>
      </w:r>
    </w:p>
    <w:p w14:paraId="5C1086C7" w14:textId="77777777" w:rsidR="00A0109F" w:rsidRPr="00A0109F" w:rsidRDefault="00A0109F">
      <w:pPr>
        <w:pStyle w:val="ConsPlusNormal"/>
        <w:spacing w:before="220"/>
        <w:ind w:firstLine="540"/>
        <w:jc w:val="both"/>
      </w:pPr>
      <w:r w:rsidRPr="00A0109F">
        <w:t>148(48). Уменьшение размера платы за коммунальную услугу ненадлежащего качества осуществляется в соответствии с разделом IХ настоящих Правил.</w:t>
      </w:r>
    </w:p>
    <w:p w14:paraId="010F74A9" w14:textId="77777777" w:rsidR="00A0109F" w:rsidRPr="00A0109F" w:rsidRDefault="00A0109F">
      <w:pPr>
        <w:pStyle w:val="ConsPlusNormal"/>
        <w:spacing w:before="220"/>
        <w:ind w:firstLine="540"/>
        <w:jc w:val="both"/>
      </w:pPr>
      <w:r w:rsidRPr="00A0109F">
        <w:t>148(49). Установление факта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осуществляется в порядке, предусмотренном разделом Х настоящих Правил.</w:t>
      </w:r>
    </w:p>
    <w:p w14:paraId="48FB2E3E" w14:textId="77777777" w:rsidR="00A0109F" w:rsidRPr="00A0109F" w:rsidRDefault="00A0109F">
      <w:pPr>
        <w:pStyle w:val="ConsPlusNormal"/>
        <w:ind w:firstLine="540"/>
        <w:jc w:val="both"/>
      </w:pPr>
    </w:p>
    <w:p w14:paraId="6729D8DD" w14:textId="77777777" w:rsidR="00A0109F" w:rsidRPr="00A0109F" w:rsidRDefault="00A0109F">
      <w:pPr>
        <w:pStyle w:val="ConsPlusTitle"/>
        <w:jc w:val="center"/>
        <w:outlineLvl w:val="1"/>
      </w:pPr>
      <w:r w:rsidRPr="00A0109F">
        <w:t>XV(2). Особенности предоставления коммунальной услуги</w:t>
      </w:r>
    </w:p>
    <w:p w14:paraId="4B718182" w14:textId="77777777" w:rsidR="00A0109F" w:rsidRPr="00A0109F" w:rsidRDefault="00A0109F">
      <w:pPr>
        <w:pStyle w:val="ConsPlusTitle"/>
        <w:jc w:val="center"/>
      </w:pPr>
      <w:r w:rsidRPr="00A0109F">
        <w:t>по отоплению в поселениях, городских округах, отнесенных</w:t>
      </w:r>
    </w:p>
    <w:p w14:paraId="5C822F4B" w14:textId="77777777" w:rsidR="00A0109F" w:rsidRPr="00A0109F" w:rsidRDefault="00A0109F">
      <w:pPr>
        <w:pStyle w:val="ConsPlusTitle"/>
        <w:jc w:val="center"/>
      </w:pPr>
      <w:r w:rsidRPr="00A0109F">
        <w:t>к ценовым зонам теплоснабжения</w:t>
      </w:r>
    </w:p>
    <w:p w14:paraId="095D2CA3" w14:textId="77777777" w:rsidR="00A0109F" w:rsidRPr="00A0109F" w:rsidRDefault="00A0109F">
      <w:pPr>
        <w:pStyle w:val="ConsPlusNormal"/>
        <w:jc w:val="center"/>
      </w:pPr>
      <w:r w:rsidRPr="00A0109F">
        <w:t>(введен Постановлением Правительства РФ от 22.05.2019 N 637)</w:t>
      </w:r>
    </w:p>
    <w:p w14:paraId="56861B44" w14:textId="77777777" w:rsidR="00A0109F" w:rsidRPr="00A0109F" w:rsidRDefault="00A0109F">
      <w:pPr>
        <w:pStyle w:val="ConsPlusNormal"/>
        <w:ind w:firstLine="540"/>
        <w:jc w:val="both"/>
      </w:pPr>
    </w:p>
    <w:p w14:paraId="71D0E66D" w14:textId="77777777" w:rsidR="00A0109F" w:rsidRPr="00A0109F" w:rsidRDefault="00A0109F">
      <w:pPr>
        <w:pStyle w:val="ConsPlusNormal"/>
        <w:ind w:firstLine="540"/>
        <w:jc w:val="both"/>
      </w:pPr>
      <w:r w:rsidRPr="00A0109F">
        <w:t>148(50). В поселениях, городских округах, отнесенных к ценовым зонам теплоснабжения в соответствии с Федеральным законом "О теплоснабжении" (далее - ценовые зоны теплоснабжения), предоставление коммунальной услуги по отоплению производится в соответствии с настоящими Правилами с учетом особенностей, предусмотренных настоящим разделом.</w:t>
      </w:r>
    </w:p>
    <w:p w14:paraId="7624E4EC" w14:textId="77777777" w:rsidR="00A0109F" w:rsidRPr="00A0109F" w:rsidRDefault="00A0109F">
      <w:pPr>
        <w:pStyle w:val="ConsPlusNormal"/>
        <w:spacing w:before="220"/>
        <w:ind w:firstLine="540"/>
        <w:jc w:val="both"/>
      </w:pPr>
      <w:r w:rsidRPr="00A0109F">
        <w:t>148(51). Размер платы за коммунальную услугу по отоплению в ценовых зонах теплоснабжения рассчитывается по ценам, определяемым в рамках предельного уровня цены на тепловую энергию (мощность) в соответствии с Федеральным законом "О теплоснабжении".</w:t>
      </w:r>
    </w:p>
    <w:p w14:paraId="006F1F5C" w14:textId="77777777" w:rsidR="00A0109F" w:rsidRPr="00A0109F" w:rsidRDefault="00A0109F">
      <w:pPr>
        <w:pStyle w:val="ConsPlusNormal"/>
        <w:spacing w:before="220"/>
        <w:ind w:firstLine="540"/>
        <w:jc w:val="both"/>
      </w:pPr>
      <w:r w:rsidRPr="00A0109F">
        <w:t>148(52). При предоставлении в расчетном периоде коммунальной услуги по отоплению ненадлежащего качества и (или) с перерывами, превышающими установленную продолжительность,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предоставления такой коммунальной услуги ненадлежащего качества и (или) с перерывами, превышающими установленную продолжительность, на условиях и в порядке, которые предусмотрены приложением N 1 к настоящим Правилам, за исключением случаев, предусмотренных пунктом 148(53) настоящих Правил.</w:t>
      </w:r>
    </w:p>
    <w:p w14:paraId="4212B602" w14:textId="77777777" w:rsidR="00A0109F" w:rsidRPr="00A0109F" w:rsidRDefault="00A0109F">
      <w:pPr>
        <w:pStyle w:val="ConsPlusNormal"/>
        <w:spacing w:before="220"/>
        <w:ind w:firstLine="540"/>
        <w:jc w:val="both"/>
      </w:pPr>
      <w:bookmarkStart w:id="155" w:name="P1270"/>
      <w:bookmarkEnd w:id="155"/>
      <w:r w:rsidRPr="00A0109F">
        <w:t>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w:t>
      </w:r>
    </w:p>
    <w:p w14:paraId="62DD3D4C" w14:textId="77777777" w:rsidR="00A0109F" w:rsidRPr="00A0109F" w:rsidRDefault="00A0109F">
      <w:pPr>
        <w:pStyle w:val="ConsPlusNormal"/>
        <w:spacing w:before="220"/>
        <w:ind w:firstLine="540"/>
        <w:jc w:val="both"/>
      </w:pPr>
      <w:r w:rsidRPr="00A0109F">
        <w:t>а) многоквартирный дом оборудован коллективным (общедомовым) прибором учета тепловой энергии, теплоносителя (жилой дом оборудован индивидуальным прибором учета тепловой энергии, теплоносителя);</w:t>
      </w:r>
    </w:p>
    <w:p w14:paraId="5C85785B" w14:textId="77777777" w:rsidR="00A0109F" w:rsidRPr="00A0109F" w:rsidRDefault="00A0109F">
      <w:pPr>
        <w:pStyle w:val="ConsPlusNormal"/>
        <w:spacing w:before="220"/>
        <w:ind w:firstLine="540"/>
        <w:jc w:val="both"/>
      </w:pPr>
      <w:r w:rsidRPr="00A0109F">
        <w:t>б) нарушение качества коммунальной услуги по отоплению и (или) перерывы в предоставлении коммунальной услуги по отоплению возникли в результате несоблюдения значений параметров качества теплоснабжения и (или) параметров, отражающих допустимые перерывы в теплоснабжении, определяемых в точке поставки на границе раздела элементов внутридомовых инженерных систем и централизованных сетей инженерно-технического обеспечения, факт которого зафиксирован по коллективным (общедомовым) приборам учета тепловой энергии в многоквартирных домах (индивидуальным приборам учета в жилых домах) в порядке, установленном в соответствии с Правилами организации теплоснабжения;</w:t>
      </w:r>
    </w:p>
    <w:p w14:paraId="07671C8B" w14:textId="77777777" w:rsidR="00A0109F" w:rsidRPr="00A0109F" w:rsidRDefault="00A0109F">
      <w:pPr>
        <w:pStyle w:val="ConsPlusNormal"/>
        <w:spacing w:before="220"/>
        <w:ind w:firstLine="540"/>
        <w:jc w:val="both"/>
      </w:pPr>
      <w:r w:rsidRPr="00A0109F">
        <w:t>в) отсутствуют случаи, установленные законодательством Российской Федерации в сфере теплоснабжения, при которых снижение размера платы за тепловую энергию (мощность) не производится.</w:t>
      </w:r>
    </w:p>
    <w:p w14:paraId="19BEC00A" w14:textId="77777777" w:rsidR="00A0109F" w:rsidRPr="00A0109F" w:rsidRDefault="00A0109F">
      <w:pPr>
        <w:pStyle w:val="ConsPlusNormal"/>
        <w:spacing w:before="220"/>
        <w:ind w:firstLine="540"/>
        <w:jc w:val="both"/>
      </w:pPr>
      <w:bookmarkStart w:id="156" w:name="P1274"/>
      <w:bookmarkEnd w:id="156"/>
      <w:r w:rsidRPr="00A0109F">
        <w:t>148(54). В случае если исполнителем является единая теплоснабжающая организация при наступлении условий, указанных в пункте 148(53)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приложением N 3 к настоящим Правилам.</w:t>
      </w:r>
    </w:p>
    <w:p w14:paraId="45D9F44F" w14:textId="77777777" w:rsidR="00A0109F" w:rsidRPr="00A0109F" w:rsidRDefault="00A0109F">
      <w:pPr>
        <w:pStyle w:val="ConsPlusNormal"/>
        <w:spacing w:before="220"/>
        <w:ind w:firstLine="540"/>
        <w:jc w:val="both"/>
      </w:pPr>
      <w:r w:rsidRPr="00A0109F">
        <w:t>В целях применения приложения N 3 к настоящим Правилам в договор, содержащий положения о предоставлении коммунальной услуги по отоплению, заключаемый с единой теплоснабжающей организацией, включаются параметры качества теплоснабжения, параметры, отражающие допустимые перерывы в теплоснабжении, определяемые в точке поставки на границе раздела элементов внутридомовых инженерных систем и централизованных сетей инженерно-технического обеспечения в соответствии с Правилами организации теплоснабжения, а также пределы разрешенных отклонений значений таких параметров.</w:t>
      </w:r>
    </w:p>
    <w:p w14:paraId="557E48C6" w14:textId="77777777" w:rsidR="00A0109F" w:rsidRPr="00A0109F" w:rsidRDefault="00A0109F">
      <w:pPr>
        <w:pStyle w:val="ConsPlusNormal"/>
        <w:spacing w:before="220"/>
        <w:ind w:firstLine="540"/>
        <w:jc w:val="both"/>
      </w:pPr>
      <w:r w:rsidRPr="00A0109F">
        <w:t>При этом единая теплоснабжающая организация обязана разместить на своем сайте в информационно-телекоммуникационной сети "Интернет" значения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 определяемые в соответствии с Правилами организации теплоснабжения, включаемые в договор, содержащий положения о предоставлении коммунальной услуги по отоплению.</w:t>
      </w:r>
    </w:p>
    <w:p w14:paraId="68BAB81B" w14:textId="77777777" w:rsidR="00A0109F" w:rsidRPr="00A0109F" w:rsidRDefault="00A0109F">
      <w:pPr>
        <w:pStyle w:val="ConsPlusNormal"/>
        <w:spacing w:before="220"/>
        <w:ind w:firstLine="540"/>
        <w:jc w:val="both"/>
      </w:pPr>
      <w:r w:rsidRPr="00A0109F">
        <w:t xml:space="preserve">Значения параметров качества теплоснабжения и параметров, отражающих допустимые перерывы в </w:t>
      </w:r>
      <w:r w:rsidRPr="00A0109F">
        <w:lastRenderedPageBreak/>
        <w:t>теплоснабжении, определяются с учетом необходимости обеспечения установленных значений нормативной температуры воздуха в жилых помещениях и давления во внутридомовой системе отопления, а также с учетом соблюдения допустимой продолжительности перерывов коммунальных услуг, установленных приложением N 1 к настоящим Правилам.</w:t>
      </w:r>
    </w:p>
    <w:p w14:paraId="5E35DE64" w14:textId="77777777" w:rsidR="00A0109F" w:rsidRPr="00A0109F" w:rsidRDefault="00A0109F">
      <w:pPr>
        <w:pStyle w:val="ConsPlusNormal"/>
        <w:spacing w:before="220"/>
        <w:ind w:firstLine="540"/>
        <w:jc w:val="both"/>
      </w:pPr>
      <w:r w:rsidRPr="00A0109F">
        <w:t>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установленных настоящими Правилами, включая условия о значениях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w:t>
      </w:r>
    </w:p>
    <w:p w14:paraId="53A18276" w14:textId="77777777" w:rsidR="00A0109F" w:rsidRPr="00A0109F" w:rsidRDefault="00A0109F">
      <w:pPr>
        <w:pStyle w:val="ConsPlusNormal"/>
        <w:ind w:firstLine="540"/>
        <w:jc w:val="both"/>
      </w:pPr>
    </w:p>
    <w:p w14:paraId="7616C46D" w14:textId="77777777" w:rsidR="00A0109F" w:rsidRPr="00A0109F" w:rsidRDefault="00A0109F">
      <w:pPr>
        <w:pStyle w:val="ConsPlusTitle"/>
        <w:jc w:val="center"/>
        <w:outlineLvl w:val="1"/>
      </w:pPr>
      <w:r w:rsidRPr="00A0109F">
        <w:t>XVI. Ответственность исполнителя и потребителя</w:t>
      </w:r>
    </w:p>
    <w:p w14:paraId="627A8873" w14:textId="77777777" w:rsidR="00A0109F" w:rsidRPr="00A0109F" w:rsidRDefault="00A0109F">
      <w:pPr>
        <w:pStyle w:val="ConsPlusNormal"/>
        <w:ind w:firstLine="540"/>
        <w:jc w:val="both"/>
      </w:pPr>
    </w:p>
    <w:p w14:paraId="11D1918D" w14:textId="77777777" w:rsidR="00A0109F" w:rsidRPr="00A0109F" w:rsidRDefault="00A0109F">
      <w:pPr>
        <w:pStyle w:val="ConsPlusNormal"/>
        <w:ind w:firstLine="540"/>
        <w:jc w:val="both"/>
      </w:pPr>
      <w:r w:rsidRPr="00A0109F">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14:paraId="2FC985AC" w14:textId="77777777" w:rsidR="00A0109F" w:rsidRPr="00A0109F" w:rsidRDefault="00A0109F">
      <w:pPr>
        <w:pStyle w:val="ConsPlusNormal"/>
        <w:spacing w:before="220"/>
        <w:ind w:firstLine="540"/>
        <w:jc w:val="both"/>
      </w:pPr>
      <w:r w:rsidRPr="00A0109F">
        <w:t>а) нарушение качества предоставления потребителю коммунальных услуг;</w:t>
      </w:r>
    </w:p>
    <w:p w14:paraId="6119DAD8" w14:textId="77777777" w:rsidR="00A0109F" w:rsidRPr="00A0109F" w:rsidRDefault="00A0109F">
      <w:pPr>
        <w:pStyle w:val="ConsPlusNormal"/>
        <w:spacing w:before="220"/>
        <w:ind w:firstLine="540"/>
        <w:jc w:val="both"/>
      </w:pPr>
      <w:r w:rsidRPr="00A0109F">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14:paraId="37ED759F" w14:textId="77777777" w:rsidR="00A0109F" w:rsidRPr="00A0109F" w:rsidRDefault="00A0109F">
      <w:pPr>
        <w:pStyle w:val="ConsPlusNormal"/>
        <w:spacing w:before="220"/>
        <w:ind w:firstLine="540"/>
        <w:jc w:val="both"/>
      </w:pPr>
      <w:r w:rsidRPr="00A0109F">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14:paraId="2BC636D8" w14:textId="77777777" w:rsidR="00A0109F" w:rsidRPr="00A0109F" w:rsidRDefault="00A0109F">
      <w:pPr>
        <w:pStyle w:val="ConsPlusNormal"/>
        <w:spacing w:before="220"/>
        <w:ind w:firstLine="540"/>
        <w:jc w:val="both"/>
      </w:pPr>
      <w:r w:rsidRPr="00A0109F">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настоящими Правилами.</w:t>
      </w:r>
    </w:p>
    <w:p w14:paraId="6E32CD64" w14:textId="77777777" w:rsidR="00A0109F" w:rsidRPr="00A0109F" w:rsidRDefault="00A0109F">
      <w:pPr>
        <w:pStyle w:val="ConsPlusNormal"/>
        <w:spacing w:before="220"/>
        <w:ind w:firstLine="540"/>
        <w:jc w:val="both"/>
      </w:pPr>
      <w:r w:rsidRPr="00A0109F">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14:paraId="2DFE55C3" w14:textId="77777777" w:rsidR="00A0109F" w:rsidRPr="00A0109F" w:rsidRDefault="00A0109F">
      <w:pPr>
        <w:pStyle w:val="ConsPlusNormal"/>
        <w:spacing w:before="220"/>
        <w:ind w:firstLine="540"/>
        <w:jc w:val="both"/>
      </w:pPr>
      <w:r w:rsidRPr="00A0109F">
        <w:t>При этом потребитель вправе требовать с исполнителя уплаты неустоек (штрафов, пеней) в размере, указанном в Законе Российской Федерации "О защите прав потребителей", в случаях, указанных в пункте 157 настоящих Правил.</w:t>
      </w:r>
    </w:p>
    <w:p w14:paraId="112CEAFE" w14:textId="77777777" w:rsidR="00A0109F" w:rsidRPr="00A0109F" w:rsidRDefault="00A0109F">
      <w:pPr>
        <w:pStyle w:val="ConsPlusNormal"/>
        <w:spacing w:before="220"/>
        <w:ind w:firstLine="540"/>
        <w:jc w:val="both"/>
      </w:pPr>
      <w:r w:rsidRPr="00A0109F">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14:paraId="033FBAE3" w14:textId="77777777" w:rsidR="00A0109F" w:rsidRPr="00A0109F" w:rsidRDefault="00A0109F">
      <w:pPr>
        <w:pStyle w:val="ConsPlusNormal"/>
        <w:spacing w:before="220"/>
        <w:ind w:firstLine="540"/>
        <w:jc w:val="both"/>
      </w:pPr>
      <w:r w:rsidRPr="00A0109F">
        <w:t>В заявлении потребителя об уплате предусмотренных настоящим пунктом неустоек (штрафов, пеней)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w:t>
      </w:r>
    </w:p>
    <w:p w14:paraId="3EF15B2D" w14:textId="77777777" w:rsidR="00A0109F" w:rsidRPr="00A0109F" w:rsidRDefault="00A0109F">
      <w:pPr>
        <w:pStyle w:val="ConsPlusNormal"/>
        <w:jc w:val="both"/>
      </w:pPr>
      <w:r w:rsidRPr="00A0109F">
        <w:t>(абзац введен Постановлением Правительства РФ от 13.07.2019 N 897)</w:t>
      </w:r>
    </w:p>
    <w:p w14:paraId="4C43967B" w14:textId="77777777" w:rsidR="00A0109F" w:rsidRPr="00A0109F" w:rsidRDefault="00A0109F">
      <w:pPr>
        <w:pStyle w:val="ConsPlusNormal"/>
        <w:spacing w:before="220"/>
        <w:ind w:firstLine="540"/>
        <w:jc w:val="both"/>
      </w:pPr>
      <w:r w:rsidRPr="00A0109F">
        <w:t>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главой 59 Гражданского кодекса Российской Федерации.</w:t>
      </w:r>
    </w:p>
    <w:p w14:paraId="57F0C1F3" w14:textId="77777777" w:rsidR="00A0109F" w:rsidRPr="00A0109F" w:rsidRDefault="00A0109F">
      <w:pPr>
        <w:pStyle w:val="ConsPlusNormal"/>
        <w:spacing w:before="220"/>
        <w:ind w:firstLine="540"/>
        <w:jc w:val="both"/>
      </w:pPr>
      <w:r w:rsidRPr="00A0109F">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14:paraId="4A4D7C3D" w14:textId="77777777" w:rsidR="00A0109F" w:rsidRPr="00A0109F" w:rsidRDefault="00A0109F">
      <w:pPr>
        <w:pStyle w:val="ConsPlusNormal"/>
        <w:spacing w:before="220"/>
        <w:ind w:firstLine="540"/>
        <w:jc w:val="both"/>
      </w:pPr>
      <w:r w:rsidRPr="00A0109F">
        <w:lastRenderedPageBreak/>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14:paraId="19A41EC2" w14:textId="77777777" w:rsidR="00A0109F" w:rsidRPr="00A0109F" w:rsidRDefault="00A0109F">
      <w:pPr>
        <w:pStyle w:val="ConsPlusNormal"/>
        <w:spacing w:before="220"/>
        <w:ind w:firstLine="540"/>
        <w:jc w:val="both"/>
      </w:pPr>
      <w:r w:rsidRPr="00A0109F">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14:paraId="483CAFD9" w14:textId="77777777" w:rsidR="00A0109F" w:rsidRPr="00A0109F" w:rsidRDefault="00A0109F">
      <w:pPr>
        <w:pStyle w:val="ConsPlusNormal"/>
        <w:spacing w:before="220"/>
        <w:ind w:firstLine="540"/>
        <w:jc w:val="both"/>
      </w:pPr>
      <w:r w:rsidRPr="00A0109F">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14:paraId="5B32FA96" w14:textId="77777777" w:rsidR="00A0109F" w:rsidRPr="00A0109F" w:rsidRDefault="00A0109F">
      <w:pPr>
        <w:pStyle w:val="ConsPlusNormal"/>
        <w:spacing w:before="220"/>
        <w:ind w:firstLine="540"/>
        <w:jc w:val="both"/>
      </w:pPr>
      <w:r w:rsidRPr="00A0109F">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14:paraId="4DC435C4" w14:textId="77777777" w:rsidR="00A0109F" w:rsidRPr="00A0109F" w:rsidRDefault="00A0109F">
      <w:pPr>
        <w:pStyle w:val="ConsPlusNormal"/>
        <w:spacing w:before="220"/>
        <w:ind w:firstLine="540"/>
        <w:jc w:val="both"/>
      </w:pPr>
      <w:r w:rsidRPr="00A0109F">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14:paraId="7B4F81E8" w14:textId="77777777" w:rsidR="00A0109F" w:rsidRPr="00A0109F" w:rsidRDefault="00A0109F">
      <w:pPr>
        <w:pStyle w:val="ConsPlusNormal"/>
        <w:spacing w:before="220"/>
        <w:ind w:firstLine="540"/>
        <w:jc w:val="both"/>
      </w:pPr>
      <w:r w:rsidRPr="00A0109F">
        <w:t>154.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14:paraId="34379C17" w14:textId="77777777" w:rsidR="00A0109F" w:rsidRPr="00A0109F" w:rsidRDefault="00A0109F">
      <w:pPr>
        <w:pStyle w:val="ConsPlusNormal"/>
        <w:spacing w:before="220"/>
        <w:ind w:firstLine="540"/>
        <w:jc w:val="both"/>
      </w:pPr>
      <w:r w:rsidRPr="00A0109F">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14:paraId="546BED1B" w14:textId="77777777" w:rsidR="00A0109F" w:rsidRPr="00A0109F" w:rsidRDefault="00A0109F">
      <w:pPr>
        <w:pStyle w:val="ConsPlusNormal"/>
        <w:spacing w:before="220"/>
        <w:ind w:firstLine="540"/>
        <w:jc w:val="both"/>
      </w:pPr>
      <w:r w:rsidRPr="00A0109F">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14:paraId="4B73FAFA" w14:textId="77777777" w:rsidR="00A0109F" w:rsidRPr="00A0109F" w:rsidRDefault="00A0109F">
      <w:pPr>
        <w:pStyle w:val="ConsPlusNormal"/>
        <w:spacing w:before="220"/>
        <w:ind w:firstLine="540"/>
        <w:jc w:val="both"/>
      </w:pPr>
      <w:r w:rsidRPr="00A0109F">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14:paraId="3B701E50" w14:textId="77777777" w:rsidR="00A0109F" w:rsidRPr="00A0109F" w:rsidRDefault="00A0109F">
      <w:pPr>
        <w:pStyle w:val="ConsPlusNormal"/>
        <w:spacing w:before="220"/>
        <w:ind w:firstLine="540"/>
        <w:jc w:val="both"/>
      </w:pPr>
      <w:r w:rsidRPr="00A0109F">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14:paraId="5747C691" w14:textId="77777777" w:rsidR="00A0109F" w:rsidRPr="00A0109F" w:rsidRDefault="00A0109F">
      <w:pPr>
        <w:pStyle w:val="ConsPlusNormal"/>
        <w:spacing w:before="220"/>
        <w:ind w:firstLine="540"/>
        <w:jc w:val="both"/>
      </w:pPr>
      <w:r w:rsidRPr="00A0109F">
        <w:t>155. Если исполнителем вследствие нарушения прав потребителей, предусмотренных жилищным законодательством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14:paraId="77998AE7" w14:textId="77777777" w:rsidR="00A0109F" w:rsidRPr="00A0109F" w:rsidRDefault="00A0109F">
      <w:pPr>
        <w:pStyle w:val="ConsPlusNormal"/>
        <w:spacing w:before="220"/>
        <w:ind w:firstLine="540"/>
        <w:jc w:val="both"/>
      </w:pPr>
      <w:r w:rsidRPr="00A0109F">
        <w:t>Компенсация морального вреда осуществляется независимо от возмещения имущественного вреда и понесенных потребителем убытков.</w:t>
      </w:r>
    </w:p>
    <w:p w14:paraId="5872C524" w14:textId="77777777" w:rsidR="00A0109F" w:rsidRPr="00A0109F" w:rsidRDefault="00A0109F">
      <w:pPr>
        <w:pStyle w:val="ConsPlusNormal"/>
        <w:spacing w:before="220"/>
        <w:ind w:firstLine="540"/>
        <w:jc w:val="both"/>
      </w:pPr>
      <w:bookmarkStart w:id="157" w:name="P1306"/>
      <w:bookmarkEnd w:id="157"/>
      <w:r w:rsidRPr="00A0109F">
        <w:t xml:space="preserve">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w:t>
      </w:r>
      <w:r w:rsidRPr="00A0109F">
        <w:lastRenderedPageBreak/>
        <w:t>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нарушение произошло по вине потребителя или устранено до обращения и (или) до оплаты потребителем.</w:t>
      </w:r>
    </w:p>
    <w:p w14:paraId="4601CE6B" w14:textId="77777777" w:rsidR="00A0109F" w:rsidRPr="00A0109F" w:rsidRDefault="00A0109F">
      <w:pPr>
        <w:pStyle w:val="ConsPlusNormal"/>
        <w:spacing w:before="220"/>
        <w:ind w:firstLine="540"/>
        <w:jc w:val="both"/>
      </w:pPr>
      <w:r w:rsidRPr="00A0109F">
        <w:t>При поступлении обращения потребителя с письменным заявлением о выплате штрафа,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14:paraId="4E58BEA1" w14:textId="77777777" w:rsidR="00A0109F" w:rsidRPr="00A0109F" w:rsidRDefault="00A0109F">
      <w:pPr>
        <w:pStyle w:val="ConsPlusNormal"/>
        <w:jc w:val="both"/>
      </w:pPr>
      <w:r w:rsidRPr="00A0109F">
        <w:t>(в ред. Постановления Правительства РФ от 13.07.2019 N 897)</w:t>
      </w:r>
    </w:p>
    <w:p w14:paraId="3D960593" w14:textId="77777777" w:rsidR="00A0109F" w:rsidRPr="00A0109F" w:rsidRDefault="00A0109F">
      <w:pPr>
        <w:pStyle w:val="ConsPlusNormal"/>
        <w:spacing w:before="220"/>
        <w:ind w:firstLine="540"/>
        <w:jc w:val="both"/>
      </w:pPr>
      <w:r w:rsidRPr="00A0109F">
        <w:t>а) о выявлении нарушения (полностью или частично) и выплате потребителю штрафа (полностью или частично);</w:t>
      </w:r>
    </w:p>
    <w:p w14:paraId="3F609F23" w14:textId="77777777" w:rsidR="00A0109F" w:rsidRPr="00A0109F" w:rsidRDefault="00A0109F">
      <w:pPr>
        <w:pStyle w:val="ConsPlusNormal"/>
        <w:spacing w:before="220"/>
        <w:ind w:firstLine="540"/>
        <w:jc w:val="both"/>
      </w:pPr>
      <w:r w:rsidRPr="00A0109F">
        <w:t>б) об отсутствии нарушения и отказе в выплате штрафа.</w:t>
      </w:r>
    </w:p>
    <w:p w14:paraId="78C5C72C" w14:textId="77777777" w:rsidR="00A0109F" w:rsidRPr="00A0109F" w:rsidRDefault="00A0109F">
      <w:pPr>
        <w:pStyle w:val="ConsPlusNormal"/>
        <w:jc w:val="both"/>
      </w:pPr>
      <w:r w:rsidRPr="00A0109F">
        <w:t>(п. 155(1) введен Постановлением Правительства РФ от 26.12.2016 N 1498)</w:t>
      </w:r>
    </w:p>
    <w:p w14:paraId="5676CB6F" w14:textId="77777777" w:rsidR="00A0109F" w:rsidRPr="00A0109F" w:rsidRDefault="00A0109F">
      <w:pPr>
        <w:pStyle w:val="ConsPlusNormal"/>
        <w:spacing w:before="220"/>
        <w:ind w:firstLine="540"/>
        <w:jc w:val="both"/>
      </w:pPr>
      <w:r w:rsidRPr="00A0109F">
        <w:t>155(2). 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путем снижения размера платы за соответствующую 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
    <w:p w14:paraId="26674342" w14:textId="77777777" w:rsidR="00A0109F" w:rsidRPr="00A0109F" w:rsidRDefault="00A0109F">
      <w:pPr>
        <w:pStyle w:val="ConsPlusNormal"/>
        <w:jc w:val="both"/>
      </w:pPr>
      <w:r w:rsidRPr="00A0109F">
        <w:t>(в ред. Постановления Правительства РФ от 13.07.2019 N 897)</w:t>
      </w:r>
    </w:p>
    <w:p w14:paraId="628BFDF6" w14:textId="77777777" w:rsidR="00A0109F" w:rsidRPr="00A0109F" w:rsidRDefault="00A0109F">
      <w:pPr>
        <w:pStyle w:val="ConsPlusNormal"/>
        <w:spacing w:before="220"/>
        <w:ind w:firstLine="540"/>
        <w:jc w:val="both"/>
      </w:pPr>
      <w:r w:rsidRPr="00A0109F">
        <w:t>Указанный штраф отражается в платежном документе отдельной строкой.</w:t>
      </w:r>
    </w:p>
    <w:p w14:paraId="2F9AAF0B" w14:textId="77777777" w:rsidR="00A0109F" w:rsidRPr="00A0109F" w:rsidRDefault="00A0109F">
      <w:pPr>
        <w:pStyle w:val="ConsPlusNormal"/>
        <w:jc w:val="both"/>
      </w:pPr>
      <w:r w:rsidRPr="00A0109F">
        <w:t>(п. 155(2) введен Постановлением Правительства РФ от 26.12.2016 N 1498)</w:t>
      </w:r>
    </w:p>
    <w:p w14:paraId="5C3A0951" w14:textId="77777777" w:rsidR="00A0109F" w:rsidRPr="00A0109F" w:rsidRDefault="00A0109F">
      <w:pPr>
        <w:pStyle w:val="ConsPlusNormal"/>
        <w:spacing w:before="220"/>
        <w:ind w:firstLine="540"/>
        <w:jc w:val="both"/>
      </w:pPr>
      <w:r w:rsidRPr="00A0109F">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14:paraId="39845DD7" w14:textId="77777777" w:rsidR="00A0109F" w:rsidRPr="00A0109F" w:rsidRDefault="00A0109F">
      <w:pPr>
        <w:pStyle w:val="ConsPlusNormal"/>
        <w:spacing w:before="220"/>
        <w:ind w:firstLine="540"/>
        <w:jc w:val="both"/>
      </w:pPr>
      <w:bookmarkStart w:id="158" w:name="P1317"/>
      <w:bookmarkEnd w:id="158"/>
      <w:r w:rsidRPr="00A0109F">
        <w:t>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Законе Российской Федерации "О защите прав потребителей", в следующих случаях:</w:t>
      </w:r>
    </w:p>
    <w:p w14:paraId="2610CCC9" w14:textId="77777777" w:rsidR="00A0109F" w:rsidRPr="00A0109F" w:rsidRDefault="00A0109F">
      <w:pPr>
        <w:pStyle w:val="ConsPlusNormal"/>
        <w:spacing w:before="220"/>
        <w:ind w:firstLine="540"/>
        <w:jc w:val="both"/>
      </w:pPr>
      <w:r w:rsidRPr="00A0109F">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14:paraId="6D8D0007" w14:textId="77777777" w:rsidR="00A0109F" w:rsidRPr="00A0109F" w:rsidRDefault="00A0109F">
      <w:pPr>
        <w:pStyle w:val="ConsPlusNormal"/>
        <w:spacing w:before="220"/>
        <w:ind w:firstLine="540"/>
        <w:jc w:val="both"/>
      </w:pPr>
      <w:r w:rsidRPr="00A0109F">
        <w:t>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приложении N 1 к настоящим Правилам;</w:t>
      </w:r>
    </w:p>
    <w:p w14:paraId="5546F18C" w14:textId="77777777" w:rsidR="00A0109F" w:rsidRPr="00A0109F" w:rsidRDefault="00A0109F">
      <w:pPr>
        <w:pStyle w:val="ConsPlusNormal"/>
        <w:spacing w:before="220"/>
        <w:ind w:firstLine="540"/>
        <w:jc w:val="both"/>
      </w:pPr>
      <w:r w:rsidRPr="00A0109F">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14:paraId="1DAD5C02" w14:textId="77777777" w:rsidR="00A0109F" w:rsidRPr="00A0109F" w:rsidRDefault="00A0109F">
      <w:pPr>
        <w:pStyle w:val="ConsPlusNormal"/>
        <w:spacing w:before="220"/>
        <w:ind w:firstLine="540"/>
        <w:jc w:val="both"/>
      </w:pPr>
      <w:r w:rsidRPr="00A0109F">
        <w:t>г) если давление газа в помещении потребителя не соответствует требованиям, установленным законодательством Российской Федерации;</w:t>
      </w:r>
    </w:p>
    <w:p w14:paraId="1EAF6B88" w14:textId="77777777" w:rsidR="00A0109F" w:rsidRPr="00A0109F" w:rsidRDefault="00A0109F">
      <w:pPr>
        <w:pStyle w:val="ConsPlusNormal"/>
        <w:spacing w:before="220"/>
        <w:ind w:firstLine="540"/>
        <w:jc w:val="both"/>
      </w:pPr>
      <w:r w:rsidRPr="00A0109F">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14:paraId="4ABCF9BA" w14:textId="77777777" w:rsidR="00A0109F" w:rsidRPr="00A0109F" w:rsidRDefault="00A0109F">
      <w:pPr>
        <w:pStyle w:val="ConsPlusNormal"/>
        <w:spacing w:before="220"/>
        <w:ind w:firstLine="540"/>
        <w:jc w:val="both"/>
      </w:pPr>
      <w:r w:rsidRPr="00A0109F">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приложении N 1 к настоящим Правилам. Если иное не установлено договором, </w:t>
      </w:r>
      <w:r w:rsidRPr="00A0109F">
        <w:lastRenderedPageBreak/>
        <w:t>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14:paraId="4EC52CAF" w14:textId="77777777" w:rsidR="00A0109F" w:rsidRPr="00A0109F" w:rsidRDefault="00A0109F">
      <w:pPr>
        <w:pStyle w:val="ConsPlusNormal"/>
        <w:spacing w:before="220"/>
        <w:ind w:firstLine="540"/>
        <w:jc w:val="both"/>
      </w:pPr>
      <w:r w:rsidRPr="00A0109F">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14:paraId="7D5026CA" w14:textId="77777777" w:rsidR="00A0109F" w:rsidRPr="00A0109F" w:rsidRDefault="00A0109F">
      <w:pPr>
        <w:pStyle w:val="ConsPlusNormal"/>
        <w:spacing w:before="220"/>
        <w:ind w:firstLine="540"/>
        <w:jc w:val="both"/>
      </w:pPr>
      <w:r w:rsidRPr="00A0109F">
        <w:t>з) в других случаях, предусмотренных договором.</w:t>
      </w:r>
    </w:p>
    <w:p w14:paraId="06ECFED5" w14:textId="77777777" w:rsidR="00A0109F" w:rsidRPr="00A0109F" w:rsidRDefault="00A0109F">
      <w:pPr>
        <w:pStyle w:val="ConsPlusNormal"/>
        <w:spacing w:before="220"/>
        <w:ind w:firstLine="540"/>
        <w:jc w:val="both"/>
      </w:pPr>
      <w:r w:rsidRPr="00A0109F">
        <w:t>158. Потребитель несет установленную законодательством Российской Федерации гражданско-правовую ответственность за:</w:t>
      </w:r>
    </w:p>
    <w:p w14:paraId="4CF8F723" w14:textId="77777777" w:rsidR="00A0109F" w:rsidRPr="00A0109F" w:rsidRDefault="00A0109F">
      <w:pPr>
        <w:pStyle w:val="ConsPlusNormal"/>
        <w:spacing w:before="220"/>
        <w:ind w:firstLine="540"/>
        <w:jc w:val="both"/>
      </w:pPr>
      <w:r w:rsidRPr="00A0109F">
        <w:t>а) невнесение или несвоевременное внесение платы за коммунальные услуги;</w:t>
      </w:r>
    </w:p>
    <w:p w14:paraId="062DD7AE" w14:textId="77777777" w:rsidR="00A0109F" w:rsidRPr="00A0109F" w:rsidRDefault="00A0109F">
      <w:pPr>
        <w:pStyle w:val="ConsPlusNormal"/>
        <w:spacing w:before="220"/>
        <w:ind w:firstLine="540"/>
        <w:jc w:val="both"/>
      </w:pPr>
      <w:r w:rsidRPr="00A0109F">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14:paraId="27B7D926" w14:textId="77777777" w:rsidR="00A0109F" w:rsidRPr="00A0109F" w:rsidRDefault="00A0109F">
      <w:pPr>
        <w:pStyle w:val="ConsPlusNormal"/>
        <w:spacing w:before="220"/>
        <w:ind w:firstLine="540"/>
        <w:jc w:val="both"/>
      </w:pPr>
      <w:r w:rsidRPr="00A0109F">
        <w:t>159. Потребители, несвоевременно и (или) неполностью внесшие плату за коммунальные услуги, обязаны уплатить исполнителю пени в размере, установленном частью 14 статьи 155 Жилищного кодекса Российской Федерации.</w:t>
      </w:r>
    </w:p>
    <w:p w14:paraId="53123D5A" w14:textId="77777777" w:rsidR="00A0109F" w:rsidRPr="00A0109F" w:rsidRDefault="00A0109F">
      <w:pPr>
        <w:pStyle w:val="ConsPlusNormal"/>
        <w:spacing w:before="220"/>
        <w:ind w:firstLine="540"/>
        <w:jc w:val="both"/>
      </w:pPr>
      <w:r w:rsidRPr="00A0109F">
        <w:t>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главой 59 Гражданского кодекса Российской Федерации.</w:t>
      </w:r>
    </w:p>
    <w:p w14:paraId="7DC88886" w14:textId="77777777" w:rsidR="00A0109F" w:rsidRPr="00A0109F" w:rsidRDefault="00A0109F">
      <w:pPr>
        <w:pStyle w:val="ConsPlusNormal"/>
        <w:ind w:firstLine="540"/>
        <w:jc w:val="both"/>
      </w:pPr>
    </w:p>
    <w:p w14:paraId="112A6CED" w14:textId="77777777" w:rsidR="00A0109F" w:rsidRPr="00A0109F" w:rsidRDefault="00A0109F">
      <w:pPr>
        <w:pStyle w:val="ConsPlusTitle"/>
        <w:jc w:val="center"/>
        <w:outlineLvl w:val="1"/>
      </w:pPr>
      <w:r w:rsidRPr="00A0109F">
        <w:t>XVII. Контроль (надзор) за соблюдением настоящих Правил</w:t>
      </w:r>
    </w:p>
    <w:p w14:paraId="23A17779" w14:textId="77777777" w:rsidR="00A0109F" w:rsidRPr="00A0109F" w:rsidRDefault="00A0109F">
      <w:pPr>
        <w:pStyle w:val="ConsPlusNormal"/>
        <w:jc w:val="center"/>
      </w:pPr>
      <w:r w:rsidRPr="00A0109F">
        <w:t>(в ред. Постановления Правительства РФ от 26.12.2016 N 1498)</w:t>
      </w:r>
    </w:p>
    <w:p w14:paraId="0471195A" w14:textId="77777777" w:rsidR="00A0109F" w:rsidRPr="00A0109F" w:rsidRDefault="00A0109F">
      <w:pPr>
        <w:pStyle w:val="ConsPlusNormal"/>
        <w:ind w:firstLine="540"/>
        <w:jc w:val="both"/>
      </w:pPr>
    </w:p>
    <w:p w14:paraId="01E6549C" w14:textId="77777777" w:rsidR="00A0109F" w:rsidRPr="00A0109F" w:rsidRDefault="00A0109F">
      <w:pPr>
        <w:pStyle w:val="ConsPlusNormal"/>
        <w:ind w:firstLine="540"/>
        <w:jc w:val="both"/>
      </w:pPr>
      <w:r w:rsidRPr="00A0109F">
        <w:t>161. Государственный контроль (надзор)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статьей 20 Жилищного кодекса Российской Федерации.</w:t>
      </w:r>
    </w:p>
    <w:p w14:paraId="7C48A003" w14:textId="77777777" w:rsidR="00A0109F" w:rsidRPr="00A0109F" w:rsidRDefault="00A0109F">
      <w:pPr>
        <w:pStyle w:val="ConsPlusNormal"/>
        <w:jc w:val="both"/>
      </w:pPr>
      <w:r w:rsidRPr="00A0109F">
        <w:t>(в ред. Постановления Правительства РФ от 26.12.2016 N 1498)</w:t>
      </w:r>
    </w:p>
    <w:p w14:paraId="092F8DE7" w14:textId="77777777" w:rsidR="00A0109F" w:rsidRPr="00A0109F" w:rsidRDefault="00A0109F">
      <w:pPr>
        <w:pStyle w:val="ConsPlusNormal"/>
        <w:ind w:firstLine="540"/>
        <w:jc w:val="both"/>
      </w:pPr>
    </w:p>
    <w:p w14:paraId="0063963D" w14:textId="77777777" w:rsidR="00A0109F" w:rsidRPr="00A0109F" w:rsidRDefault="00A0109F">
      <w:pPr>
        <w:pStyle w:val="ConsPlusNormal"/>
        <w:ind w:firstLine="540"/>
        <w:jc w:val="both"/>
      </w:pPr>
    </w:p>
    <w:p w14:paraId="078741EF" w14:textId="77777777" w:rsidR="00A0109F" w:rsidRPr="00A0109F" w:rsidRDefault="00A0109F">
      <w:pPr>
        <w:pStyle w:val="ConsPlusNormal"/>
        <w:ind w:firstLine="540"/>
        <w:jc w:val="both"/>
      </w:pPr>
    </w:p>
    <w:p w14:paraId="6AF921E6" w14:textId="77777777" w:rsidR="00A0109F" w:rsidRPr="00A0109F" w:rsidRDefault="00A0109F">
      <w:pPr>
        <w:pStyle w:val="ConsPlusNormal"/>
        <w:ind w:firstLine="540"/>
        <w:jc w:val="both"/>
      </w:pPr>
    </w:p>
    <w:p w14:paraId="729665FC" w14:textId="77777777" w:rsidR="00A0109F" w:rsidRPr="00A0109F" w:rsidRDefault="00A0109F">
      <w:pPr>
        <w:pStyle w:val="ConsPlusNormal"/>
        <w:ind w:firstLine="540"/>
        <w:jc w:val="both"/>
      </w:pPr>
    </w:p>
    <w:p w14:paraId="0ED365C4" w14:textId="77777777" w:rsidR="00A0109F" w:rsidRPr="00A0109F" w:rsidRDefault="00A0109F">
      <w:pPr>
        <w:pStyle w:val="ConsPlusNormal"/>
        <w:jc w:val="right"/>
        <w:outlineLvl w:val="1"/>
      </w:pPr>
      <w:r w:rsidRPr="00A0109F">
        <w:t>Приложение N 1</w:t>
      </w:r>
    </w:p>
    <w:p w14:paraId="5EF3D55C" w14:textId="77777777" w:rsidR="00A0109F" w:rsidRPr="00A0109F" w:rsidRDefault="00A0109F">
      <w:pPr>
        <w:pStyle w:val="ConsPlusNormal"/>
        <w:jc w:val="right"/>
      </w:pPr>
      <w:r w:rsidRPr="00A0109F">
        <w:t>к Правилам предоставления</w:t>
      </w:r>
    </w:p>
    <w:p w14:paraId="4B4D1D5D" w14:textId="77777777" w:rsidR="00A0109F" w:rsidRPr="00A0109F" w:rsidRDefault="00A0109F">
      <w:pPr>
        <w:pStyle w:val="ConsPlusNormal"/>
        <w:jc w:val="right"/>
      </w:pPr>
      <w:r w:rsidRPr="00A0109F">
        <w:t>коммунальных услуг собственникам</w:t>
      </w:r>
    </w:p>
    <w:p w14:paraId="686C44AF" w14:textId="77777777" w:rsidR="00A0109F" w:rsidRPr="00A0109F" w:rsidRDefault="00A0109F">
      <w:pPr>
        <w:pStyle w:val="ConsPlusNormal"/>
        <w:jc w:val="right"/>
      </w:pPr>
      <w:r w:rsidRPr="00A0109F">
        <w:t>и пользователям помещений</w:t>
      </w:r>
    </w:p>
    <w:p w14:paraId="1C93EDDB" w14:textId="77777777" w:rsidR="00A0109F" w:rsidRPr="00A0109F" w:rsidRDefault="00A0109F">
      <w:pPr>
        <w:pStyle w:val="ConsPlusNormal"/>
        <w:jc w:val="right"/>
      </w:pPr>
      <w:r w:rsidRPr="00A0109F">
        <w:t>в многоквартирных домах</w:t>
      </w:r>
    </w:p>
    <w:p w14:paraId="72189CD5" w14:textId="77777777" w:rsidR="00A0109F" w:rsidRPr="00A0109F" w:rsidRDefault="00A0109F">
      <w:pPr>
        <w:pStyle w:val="ConsPlusNormal"/>
        <w:jc w:val="right"/>
      </w:pPr>
      <w:r w:rsidRPr="00A0109F">
        <w:t>и жилых домов</w:t>
      </w:r>
    </w:p>
    <w:p w14:paraId="35459303" w14:textId="77777777" w:rsidR="00A0109F" w:rsidRPr="00A0109F" w:rsidRDefault="00A0109F">
      <w:pPr>
        <w:pStyle w:val="ConsPlusNormal"/>
        <w:ind w:firstLine="540"/>
        <w:jc w:val="both"/>
      </w:pPr>
    </w:p>
    <w:p w14:paraId="4925A8D7" w14:textId="77777777" w:rsidR="00A0109F" w:rsidRPr="00A0109F" w:rsidRDefault="00A0109F">
      <w:pPr>
        <w:pStyle w:val="ConsPlusTitle"/>
        <w:jc w:val="center"/>
      </w:pPr>
      <w:bookmarkStart w:id="159" w:name="P1349"/>
      <w:bookmarkEnd w:id="159"/>
      <w:r w:rsidRPr="00A0109F">
        <w:t>ТРЕБОВАНИЯ К КАЧЕСТВУ КОММУНАЛЬНЫХ УСЛУГ</w:t>
      </w:r>
    </w:p>
    <w:p w14:paraId="44CB1646"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240BA230" w14:textId="77777777">
        <w:trPr>
          <w:jc w:val="center"/>
        </w:trPr>
        <w:tc>
          <w:tcPr>
            <w:tcW w:w="9294" w:type="dxa"/>
            <w:tcBorders>
              <w:top w:val="nil"/>
              <w:left w:val="single" w:sz="24" w:space="0" w:color="CED3F1"/>
              <w:bottom w:val="nil"/>
              <w:right w:val="single" w:sz="24" w:space="0" w:color="F4F3F8"/>
            </w:tcBorders>
            <w:shd w:val="clear" w:color="auto" w:fill="F4F3F8"/>
          </w:tcPr>
          <w:p w14:paraId="3E2250EC" w14:textId="77777777" w:rsidR="00A0109F" w:rsidRPr="00A0109F" w:rsidRDefault="00A0109F">
            <w:pPr>
              <w:pStyle w:val="ConsPlusNormal"/>
              <w:jc w:val="center"/>
            </w:pPr>
            <w:r w:rsidRPr="00A0109F">
              <w:t>Список изменяющих документов</w:t>
            </w:r>
          </w:p>
          <w:p w14:paraId="4587513D" w14:textId="77777777" w:rsidR="00A0109F" w:rsidRPr="00A0109F" w:rsidRDefault="00A0109F">
            <w:pPr>
              <w:pStyle w:val="ConsPlusNormal"/>
              <w:jc w:val="center"/>
            </w:pPr>
            <w:r w:rsidRPr="00A0109F">
              <w:t>(в ред. Постановлений Правительства РФ от 26.12.2016 N 1498,</w:t>
            </w:r>
          </w:p>
          <w:p w14:paraId="73447363" w14:textId="77777777" w:rsidR="00A0109F" w:rsidRPr="00A0109F" w:rsidRDefault="00A0109F">
            <w:pPr>
              <w:pStyle w:val="ConsPlusNormal"/>
              <w:jc w:val="center"/>
            </w:pPr>
            <w:r w:rsidRPr="00A0109F">
              <w:t>от 27.02.2017 N 232, от 15.12.2018 N 1572)</w:t>
            </w:r>
          </w:p>
        </w:tc>
      </w:tr>
    </w:tbl>
    <w:p w14:paraId="6D59E3C7" w14:textId="77777777" w:rsidR="00A0109F" w:rsidRPr="00A0109F" w:rsidRDefault="00A0109F">
      <w:pPr>
        <w:pStyle w:val="ConsPlusNormal"/>
        <w:jc w:val="center"/>
      </w:pPr>
    </w:p>
    <w:p w14:paraId="2C84290E" w14:textId="77777777" w:rsidR="00A0109F" w:rsidRPr="00A0109F" w:rsidRDefault="00A0109F">
      <w:pPr>
        <w:sectPr w:rsidR="00A0109F" w:rsidRPr="00A0109F" w:rsidSect="00A0109F">
          <w:pgSz w:w="11906" w:h="16838"/>
          <w:pgMar w:top="567" w:right="567" w:bottom="567" w:left="1134" w:header="709" w:footer="709" w:gutter="0"/>
          <w:cols w:space="708"/>
          <w:docGrid w:linePitch="360"/>
        </w:sectP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24"/>
        <w:gridCol w:w="3094"/>
        <w:gridCol w:w="4187"/>
      </w:tblGrid>
      <w:tr w:rsidR="00A0109F" w:rsidRPr="00A0109F" w14:paraId="59D2C203" w14:textId="77777777">
        <w:tc>
          <w:tcPr>
            <w:tcW w:w="2524" w:type="dxa"/>
            <w:tcBorders>
              <w:top w:val="single" w:sz="4" w:space="0" w:color="auto"/>
              <w:left w:val="nil"/>
              <w:bottom w:val="single" w:sz="4" w:space="0" w:color="auto"/>
              <w:right w:val="nil"/>
            </w:tcBorders>
          </w:tcPr>
          <w:p w14:paraId="6527B6F4" w14:textId="77777777" w:rsidR="00A0109F" w:rsidRPr="00A0109F" w:rsidRDefault="00A0109F">
            <w:pPr>
              <w:pStyle w:val="ConsPlusNormal"/>
            </w:pPr>
          </w:p>
        </w:tc>
        <w:tc>
          <w:tcPr>
            <w:tcW w:w="3094" w:type="dxa"/>
            <w:tcBorders>
              <w:top w:val="single" w:sz="4" w:space="0" w:color="auto"/>
              <w:left w:val="nil"/>
              <w:bottom w:val="single" w:sz="4" w:space="0" w:color="auto"/>
              <w:right w:val="nil"/>
            </w:tcBorders>
          </w:tcPr>
          <w:p w14:paraId="3FA2A9AC" w14:textId="77777777" w:rsidR="00A0109F" w:rsidRPr="00A0109F" w:rsidRDefault="00A0109F">
            <w:pPr>
              <w:pStyle w:val="ConsPlusNormal"/>
              <w:jc w:val="center"/>
            </w:pPr>
            <w:r w:rsidRPr="00A0109F">
              <w:t>Допустимая продолжительность перерывов предоставления коммунальной услуги и допустимые отклонения качества коммунальной услуги</w:t>
            </w:r>
          </w:p>
        </w:tc>
        <w:tc>
          <w:tcPr>
            <w:tcW w:w="4187" w:type="dxa"/>
            <w:tcBorders>
              <w:top w:val="single" w:sz="4" w:space="0" w:color="auto"/>
              <w:left w:val="nil"/>
              <w:bottom w:val="single" w:sz="4" w:space="0" w:color="auto"/>
              <w:right w:val="nil"/>
            </w:tcBorders>
          </w:tcPr>
          <w:p w14:paraId="5E540F10" w14:textId="77777777" w:rsidR="00A0109F" w:rsidRPr="00A0109F" w:rsidRDefault="00A0109F">
            <w:pPr>
              <w:pStyle w:val="ConsPlusNormal"/>
              <w:jc w:val="center"/>
            </w:pPr>
            <w:r w:rsidRPr="00A0109F">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A0109F" w:rsidRPr="00A0109F" w14:paraId="4623E895" w14:textId="77777777">
        <w:tblPrEx>
          <w:tblBorders>
            <w:right w:val="single" w:sz="4" w:space="0" w:color="auto"/>
            <w:insideH w:val="none" w:sz="0" w:space="0" w:color="auto"/>
          </w:tblBorders>
        </w:tblPrEx>
        <w:tc>
          <w:tcPr>
            <w:tcW w:w="9805" w:type="dxa"/>
            <w:gridSpan w:val="3"/>
            <w:tcBorders>
              <w:top w:val="single" w:sz="4" w:space="0" w:color="auto"/>
              <w:left w:val="nil"/>
              <w:bottom w:val="nil"/>
              <w:right w:val="single" w:sz="4" w:space="0" w:color="auto"/>
            </w:tcBorders>
          </w:tcPr>
          <w:p w14:paraId="0569C7D5" w14:textId="77777777" w:rsidR="00A0109F" w:rsidRPr="00A0109F" w:rsidRDefault="00A0109F">
            <w:pPr>
              <w:pStyle w:val="ConsPlusNormal"/>
              <w:jc w:val="center"/>
              <w:outlineLvl w:val="2"/>
            </w:pPr>
            <w:r w:rsidRPr="00A0109F">
              <w:t>I. Холодное водоснабжение</w:t>
            </w:r>
          </w:p>
        </w:tc>
      </w:tr>
      <w:tr w:rsidR="00A0109F" w:rsidRPr="00A0109F" w14:paraId="6B67D757" w14:textId="77777777">
        <w:tblPrEx>
          <w:tblBorders>
            <w:insideH w:val="none" w:sz="0" w:space="0" w:color="auto"/>
          </w:tblBorders>
        </w:tblPrEx>
        <w:tc>
          <w:tcPr>
            <w:tcW w:w="2524" w:type="dxa"/>
            <w:tcBorders>
              <w:top w:val="nil"/>
              <w:left w:val="nil"/>
              <w:bottom w:val="nil"/>
              <w:right w:val="nil"/>
            </w:tcBorders>
          </w:tcPr>
          <w:p w14:paraId="6A9E6A6D" w14:textId="77777777" w:rsidR="00A0109F" w:rsidRPr="00A0109F" w:rsidRDefault="00A0109F">
            <w:pPr>
              <w:pStyle w:val="ConsPlusNormal"/>
              <w:jc w:val="both"/>
            </w:pPr>
            <w:r w:rsidRPr="00A0109F">
              <w:t>1. Бесперебойное круглосуточное холодное водоснабжение в течение года</w:t>
            </w:r>
          </w:p>
        </w:tc>
        <w:tc>
          <w:tcPr>
            <w:tcW w:w="3094" w:type="dxa"/>
            <w:tcBorders>
              <w:top w:val="nil"/>
              <w:left w:val="nil"/>
              <w:bottom w:val="nil"/>
              <w:right w:val="nil"/>
            </w:tcBorders>
          </w:tcPr>
          <w:p w14:paraId="5A65D0AE" w14:textId="77777777" w:rsidR="00A0109F" w:rsidRPr="00A0109F" w:rsidRDefault="00A0109F">
            <w:pPr>
              <w:pStyle w:val="ConsPlusNormal"/>
              <w:jc w:val="both"/>
            </w:pPr>
            <w:r w:rsidRPr="00A0109F">
              <w:t>допустимая продолжительность перерыва подачи холодной воды:</w:t>
            </w:r>
          </w:p>
          <w:p w14:paraId="0F03916F" w14:textId="77777777" w:rsidR="00A0109F" w:rsidRPr="00A0109F" w:rsidRDefault="00A0109F">
            <w:pPr>
              <w:pStyle w:val="ConsPlusNormal"/>
              <w:jc w:val="both"/>
            </w:pPr>
            <w:r w:rsidRPr="00A0109F">
              <w:t>8 часов (суммарно) в течение 1 месяца, 4 часа 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(СНиП 2.04.02-84*)</w:t>
            </w:r>
          </w:p>
        </w:tc>
        <w:tc>
          <w:tcPr>
            <w:tcW w:w="4187" w:type="dxa"/>
            <w:tcBorders>
              <w:top w:val="nil"/>
              <w:left w:val="nil"/>
              <w:bottom w:val="nil"/>
              <w:right w:val="nil"/>
            </w:tcBorders>
          </w:tcPr>
          <w:p w14:paraId="16EF0A38" w14:textId="77777777" w:rsidR="00A0109F" w:rsidRPr="00A0109F" w:rsidRDefault="00A0109F">
            <w:pPr>
              <w:pStyle w:val="ConsPlusNormal"/>
              <w:jc w:val="both"/>
            </w:pPr>
            <w:r w:rsidRPr="00A0109F">
              <w:t>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N 2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раздела IX Правил</w:t>
            </w:r>
          </w:p>
        </w:tc>
      </w:tr>
      <w:tr w:rsidR="00A0109F" w:rsidRPr="00A0109F" w14:paraId="1291F888" w14:textId="77777777">
        <w:tblPrEx>
          <w:tblBorders>
            <w:insideH w:val="none" w:sz="0" w:space="0" w:color="auto"/>
          </w:tblBorders>
        </w:tblPrEx>
        <w:tc>
          <w:tcPr>
            <w:tcW w:w="2524" w:type="dxa"/>
            <w:tcBorders>
              <w:top w:val="nil"/>
              <w:left w:val="nil"/>
              <w:bottom w:val="nil"/>
              <w:right w:val="nil"/>
            </w:tcBorders>
          </w:tcPr>
          <w:p w14:paraId="09BD0C03" w14:textId="77777777" w:rsidR="00A0109F" w:rsidRPr="00A0109F" w:rsidRDefault="00A0109F">
            <w:pPr>
              <w:pStyle w:val="ConsPlusNormal"/>
              <w:jc w:val="both"/>
            </w:pPr>
            <w:r w:rsidRPr="00A0109F">
              <w:t xml:space="preserve">2. Постоянное соответствие состава и свойств холодной воды требованиям законодательства Российской Федерации о </w:t>
            </w:r>
            <w:r w:rsidRPr="00A0109F">
              <w:lastRenderedPageBreak/>
              <w:t>техническом регулировании (СанПиН 2.1.4.1074-01)</w:t>
            </w:r>
          </w:p>
        </w:tc>
        <w:tc>
          <w:tcPr>
            <w:tcW w:w="3094" w:type="dxa"/>
            <w:tcBorders>
              <w:top w:val="nil"/>
              <w:left w:val="nil"/>
              <w:bottom w:val="nil"/>
              <w:right w:val="nil"/>
            </w:tcBorders>
          </w:tcPr>
          <w:p w14:paraId="348275AE" w14:textId="77777777" w:rsidR="00A0109F" w:rsidRPr="00A0109F" w:rsidRDefault="00A0109F">
            <w:pPr>
              <w:pStyle w:val="ConsPlusNormal"/>
              <w:jc w:val="both"/>
            </w:pPr>
            <w:r w:rsidRPr="00A0109F">
              <w:lastRenderedPageBreak/>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14:paraId="0BE95C98" w14:textId="77777777" w:rsidR="00A0109F" w:rsidRPr="00A0109F" w:rsidRDefault="00A0109F">
            <w:pPr>
              <w:pStyle w:val="ConsPlusNormal"/>
              <w:jc w:val="both"/>
            </w:pPr>
            <w:r w:rsidRPr="00A0109F">
              <w:t xml:space="preserve">при несоответствии состава и свойств холодной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r w:rsidRPr="00A0109F">
              <w:lastRenderedPageBreak/>
              <w:t>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A0109F" w:rsidRPr="00A0109F" w14:paraId="1EB2C542" w14:textId="77777777">
        <w:tblPrEx>
          <w:tblBorders>
            <w:insideH w:val="none" w:sz="0" w:space="0" w:color="auto"/>
          </w:tblBorders>
        </w:tblPrEx>
        <w:tc>
          <w:tcPr>
            <w:tcW w:w="2524" w:type="dxa"/>
            <w:tcBorders>
              <w:top w:val="nil"/>
              <w:left w:val="nil"/>
              <w:bottom w:val="nil"/>
              <w:right w:val="nil"/>
            </w:tcBorders>
          </w:tcPr>
          <w:p w14:paraId="04F82D8F" w14:textId="77777777" w:rsidR="00A0109F" w:rsidRPr="00A0109F" w:rsidRDefault="00A0109F">
            <w:pPr>
              <w:pStyle w:val="ConsPlusNormal"/>
              <w:jc w:val="both"/>
            </w:pPr>
            <w:r w:rsidRPr="00A0109F">
              <w:lastRenderedPageBreak/>
              <w:t>3. Давление в системе холодного водоснабжения в точке водоразбора &lt;1&gt;:</w:t>
            </w:r>
          </w:p>
          <w:p w14:paraId="3FF88A9C" w14:textId="77777777" w:rsidR="00A0109F" w:rsidRPr="00A0109F" w:rsidRDefault="00A0109F">
            <w:pPr>
              <w:pStyle w:val="ConsPlusNormal"/>
            </w:pPr>
            <w:r w:rsidRPr="00A0109F">
              <w:t>в многоквартирных домах и жилых домах - от 0,03 МПа (0,3 кгс/кв. см) до 0,6 МПа (6 кгс/кв. см);</w:t>
            </w:r>
          </w:p>
          <w:p w14:paraId="3CEA5D56" w14:textId="77777777" w:rsidR="00A0109F" w:rsidRPr="00A0109F" w:rsidRDefault="00A0109F">
            <w:pPr>
              <w:pStyle w:val="ConsPlusNormal"/>
            </w:pPr>
            <w:r w:rsidRPr="00A0109F">
              <w:t>у водоразборных колонок - не менее 0,1 МПа (1 кгс/кв. см)</w:t>
            </w:r>
          </w:p>
        </w:tc>
        <w:tc>
          <w:tcPr>
            <w:tcW w:w="3094" w:type="dxa"/>
            <w:tcBorders>
              <w:top w:val="nil"/>
              <w:left w:val="nil"/>
              <w:bottom w:val="nil"/>
              <w:right w:val="nil"/>
            </w:tcBorders>
          </w:tcPr>
          <w:p w14:paraId="060B7DD8" w14:textId="77777777" w:rsidR="00A0109F" w:rsidRPr="00A0109F" w:rsidRDefault="00A0109F">
            <w:pPr>
              <w:pStyle w:val="ConsPlusNormal"/>
              <w:jc w:val="both"/>
            </w:pPr>
            <w:r w:rsidRPr="00A0109F">
              <w:t>отклонение давления не допускается</w:t>
            </w:r>
          </w:p>
        </w:tc>
        <w:tc>
          <w:tcPr>
            <w:tcW w:w="4187" w:type="dxa"/>
            <w:tcBorders>
              <w:top w:val="nil"/>
              <w:left w:val="nil"/>
              <w:bottom w:val="nil"/>
              <w:right w:val="nil"/>
            </w:tcBorders>
          </w:tcPr>
          <w:p w14:paraId="01E77388" w14:textId="77777777" w:rsidR="00A0109F" w:rsidRPr="00A0109F" w:rsidRDefault="00A0109F">
            <w:pPr>
              <w:pStyle w:val="ConsPlusNormal"/>
              <w:jc w:val="both"/>
            </w:pPr>
            <w:r w:rsidRPr="00A0109F">
              <w:t>за каждый час подачи холодной воды суммарно в течение расчетного периода, в котором произошло отклонение давления:</w:t>
            </w:r>
          </w:p>
          <w:p w14:paraId="2747D464" w14:textId="77777777" w:rsidR="00A0109F" w:rsidRPr="00A0109F" w:rsidRDefault="00A0109F">
            <w:pPr>
              <w:pStyle w:val="ConsPlusNormal"/>
              <w:jc w:val="both"/>
            </w:pPr>
            <w:r w:rsidRPr="00A0109F">
              <w:t>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приложением N 2 к Правилам;</w:t>
            </w:r>
          </w:p>
          <w:p w14:paraId="09ABCBB6" w14:textId="77777777" w:rsidR="00A0109F" w:rsidRPr="00A0109F" w:rsidRDefault="00A0109F">
            <w:pPr>
              <w:pStyle w:val="ConsPlusNormal"/>
              <w:jc w:val="both"/>
            </w:pPr>
            <w:r w:rsidRPr="00A0109F">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A0109F" w:rsidRPr="00A0109F" w14:paraId="60539BBD" w14:textId="77777777">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14:paraId="4B463B09" w14:textId="77777777" w:rsidR="00A0109F" w:rsidRPr="00A0109F" w:rsidRDefault="00A0109F">
            <w:pPr>
              <w:pStyle w:val="ConsPlusNormal"/>
              <w:jc w:val="center"/>
              <w:outlineLvl w:val="2"/>
            </w:pPr>
            <w:r w:rsidRPr="00A0109F">
              <w:t>II. Горячее водоснабжение</w:t>
            </w:r>
          </w:p>
        </w:tc>
      </w:tr>
      <w:tr w:rsidR="00A0109F" w:rsidRPr="00A0109F" w14:paraId="70CDCC48" w14:textId="77777777">
        <w:tblPrEx>
          <w:tblBorders>
            <w:insideH w:val="none" w:sz="0" w:space="0" w:color="auto"/>
          </w:tblBorders>
        </w:tblPrEx>
        <w:tc>
          <w:tcPr>
            <w:tcW w:w="2524" w:type="dxa"/>
            <w:tcBorders>
              <w:top w:val="nil"/>
              <w:left w:val="nil"/>
              <w:bottom w:val="nil"/>
              <w:right w:val="nil"/>
            </w:tcBorders>
          </w:tcPr>
          <w:p w14:paraId="028A88D7" w14:textId="77777777" w:rsidR="00A0109F" w:rsidRPr="00A0109F" w:rsidRDefault="00A0109F">
            <w:pPr>
              <w:pStyle w:val="ConsPlusNormal"/>
              <w:jc w:val="both"/>
            </w:pPr>
            <w:r w:rsidRPr="00A0109F">
              <w:lastRenderedPageBreak/>
              <w:t>4. Бесперебойное круглосуточное горячее водоснабжение в течение года</w:t>
            </w:r>
          </w:p>
        </w:tc>
        <w:tc>
          <w:tcPr>
            <w:tcW w:w="3094" w:type="dxa"/>
            <w:tcBorders>
              <w:top w:val="nil"/>
              <w:left w:val="nil"/>
              <w:bottom w:val="nil"/>
              <w:right w:val="nil"/>
            </w:tcBorders>
          </w:tcPr>
          <w:p w14:paraId="17B05828" w14:textId="77777777" w:rsidR="00A0109F" w:rsidRPr="00A0109F" w:rsidRDefault="00A0109F">
            <w:pPr>
              <w:pStyle w:val="ConsPlusNormal"/>
              <w:jc w:val="both"/>
            </w:pPr>
            <w:r w:rsidRPr="00A0109F">
              <w:t>допустимая продолжительность перерыва подачи горячей воды:</w:t>
            </w:r>
          </w:p>
          <w:p w14:paraId="6332A4EA" w14:textId="77777777" w:rsidR="00A0109F" w:rsidRPr="00A0109F" w:rsidRDefault="00A0109F">
            <w:pPr>
              <w:pStyle w:val="ConsPlusNormal"/>
              <w:jc w:val="both"/>
            </w:pPr>
            <w:r w:rsidRPr="00A0109F">
              <w:t>8 часов (суммарно) в течение 1 месяца, 4 часа единовременно, при аварии на тупиковой магистрали - 24 часа подряд;</w:t>
            </w:r>
          </w:p>
          <w:p w14:paraId="28ED8033" w14:textId="77777777" w:rsidR="00A0109F" w:rsidRPr="00A0109F" w:rsidRDefault="00A0109F">
            <w:pPr>
              <w:pStyle w:val="ConsPlusNormal"/>
              <w:jc w:val="both"/>
            </w:pPr>
            <w:r w:rsidRPr="00A0109F">
              <w:t>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(СанПиН 2.1.4.2496-09)</w:t>
            </w:r>
          </w:p>
        </w:tc>
        <w:tc>
          <w:tcPr>
            <w:tcW w:w="4187" w:type="dxa"/>
            <w:tcBorders>
              <w:top w:val="nil"/>
              <w:left w:val="nil"/>
              <w:bottom w:val="nil"/>
              <w:right w:val="nil"/>
            </w:tcBorders>
          </w:tcPr>
          <w:p w14:paraId="3A5BDA2D" w14:textId="77777777" w:rsidR="00A0109F" w:rsidRPr="00A0109F" w:rsidRDefault="00A0109F">
            <w:pPr>
              <w:pStyle w:val="ConsPlusNormal"/>
              <w:jc w:val="both"/>
            </w:pPr>
            <w:r w:rsidRPr="00A0109F">
              <w:t>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N 2 к Правилам, с учетом положений раздела IX Правил</w:t>
            </w:r>
          </w:p>
        </w:tc>
      </w:tr>
      <w:tr w:rsidR="00A0109F" w:rsidRPr="00A0109F" w14:paraId="6726AF29" w14:textId="77777777">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9621"/>
            </w:tblGrid>
            <w:tr w:rsidR="00A0109F" w:rsidRPr="00A0109F" w14:paraId="2ABA0314" w14:textId="77777777">
              <w:trPr>
                <w:jc w:val="center"/>
              </w:trPr>
              <w:tc>
                <w:tcPr>
                  <w:tcW w:w="9294" w:type="dxa"/>
                  <w:tcBorders>
                    <w:top w:val="nil"/>
                    <w:left w:val="single" w:sz="24" w:space="0" w:color="CED3F1"/>
                    <w:bottom w:val="nil"/>
                    <w:right w:val="single" w:sz="24" w:space="0" w:color="F4F3F8"/>
                  </w:tcBorders>
                  <w:shd w:val="clear" w:color="auto" w:fill="F4F3F8"/>
                </w:tcPr>
                <w:p w14:paraId="2222E17E" w14:textId="77777777" w:rsidR="00A0109F" w:rsidRPr="00A0109F" w:rsidRDefault="00A0109F">
                  <w:pPr>
                    <w:pStyle w:val="ConsPlusNormal"/>
                    <w:jc w:val="both"/>
                  </w:pPr>
                  <w:r w:rsidRPr="00A0109F">
                    <w:t>КонсультантПлюс: примечание.</w:t>
                  </w:r>
                </w:p>
                <w:p w14:paraId="2F3151A7" w14:textId="77777777" w:rsidR="00A0109F" w:rsidRPr="00A0109F" w:rsidRDefault="00A0109F">
                  <w:pPr>
                    <w:pStyle w:val="ConsPlusNormal"/>
                    <w:jc w:val="both"/>
                  </w:pPr>
                  <w:r w:rsidRPr="00A0109F">
                    <w:t>Решением Верховного Суда РФ от 31.05.2013 N АКПИ13-394 пункт 5 приложения</w:t>
                  </w:r>
                </w:p>
                <w:p w14:paraId="121633F6" w14:textId="77777777" w:rsidR="00A0109F" w:rsidRPr="00A0109F" w:rsidRDefault="00A0109F">
                  <w:pPr>
                    <w:pStyle w:val="ConsPlusNormal"/>
                    <w:jc w:val="both"/>
                  </w:pPr>
                  <w:r w:rsidRPr="00A0109F">
                    <w:t>N 1 признан недействующим в той мере, в которой данная норма допускает ее</w:t>
                  </w:r>
                </w:p>
                <w:p w14:paraId="78D411FF" w14:textId="77777777" w:rsidR="00A0109F" w:rsidRPr="00A0109F" w:rsidRDefault="00A0109F">
                  <w:pPr>
                    <w:pStyle w:val="ConsPlusNormal"/>
                    <w:jc w:val="both"/>
                  </w:pPr>
                  <w:r w:rsidRPr="00A0109F">
                    <w:t>применение в случаях, не связанных с условиями и порядком изменения размера</w:t>
                  </w:r>
                </w:p>
                <w:p w14:paraId="7AC3553A" w14:textId="77777777" w:rsidR="00A0109F" w:rsidRPr="00A0109F" w:rsidRDefault="00A0109F">
                  <w:pPr>
                    <w:pStyle w:val="ConsPlusNormal"/>
                    <w:jc w:val="both"/>
                  </w:pPr>
                  <w:r w:rsidRPr="00A0109F">
                    <w:t>платы за коммунальную услугу при предоставлении коммунальной услуги</w:t>
                  </w:r>
                </w:p>
                <w:p w14:paraId="32A979FF" w14:textId="77777777" w:rsidR="00A0109F" w:rsidRPr="00A0109F" w:rsidRDefault="00A0109F">
                  <w:pPr>
                    <w:pStyle w:val="ConsPlusNormal"/>
                    <w:jc w:val="both"/>
                  </w:pPr>
                  <w:r w:rsidRPr="00A0109F">
                    <w:t>ненадлежащего качества.</w:t>
                  </w:r>
                </w:p>
              </w:tc>
            </w:tr>
          </w:tbl>
          <w:p w14:paraId="3D14EF22" w14:textId="77777777" w:rsidR="00A0109F" w:rsidRPr="00A0109F" w:rsidRDefault="00A0109F"/>
        </w:tc>
      </w:tr>
      <w:tr w:rsidR="00A0109F" w:rsidRPr="00A0109F" w14:paraId="63746C9E" w14:textId="77777777">
        <w:tblPrEx>
          <w:tblBorders>
            <w:insideH w:val="none" w:sz="0" w:space="0" w:color="auto"/>
          </w:tblBorders>
        </w:tblPrEx>
        <w:tc>
          <w:tcPr>
            <w:tcW w:w="2524" w:type="dxa"/>
            <w:tcBorders>
              <w:top w:val="nil"/>
              <w:left w:val="nil"/>
              <w:bottom w:val="nil"/>
              <w:right w:val="nil"/>
            </w:tcBorders>
          </w:tcPr>
          <w:p w14:paraId="521AA07E" w14:textId="77777777" w:rsidR="00A0109F" w:rsidRPr="00A0109F" w:rsidRDefault="00A0109F">
            <w:pPr>
              <w:pStyle w:val="ConsPlusNormal"/>
              <w:jc w:val="both"/>
            </w:pPr>
            <w:r w:rsidRPr="00A0109F">
              <w:t xml:space="preserve">5. Обеспечение соответствия температуры горячей </w:t>
            </w:r>
            <w:r w:rsidRPr="00A0109F">
              <w:lastRenderedPageBreak/>
              <w:t>воды в точке водоразбора требованиям законодательства Российской Федерации о техническом регулировании (СанПиН 2.1.4.2496-09) &lt;2&gt;</w:t>
            </w:r>
          </w:p>
        </w:tc>
        <w:tc>
          <w:tcPr>
            <w:tcW w:w="3094" w:type="dxa"/>
            <w:tcBorders>
              <w:top w:val="nil"/>
              <w:left w:val="nil"/>
              <w:bottom w:val="nil"/>
              <w:right w:val="nil"/>
            </w:tcBorders>
          </w:tcPr>
          <w:p w14:paraId="628BF17D" w14:textId="77777777" w:rsidR="00A0109F" w:rsidRPr="00A0109F" w:rsidRDefault="00A0109F">
            <w:pPr>
              <w:pStyle w:val="ConsPlusNormal"/>
              <w:jc w:val="both"/>
            </w:pPr>
            <w:r w:rsidRPr="00A0109F">
              <w:lastRenderedPageBreak/>
              <w:t xml:space="preserve">допустимое отклонение температуры горячей воды в точке водоразбора от </w:t>
            </w:r>
            <w:r w:rsidRPr="00A0109F">
              <w:lastRenderedPageBreak/>
              <w:t>температуры горячей воды в точке водоразбора, соответствующей требованиям законодательства Российской Федерации о техническом регулировании:</w:t>
            </w:r>
          </w:p>
          <w:p w14:paraId="2DBC41F2" w14:textId="77777777" w:rsidR="00A0109F" w:rsidRPr="00A0109F" w:rsidRDefault="00A0109F">
            <w:pPr>
              <w:pStyle w:val="ConsPlusNormal"/>
              <w:jc w:val="both"/>
            </w:pPr>
            <w:r w:rsidRPr="00A0109F">
              <w:t>в ночное время (с 0.00 до 5.00 часов) - не более чем на 5 °C;</w:t>
            </w:r>
          </w:p>
          <w:p w14:paraId="2A3AAC38" w14:textId="77777777" w:rsidR="00A0109F" w:rsidRPr="00A0109F" w:rsidRDefault="00A0109F">
            <w:pPr>
              <w:pStyle w:val="ConsPlusNormal"/>
              <w:jc w:val="both"/>
            </w:pPr>
            <w:r w:rsidRPr="00A0109F">
              <w:t>в дневное время (с 5.00 до 00.00 часов) - не более чем на 3 °C</w:t>
            </w:r>
          </w:p>
        </w:tc>
        <w:tc>
          <w:tcPr>
            <w:tcW w:w="4187" w:type="dxa"/>
            <w:tcBorders>
              <w:top w:val="nil"/>
              <w:left w:val="nil"/>
              <w:bottom w:val="nil"/>
              <w:right w:val="nil"/>
            </w:tcBorders>
          </w:tcPr>
          <w:p w14:paraId="27EDA8E0" w14:textId="77777777" w:rsidR="00A0109F" w:rsidRPr="00A0109F" w:rsidRDefault="00A0109F">
            <w:pPr>
              <w:pStyle w:val="ConsPlusNormal"/>
              <w:jc w:val="both"/>
            </w:pPr>
            <w:r w:rsidRPr="00A0109F">
              <w:lastRenderedPageBreak/>
              <w:t xml:space="preserve">за каждые 3 °C отступления от допустимых отклонений температуры горячей воды размер платы за коммунальную услугу за </w:t>
            </w:r>
            <w:r w:rsidRPr="00A0109F">
              <w:lastRenderedPageBreak/>
              <w:t>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приложением N 2 к Правилам, за каждый час отступления от допустимых отклонений суммарно в течение расчетного периода с учетом положений раздела IX Правил. За каждый час подачи горячей воды, температура которой в точке разбора ниже 40 °C, суммарно в течение расчетного периода оплата потребленной воды производится по тарифу за холодную воду</w:t>
            </w:r>
          </w:p>
        </w:tc>
      </w:tr>
      <w:tr w:rsidR="00A0109F" w:rsidRPr="00A0109F" w14:paraId="0FD77722" w14:textId="77777777">
        <w:tblPrEx>
          <w:tblBorders>
            <w:insideH w:val="none" w:sz="0" w:space="0" w:color="auto"/>
          </w:tblBorders>
        </w:tblPrEx>
        <w:tc>
          <w:tcPr>
            <w:tcW w:w="2524" w:type="dxa"/>
            <w:tcBorders>
              <w:top w:val="nil"/>
              <w:left w:val="nil"/>
              <w:bottom w:val="nil"/>
              <w:right w:val="nil"/>
            </w:tcBorders>
          </w:tcPr>
          <w:p w14:paraId="0477E209" w14:textId="77777777" w:rsidR="00A0109F" w:rsidRPr="00A0109F" w:rsidRDefault="00A0109F">
            <w:pPr>
              <w:pStyle w:val="ConsPlusNormal"/>
              <w:jc w:val="both"/>
            </w:pPr>
            <w:r w:rsidRPr="00A0109F">
              <w:lastRenderedPageBreak/>
              <w:t>6. Постоянное соответствие состава и свойств горячей воды требованиям законодательства Российской Федерации о техническом регулировании (СанПиН 2.1.4.2496-09)</w:t>
            </w:r>
          </w:p>
        </w:tc>
        <w:tc>
          <w:tcPr>
            <w:tcW w:w="3094" w:type="dxa"/>
            <w:tcBorders>
              <w:top w:val="nil"/>
              <w:left w:val="nil"/>
              <w:bottom w:val="nil"/>
              <w:right w:val="nil"/>
            </w:tcBorders>
          </w:tcPr>
          <w:p w14:paraId="062737AF" w14:textId="77777777" w:rsidR="00A0109F" w:rsidRPr="00A0109F" w:rsidRDefault="00A0109F">
            <w:pPr>
              <w:pStyle w:val="ConsPlusNormal"/>
              <w:jc w:val="both"/>
            </w:pPr>
            <w:r w:rsidRPr="00A0109F">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14:paraId="298FE1D5" w14:textId="77777777" w:rsidR="00A0109F" w:rsidRPr="00A0109F" w:rsidRDefault="00A0109F">
            <w:pPr>
              <w:pStyle w:val="ConsPlusNormal"/>
              <w:jc w:val="both"/>
            </w:pPr>
            <w:r w:rsidRPr="00A0109F">
              <w:t>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A0109F" w:rsidRPr="00A0109F" w14:paraId="70C528DA" w14:textId="77777777">
        <w:tblPrEx>
          <w:tblBorders>
            <w:insideH w:val="none" w:sz="0" w:space="0" w:color="auto"/>
          </w:tblBorders>
        </w:tblPrEx>
        <w:tc>
          <w:tcPr>
            <w:tcW w:w="2524" w:type="dxa"/>
            <w:tcBorders>
              <w:top w:val="nil"/>
              <w:left w:val="nil"/>
              <w:bottom w:val="nil"/>
              <w:right w:val="nil"/>
            </w:tcBorders>
          </w:tcPr>
          <w:p w14:paraId="58020328" w14:textId="77777777" w:rsidR="00A0109F" w:rsidRPr="00A0109F" w:rsidRDefault="00A0109F">
            <w:pPr>
              <w:pStyle w:val="ConsPlusNormal"/>
              <w:jc w:val="both"/>
            </w:pPr>
            <w:r w:rsidRPr="00A0109F">
              <w:t>7. Давление в системе горячего водоснабжения в точке разбора - от 0,03 МПа (0,3 кгс/кв. см) до 0,45 МПа (4,5 кгс/кв. см) &lt;1&gt;</w:t>
            </w:r>
          </w:p>
        </w:tc>
        <w:tc>
          <w:tcPr>
            <w:tcW w:w="3094" w:type="dxa"/>
            <w:tcBorders>
              <w:top w:val="nil"/>
              <w:left w:val="nil"/>
              <w:bottom w:val="nil"/>
              <w:right w:val="nil"/>
            </w:tcBorders>
          </w:tcPr>
          <w:p w14:paraId="603FEB06" w14:textId="77777777" w:rsidR="00A0109F" w:rsidRPr="00A0109F" w:rsidRDefault="00A0109F">
            <w:pPr>
              <w:pStyle w:val="ConsPlusNormal"/>
              <w:jc w:val="both"/>
            </w:pPr>
            <w:r w:rsidRPr="00A0109F">
              <w:t>отклонение давления в системе горячего водоснабжения не допускается</w:t>
            </w:r>
          </w:p>
        </w:tc>
        <w:tc>
          <w:tcPr>
            <w:tcW w:w="4187" w:type="dxa"/>
            <w:tcBorders>
              <w:top w:val="nil"/>
              <w:left w:val="nil"/>
              <w:bottom w:val="nil"/>
              <w:right w:val="nil"/>
            </w:tcBorders>
          </w:tcPr>
          <w:p w14:paraId="0F2828B0" w14:textId="77777777" w:rsidR="00A0109F" w:rsidRPr="00A0109F" w:rsidRDefault="00A0109F">
            <w:pPr>
              <w:pStyle w:val="ConsPlusNormal"/>
              <w:jc w:val="both"/>
            </w:pPr>
            <w:r w:rsidRPr="00A0109F">
              <w:t>за каждый час подачи горячей воды суммарно в течение расчетного периода, в котором произошло отклонение давления:</w:t>
            </w:r>
          </w:p>
          <w:p w14:paraId="12ADA3CF" w14:textId="77777777" w:rsidR="00A0109F" w:rsidRPr="00A0109F" w:rsidRDefault="00A0109F">
            <w:pPr>
              <w:pStyle w:val="ConsPlusNormal"/>
              <w:jc w:val="both"/>
            </w:pPr>
            <w:r w:rsidRPr="00A0109F">
              <w:t xml:space="preserve">при давлении, отличающемся от установленного не более чем на 25 процентов, размер платы за </w:t>
            </w:r>
            <w:r w:rsidRPr="00A0109F">
              <w:lastRenderedPageBreak/>
              <w:t>коммунальную услугу за указанный расчетный период снижается на 0,1 процента размера платы, определенного за такой расчетный период в соответствии с приложением N 2 к Правилам;</w:t>
            </w:r>
          </w:p>
          <w:p w14:paraId="2A71F4B2" w14:textId="77777777" w:rsidR="00A0109F" w:rsidRPr="00A0109F" w:rsidRDefault="00A0109F">
            <w:pPr>
              <w:pStyle w:val="ConsPlusNormal"/>
              <w:jc w:val="both"/>
            </w:pPr>
            <w:r w:rsidRPr="00A0109F">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A0109F" w:rsidRPr="00A0109F" w14:paraId="32360F91" w14:textId="77777777">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14:paraId="56BD2B61" w14:textId="77777777" w:rsidR="00A0109F" w:rsidRPr="00A0109F" w:rsidRDefault="00A0109F">
            <w:pPr>
              <w:pStyle w:val="ConsPlusNormal"/>
              <w:jc w:val="center"/>
              <w:outlineLvl w:val="2"/>
            </w:pPr>
            <w:r w:rsidRPr="00A0109F">
              <w:lastRenderedPageBreak/>
              <w:t>III. Водоотведение</w:t>
            </w:r>
          </w:p>
        </w:tc>
      </w:tr>
      <w:tr w:rsidR="00A0109F" w:rsidRPr="00A0109F" w14:paraId="03C777E0" w14:textId="77777777">
        <w:tblPrEx>
          <w:tblBorders>
            <w:insideH w:val="none" w:sz="0" w:space="0" w:color="auto"/>
          </w:tblBorders>
        </w:tblPrEx>
        <w:tc>
          <w:tcPr>
            <w:tcW w:w="2524" w:type="dxa"/>
            <w:tcBorders>
              <w:top w:val="nil"/>
              <w:left w:val="nil"/>
              <w:bottom w:val="nil"/>
              <w:right w:val="nil"/>
            </w:tcBorders>
          </w:tcPr>
          <w:p w14:paraId="5EFFF3A8" w14:textId="77777777" w:rsidR="00A0109F" w:rsidRPr="00A0109F" w:rsidRDefault="00A0109F">
            <w:pPr>
              <w:pStyle w:val="ConsPlusNormal"/>
              <w:jc w:val="both"/>
            </w:pPr>
            <w:r w:rsidRPr="00A0109F">
              <w:t>8. Бесперебойное круглосуточное водоотведение в течение года</w:t>
            </w:r>
          </w:p>
        </w:tc>
        <w:tc>
          <w:tcPr>
            <w:tcW w:w="3094" w:type="dxa"/>
            <w:tcBorders>
              <w:top w:val="nil"/>
              <w:left w:val="nil"/>
              <w:bottom w:val="nil"/>
              <w:right w:val="nil"/>
            </w:tcBorders>
          </w:tcPr>
          <w:p w14:paraId="1C3366E6" w14:textId="77777777" w:rsidR="00A0109F" w:rsidRPr="00A0109F" w:rsidRDefault="00A0109F">
            <w:pPr>
              <w:pStyle w:val="ConsPlusNormal"/>
              <w:jc w:val="both"/>
            </w:pPr>
            <w:r w:rsidRPr="00A0109F">
              <w:t>допустимая продолжительность перерыва водоотведения:</w:t>
            </w:r>
          </w:p>
          <w:p w14:paraId="7AFF4A7C" w14:textId="77777777" w:rsidR="00A0109F" w:rsidRPr="00A0109F" w:rsidRDefault="00A0109F">
            <w:pPr>
              <w:pStyle w:val="ConsPlusNormal"/>
              <w:jc w:val="both"/>
            </w:pPr>
            <w:r w:rsidRPr="00A0109F">
              <w:t>не более 8 часов (суммарно) в течение 1 месяца,</w:t>
            </w:r>
          </w:p>
          <w:p w14:paraId="2ED97B72" w14:textId="77777777" w:rsidR="00A0109F" w:rsidRPr="00A0109F" w:rsidRDefault="00A0109F">
            <w:pPr>
              <w:pStyle w:val="ConsPlusNormal"/>
              <w:jc w:val="both"/>
            </w:pPr>
            <w:r w:rsidRPr="00A0109F">
              <w:t>4 часа единовременно (в том числе при аварии)</w:t>
            </w:r>
          </w:p>
        </w:tc>
        <w:tc>
          <w:tcPr>
            <w:tcW w:w="4187" w:type="dxa"/>
            <w:tcBorders>
              <w:top w:val="nil"/>
              <w:left w:val="nil"/>
              <w:bottom w:val="nil"/>
              <w:right w:val="nil"/>
            </w:tcBorders>
          </w:tcPr>
          <w:p w14:paraId="68619CC1" w14:textId="77777777" w:rsidR="00A0109F" w:rsidRPr="00A0109F" w:rsidRDefault="00A0109F">
            <w:pPr>
              <w:pStyle w:val="ConsPlusNormal"/>
              <w:jc w:val="both"/>
            </w:pPr>
            <w:r w:rsidRPr="00A0109F">
              <w:t>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N 2 к Правилам, с учетом положений раздела IX Правил</w:t>
            </w:r>
          </w:p>
        </w:tc>
      </w:tr>
      <w:tr w:rsidR="00A0109F" w:rsidRPr="00A0109F" w14:paraId="5D54D6D0" w14:textId="77777777">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14:paraId="164E8519" w14:textId="77777777" w:rsidR="00A0109F" w:rsidRPr="00A0109F" w:rsidRDefault="00A0109F">
            <w:pPr>
              <w:pStyle w:val="ConsPlusNormal"/>
              <w:jc w:val="center"/>
              <w:outlineLvl w:val="2"/>
            </w:pPr>
            <w:r w:rsidRPr="00A0109F">
              <w:t>IV. Электроснабжение</w:t>
            </w:r>
          </w:p>
        </w:tc>
      </w:tr>
      <w:tr w:rsidR="00A0109F" w:rsidRPr="00A0109F" w14:paraId="451E38E8" w14:textId="77777777">
        <w:tblPrEx>
          <w:tblBorders>
            <w:insideH w:val="none" w:sz="0" w:space="0" w:color="auto"/>
          </w:tblBorders>
        </w:tblPrEx>
        <w:tc>
          <w:tcPr>
            <w:tcW w:w="2524" w:type="dxa"/>
            <w:tcBorders>
              <w:top w:val="nil"/>
              <w:left w:val="nil"/>
              <w:bottom w:val="nil"/>
              <w:right w:val="nil"/>
            </w:tcBorders>
          </w:tcPr>
          <w:p w14:paraId="1AC1D563" w14:textId="77777777" w:rsidR="00A0109F" w:rsidRPr="00A0109F" w:rsidRDefault="00A0109F">
            <w:pPr>
              <w:pStyle w:val="ConsPlusNormal"/>
              <w:jc w:val="both"/>
            </w:pPr>
            <w:r w:rsidRPr="00A0109F">
              <w:t xml:space="preserve">9. Бесперебойное </w:t>
            </w:r>
            <w:r w:rsidRPr="00A0109F">
              <w:lastRenderedPageBreak/>
              <w:t>круглосуточное электроснабжение в течение года &lt;3&gt;</w:t>
            </w:r>
          </w:p>
        </w:tc>
        <w:tc>
          <w:tcPr>
            <w:tcW w:w="3094" w:type="dxa"/>
            <w:tcBorders>
              <w:top w:val="nil"/>
              <w:left w:val="nil"/>
              <w:bottom w:val="nil"/>
              <w:right w:val="nil"/>
            </w:tcBorders>
          </w:tcPr>
          <w:p w14:paraId="1923F90E" w14:textId="77777777" w:rsidR="00A0109F" w:rsidRPr="00A0109F" w:rsidRDefault="00A0109F">
            <w:pPr>
              <w:pStyle w:val="ConsPlusNormal"/>
              <w:jc w:val="both"/>
            </w:pPr>
            <w:r w:rsidRPr="00A0109F">
              <w:lastRenderedPageBreak/>
              <w:t xml:space="preserve">допустимая </w:t>
            </w:r>
            <w:r w:rsidRPr="00A0109F">
              <w:lastRenderedPageBreak/>
              <w:t>продолжительность перерыва электроснабжения:</w:t>
            </w:r>
          </w:p>
          <w:p w14:paraId="14164982" w14:textId="77777777" w:rsidR="00A0109F" w:rsidRPr="00A0109F" w:rsidRDefault="00A0109F">
            <w:pPr>
              <w:pStyle w:val="ConsPlusNormal"/>
              <w:jc w:val="both"/>
            </w:pPr>
            <w:r w:rsidRPr="00A0109F">
              <w:t>2 часа - при наличии двух независимых взаимно резервирующих источников питания &lt;4&gt;;</w:t>
            </w:r>
          </w:p>
          <w:p w14:paraId="360EB547" w14:textId="77777777" w:rsidR="00A0109F" w:rsidRPr="00A0109F" w:rsidRDefault="00A0109F">
            <w:pPr>
              <w:pStyle w:val="ConsPlusNormal"/>
              <w:jc w:val="both"/>
            </w:pPr>
            <w:r w:rsidRPr="00A0109F">
              <w:t>24 часа - при наличии 1 источника питания</w:t>
            </w:r>
          </w:p>
        </w:tc>
        <w:tc>
          <w:tcPr>
            <w:tcW w:w="4187" w:type="dxa"/>
            <w:tcBorders>
              <w:top w:val="nil"/>
              <w:left w:val="nil"/>
              <w:bottom w:val="nil"/>
              <w:right w:val="nil"/>
            </w:tcBorders>
          </w:tcPr>
          <w:p w14:paraId="6D4D2F58" w14:textId="77777777" w:rsidR="00A0109F" w:rsidRPr="00A0109F" w:rsidRDefault="00A0109F">
            <w:pPr>
              <w:pStyle w:val="ConsPlusNormal"/>
              <w:jc w:val="both"/>
            </w:pPr>
            <w:r w:rsidRPr="00A0109F">
              <w:lastRenderedPageBreak/>
              <w:t xml:space="preserve">за каждый час превышения допустимой </w:t>
            </w:r>
            <w:r w:rsidRPr="00A0109F">
              <w:lastRenderedPageBreak/>
              <w:t>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N 2 к Правилам, с учетом положений раздела IX Правил</w:t>
            </w:r>
          </w:p>
        </w:tc>
      </w:tr>
      <w:tr w:rsidR="00A0109F" w:rsidRPr="00A0109F" w14:paraId="75C49F9F" w14:textId="77777777">
        <w:tblPrEx>
          <w:tblBorders>
            <w:insideH w:val="none" w:sz="0" w:space="0" w:color="auto"/>
          </w:tblBorders>
        </w:tblPrEx>
        <w:tc>
          <w:tcPr>
            <w:tcW w:w="9805" w:type="dxa"/>
            <w:gridSpan w:val="3"/>
            <w:tcBorders>
              <w:top w:val="nil"/>
              <w:left w:val="nil"/>
              <w:bottom w:val="nil"/>
              <w:right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9621"/>
            </w:tblGrid>
            <w:tr w:rsidR="00A0109F" w:rsidRPr="00A0109F" w14:paraId="48EC39DC" w14:textId="77777777">
              <w:trPr>
                <w:jc w:val="center"/>
              </w:trPr>
              <w:tc>
                <w:tcPr>
                  <w:tcW w:w="9294" w:type="dxa"/>
                  <w:tcBorders>
                    <w:top w:val="nil"/>
                    <w:left w:val="single" w:sz="24" w:space="0" w:color="CED3F1"/>
                    <w:bottom w:val="nil"/>
                    <w:right w:val="single" w:sz="24" w:space="0" w:color="F4F3F8"/>
                  </w:tcBorders>
                  <w:shd w:val="clear" w:color="auto" w:fill="F4F3F8"/>
                </w:tcPr>
                <w:p w14:paraId="3379F286" w14:textId="77777777" w:rsidR="00A0109F" w:rsidRPr="00A0109F" w:rsidRDefault="00A0109F">
                  <w:pPr>
                    <w:pStyle w:val="ConsPlusNormal"/>
                    <w:jc w:val="both"/>
                  </w:pPr>
                  <w:r w:rsidRPr="00A0109F">
                    <w:lastRenderedPageBreak/>
                    <w:t>КонсультантПлюс: примечание.</w:t>
                  </w:r>
                </w:p>
                <w:p w14:paraId="6859DB24" w14:textId="77777777" w:rsidR="00A0109F" w:rsidRPr="00A0109F" w:rsidRDefault="00A0109F">
                  <w:pPr>
                    <w:pStyle w:val="ConsPlusNormal"/>
                    <w:jc w:val="both"/>
                  </w:pPr>
                  <w:r w:rsidRPr="00A0109F">
                    <w:t>В официальном тексте документа, видимо, допущена опечатка: в п. 10 имеется в</w:t>
                  </w:r>
                </w:p>
                <w:p w14:paraId="5A38D376" w14:textId="77777777" w:rsidR="00A0109F" w:rsidRPr="00A0109F" w:rsidRDefault="00A0109F">
                  <w:pPr>
                    <w:pStyle w:val="ConsPlusNormal"/>
                    <w:jc w:val="both"/>
                  </w:pPr>
                  <w:r w:rsidRPr="00A0109F">
                    <w:t>виду "ГОСТ 32144-2013. Межгосударственный стандарт. Электрическая энергия.</w:t>
                  </w:r>
                </w:p>
                <w:p w14:paraId="51153879" w14:textId="77777777" w:rsidR="00A0109F" w:rsidRPr="00A0109F" w:rsidRDefault="00A0109F">
                  <w:pPr>
                    <w:pStyle w:val="ConsPlusNormal"/>
                    <w:jc w:val="both"/>
                  </w:pPr>
                  <w:r w:rsidRPr="00A0109F">
                    <w:t>Совместимость технических средств электромагнитная. Нормы качества</w:t>
                  </w:r>
                </w:p>
                <w:p w14:paraId="3624554C" w14:textId="77777777" w:rsidR="00A0109F" w:rsidRPr="00A0109F" w:rsidRDefault="00A0109F">
                  <w:pPr>
                    <w:pStyle w:val="ConsPlusNormal"/>
                    <w:jc w:val="both"/>
                  </w:pPr>
                  <w:r w:rsidRPr="00A0109F">
                    <w:t>электрической энергии в системах электроснабжения общего назначения", а не</w:t>
                  </w:r>
                </w:p>
                <w:p w14:paraId="2AE90832" w14:textId="77777777" w:rsidR="00A0109F" w:rsidRPr="00A0109F" w:rsidRDefault="00A0109F">
                  <w:pPr>
                    <w:pStyle w:val="ConsPlusNormal"/>
                    <w:jc w:val="both"/>
                  </w:pPr>
                  <w:r w:rsidRPr="00A0109F">
                    <w:t>ГОСТ 32144-2014.</w:t>
                  </w:r>
                </w:p>
              </w:tc>
            </w:tr>
          </w:tbl>
          <w:p w14:paraId="297482A4" w14:textId="77777777" w:rsidR="00A0109F" w:rsidRPr="00A0109F" w:rsidRDefault="00A0109F"/>
        </w:tc>
      </w:tr>
      <w:tr w:rsidR="00A0109F" w:rsidRPr="00A0109F" w14:paraId="3B525F76" w14:textId="77777777">
        <w:tblPrEx>
          <w:tblBorders>
            <w:insideH w:val="none" w:sz="0" w:space="0" w:color="auto"/>
          </w:tblBorders>
        </w:tblPrEx>
        <w:tc>
          <w:tcPr>
            <w:tcW w:w="2524" w:type="dxa"/>
            <w:tcBorders>
              <w:top w:val="nil"/>
              <w:left w:val="nil"/>
              <w:bottom w:val="nil"/>
              <w:right w:val="nil"/>
            </w:tcBorders>
          </w:tcPr>
          <w:p w14:paraId="132C92FF" w14:textId="77777777" w:rsidR="00A0109F" w:rsidRPr="00A0109F" w:rsidRDefault="00A0109F">
            <w:pPr>
              <w:pStyle w:val="ConsPlusNormal"/>
              <w:jc w:val="both"/>
            </w:pPr>
            <w:r w:rsidRPr="00A0109F">
              <w:t>10. Постоянное соответствие напряжения и частоты электрического тока требованиям законодательства Российской Федерации о техническом регулировании (ГОСТ 32144-2014)</w:t>
            </w:r>
          </w:p>
        </w:tc>
        <w:tc>
          <w:tcPr>
            <w:tcW w:w="3094" w:type="dxa"/>
            <w:tcBorders>
              <w:top w:val="nil"/>
              <w:left w:val="nil"/>
              <w:bottom w:val="nil"/>
              <w:right w:val="nil"/>
            </w:tcBorders>
          </w:tcPr>
          <w:p w14:paraId="300FFA68" w14:textId="77777777" w:rsidR="00A0109F" w:rsidRPr="00A0109F" w:rsidRDefault="00A0109F">
            <w:pPr>
              <w:pStyle w:val="ConsPlusNormal"/>
              <w:jc w:val="both"/>
            </w:pPr>
            <w:r w:rsidRPr="00A0109F">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14:paraId="70064357" w14:textId="77777777" w:rsidR="00A0109F" w:rsidRPr="00A0109F" w:rsidRDefault="00A0109F">
            <w:pPr>
              <w:pStyle w:val="ConsPlusNormal"/>
              <w:jc w:val="both"/>
            </w:pPr>
            <w:r w:rsidRPr="00A0109F">
              <w:t>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N 2 к Правилам, с учетом положений раздела IX Правил</w:t>
            </w:r>
          </w:p>
        </w:tc>
      </w:tr>
      <w:tr w:rsidR="00A0109F" w:rsidRPr="00A0109F" w14:paraId="3F7BD03E" w14:textId="77777777">
        <w:tblPrEx>
          <w:tblBorders>
            <w:insideH w:val="none" w:sz="0" w:space="0" w:color="auto"/>
          </w:tblBorders>
        </w:tblPrEx>
        <w:tc>
          <w:tcPr>
            <w:tcW w:w="9805" w:type="dxa"/>
            <w:gridSpan w:val="3"/>
            <w:tcBorders>
              <w:top w:val="nil"/>
              <w:left w:val="nil"/>
              <w:bottom w:val="nil"/>
              <w:right w:val="nil"/>
            </w:tcBorders>
          </w:tcPr>
          <w:p w14:paraId="6224F946" w14:textId="77777777" w:rsidR="00A0109F" w:rsidRPr="00A0109F" w:rsidRDefault="00A0109F">
            <w:pPr>
              <w:pStyle w:val="ConsPlusNormal"/>
              <w:jc w:val="both"/>
            </w:pPr>
            <w:r w:rsidRPr="00A0109F">
              <w:lastRenderedPageBreak/>
              <w:t>(в ред. Постановления Правительства РФ от 26.12.2016 N 1498)</w:t>
            </w:r>
          </w:p>
        </w:tc>
      </w:tr>
      <w:tr w:rsidR="00A0109F" w:rsidRPr="00A0109F" w14:paraId="28E5CC42" w14:textId="77777777">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14:paraId="0BF09DE3" w14:textId="77777777" w:rsidR="00A0109F" w:rsidRPr="00A0109F" w:rsidRDefault="00A0109F">
            <w:pPr>
              <w:pStyle w:val="ConsPlusNormal"/>
              <w:jc w:val="center"/>
              <w:outlineLvl w:val="2"/>
            </w:pPr>
            <w:r w:rsidRPr="00A0109F">
              <w:t>V. Газоснабжение</w:t>
            </w:r>
          </w:p>
        </w:tc>
      </w:tr>
      <w:tr w:rsidR="00A0109F" w:rsidRPr="00A0109F" w14:paraId="0C06D32C" w14:textId="77777777">
        <w:tblPrEx>
          <w:tblBorders>
            <w:insideH w:val="none" w:sz="0" w:space="0" w:color="auto"/>
          </w:tblBorders>
        </w:tblPrEx>
        <w:tc>
          <w:tcPr>
            <w:tcW w:w="2524" w:type="dxa"/>
            <w:tcBorders>
              <w:top w:val="nil"/>
              <w:left w:val="nil"/>
              <w:bottom w:val="nil"/>
              <w:right w:val="nil"/>
            </w:tcBorders>
          </w:tcPr>
          <w:p w14:paraId="12D9BBB3" w14:textId="77777777" w:rsidR="00A0109F" w:rsidRPr="00A0109F" w:rsidRDefault="00A0109F">
            <w:pPr>
              <w:pStyle w:val="ConsPlusNormal"/>
              <w:jc w:val="both"/>
            </w:pPr>
            <w:r w:rsidRPr="00A0109F">
              <w:t>11. Бесперебойное круглосуточное газоснабжение в течение года</w:t>
            </w:r>
          </w:p>
        </w:tc>
        <w:tc>
          <w:tcPr>
            <w:tcW w:w="3094" w:type="dxa"/>
            <w:tcBorders>
              <w:top w:val="nil"/>
              <w:left w:val="nil"/>
              <w:bottom w:val="nil"/>
              <w:right w:val="nil"/>
            </w:tcBorders>
          </w:tcPr>
          <w:p w14:paraId="46026C96" w14:textId="77777777" w:rsidR="00A0109F" w:rsidRPr="00A0109F" w:rsidRDefault="00A0109F">
            <w:pPr>
              <w:pStyle w:val="ConsPlusNormal"/>
              <w:jc w:val="both"/>
            </w:pPr>
            <w:r w:rsidRPr="00A0109F">
              <w:t>допустимая продолжительность перерыва газоснабжения - не более 4 часов (суммарно) в течение 1 месяца</w:t>
            </w:r>
          </w:p>
        </w:tc>
        <w:tc>
          <w:tcPr>
            <w:tcW w:w="4187" w:type="dxa"/>
            <w:tcBorders>
              <w:top w:val="nil"/>
              <w:left w:val="nil"/>
              <w:bottom w:val="nil"/>
              <w:right w:val="nil"/>
            </w:tcBorders>
          </w:tcPr>
          <w:p w14:paraId="660C96EC" w14:textId="77777777" w:rsidR="00A0109F" w:rsidRPr="00A0109F" w:rsidRDefault="00A0109F">
            <w:pPr>
              <w:pStyle w:val="ConsPlusNormal"/>
              <w:jc w:val="both"/>
            </w:pPr>
            <w:r w:rsidRPr="00A0109F">
              <w:t>за каждый час превышения допустимой продолжительности перерыва газоснабжения,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N 2 к Правилам, с учетом положений раздела IX Правил</w:t>
            </w:r>
          </w:p>
        </w:tc>
      </w:tr>
      <w:tr w:rsidR="00A0109F" w:rsidRPr="00A0109F" w14:paraId="22E8FF77" w14:textId="77777777">
        <w:tblPrEx>
          <w:tblBorders>
            <w:insideH w:val="none" w:sz="0" w:space="0" w:color="auto"/>
          </w:tblBorders>
        </w:tblPrEx>
        <w:tc>
          <w:tcPr>
            <w:tcW w:w="2524" w:type="dxa"/>
            <w:tcBorders>
              <w:top w:val="nil"/>
              <w:left w:val="nil"/>
              <w:bottom w:val="nil"/>
              <w:right w:val="nil"/>
            </w:tcBorders>
          </w:tcPr>
          <w:p w14:paraId="7CE006FD" w14:textId="77777777" w:rsidR="00A0109F" w:rsidRPr="00A0109F" w:rsidRDefault="00A0109F">
            <w:pPr>
              <w:pStyle w:val="ConsPlusNormal"/>
              <w:jc w:val="both"/>
            </w:pPr>
            <w:r w:rsidRPr="00A0109F">
              <w:t>12. Постоянное соответствие свойств подаваемого газа требованиям законодательства Российской Федерации о техническом регулировании (ГОСТ 5542-87)</w:t>
            </w:r>
          </w:p>
        </w:tc>
        <w:tc>
          <w:tcPr>
            <w:tcW w:w="3094" w:type="dxa"/>
            <w:tcBorders>
              <w:top w:val="nil"/>
              <w:left w:val="nil"/>
              <w:bottom w:val="nil"/>
              <w:right w:val="nil"/>
            </w:tcBorders>
          </w:tcPr>
          <w:p w14:paraId="3979071B" w14:textId="77777777" w:rsidR="00A0109F" w:rsidRPr="00A0109F" w:rsidRDefault="00A0109F">
            <w:pPr>
              <w:pStyle w:val="ConsPlusNormal"/>
              <w:jc w:val="both"/>
            </w:pPr>
            <w:r w:rsidRPr="00A0109F">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4187" w:type="dxa"/>
            <w:tcBorders>
              <w:top w:val="nil"/>
              <w:left w:val="nil"/>
              <w:bottom w:val="nil"/>
              <w:right w:val="nil"/>
            </w:tcBorders>
          </w:tcPr>
          <w:p w14:paraId="73125F90" w14:textId="77777777" w:rsidR="00A0109F" w:rsidRPr="00A0109F" w:rsidRDefault="00A0109F">
            <w:pPr>
              <w:pStyle w:val="ConsPlusNormal"/>
              <w:jc w:val="both"/>
            </w:pPr>
            <w:r w:rsidRPr="00A0109F">
              <w:t>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A0109F" w:rsidRPr="00A0109F" w14:paraId="1B0D285F" w14:textId="77777777">
        <w:tblPrEx>
          <w:tblBorders>
            <w:insideH w:val="none" w:sz="0" w:space="0" w:color="auto"/>
          </w:tblBorders>
        </w:tblPrEx>
        <w:tc>
          <w:tcPr>
            <w:tcW w:w="2524" w:type="dxa"/>
            <w:tcBorders>
              <w:top w:val="nil"/>
              <w:left w:val="nil"/>
              <w:bottom w:val="nil"/>
              <w:right w:val="nil"/>
            </w:tcBorders>
          </w:tcPr>
          <w:p w14:paraId="5F9D3E49" w14:textId="77777777" w:rsidR="00A0109F" w:rsidRPr="00A0109F" w:rsidRDefault="00A0109F">
            <w:pPr>
              <w:pStyle w:val="ConsPlusNormal"/>
              <w:jc w:val="both"/>
            </w:pPr>
            <w:r w:rsidRPr="00A0109F">
              <w:t>13. Давление газа - от 0,0012 МПа до 0,003 МПа</w:t>
            </w:r>
          </w:p>
        </w:tc>
        <w:tc>
          <w:tcPr>
            <w:tcW w:w="3094" w:type="dxa"/>
            <w:tcBorders>
              <w:top w:val="nil"/>
              <w:left w:val="nil"/>
              <w:bottom w:val="nil"/>
              <w:right w:val="nil"/>
            </w:tcBorders>
          </w:tcPr>
          <w:p w14:paraId="2E6B705B" w14:textId="77777777" w:rsidR="00A0109F" w:rsidRPr="00A0109F" w:rsidRDefault="00A0109F">
            <w:pPr>
              <w:pStyle w:val="ConsPlusNormal"/>
              <w:jc w:val="both"/>
            </w:pPr>
            <w:r w:rsidRPr="00A0109F">
              <w:t>отклонение давления газа более чем на 0,0005 МПа не допускается</w:t>
            </w:r>
          </w:p>
        </w:tc>
        <w:tc>
          <w:tcPr>
            <w:tcW w:w="4187" w:type="dxa"/>
            <w:tcBorders>
              <w:top w:val="nil"/>
              <w:left w:val="nil"/>
              <w:bottom w:val="nil"/>
              <w:right w:val="nil"/>
            </w:tcBorders>
          </w:tcPr>
          <w:p w14:paraId="6AC213DF" w14:textId="77777777" w:rsidR="00A0109F" w:rsidRPr="00A0109F" w:rsidRDefault="00A0109F">
            <w:pPr>
              <w:pStyle w:val="ConsPlusNormal"/>
              <w:jc w:val="both"/>
            </w:pPr>
            <w:r w:rsidRPr="00A0109F">
              <w:t>за каждый час периода снабжения газом суммарно в течение расчетного периода, в котором произошло превышение допустимого отклонения давления:</w:t>
            </w:r>
          </w:p>
          <w:p w14:paraId="3281306C" w14:textId="77777777" w:rsidR="00A0109F" w:rsidRPr="00A0109F" w:rsidRDefault="00A0109F">
            <w:pPr>
              <w:pStyle w:val="ConsPlusNormal"/>
              <w:jc w:val="both"/>
            </w:pPr>
            <w:r w:rsidRPr="00A0109F">
              <w:t xml:space="preserve">при давлении, отличающемся от </w:t>
            </w:r>
            <w:r w:rsidRPr="00A0109F">
              <w:lastRenderedPageBreak/>
              <w:t>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приложением N 2 к Правилам;</w:t>
            </w:r>
          </w:p>
          <w:p w14:paraId="212B73FB" w14:textId="77777777" w:rsidR="00A0109F" w:rsidRPr="00A0109F" w:rsidRDefault="00A0109F">
            <w:pPr>
              <w:pStyle w:val="ConsPlusNormal"/>
              <w:jc w:val="both"/>
            </w:pPr>
            <w:r w:rsidRPr="00A0109F">
              <w:t>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A0109F" w:rsidRPr="00A0109F" w14:paraId="4101232F" w14:textId="77777777">
        <w:tblPrEx>
          <w:tblBorders>
            <w:right w:val="single" w:sz="4" w:space="0" w:color="auto"/>
            <w:insideH w:val="none" w:sz="0" w:space="0" w:color="auto"/>
          </w:tblBorders>
        </w:tblPrEx>
        <w:tc>
          <w:tcPr>
            <w:tcW w:w="9805" w:type="dxa"/>
            <w:gridSpan w:val="3"/>
            <w:tcBorders>
              <w:top w:val="nil"/>
              <w:left w:val="nil"/>
              <w:bottom w:val="nil"/>
              <w:right w:val="single" w:sz="4" w:space="0" w:color="auto"/>
            </w:tcBorders>
          </w:tcPr>
          <w:p w14:paraId="62D2833A" w14:textId="77777777" w:rsidR="00A0109F" w:rsidRPr="00A0109F" w:rsidRDefault="00A0109F">
            <w:pPr>
              <w:pStyle w:val="ConsPlusNormal"/>
              <w:jc w:val="center"/>
              <w:outlineLvl w:val="2"/>
            </w:pPr>
            <w:r w:rsidRPr="00A0109F">
              <w:lastRenderedPageBreak/>
              <w:t>VI. Отопление &lt;5&gt;</w:t>
            </w:r>
          </w:p>
        </w:tc>
      </w:tr>
      <w:tr w:rsidR="00A0109F" w:rsidRPr="00A0109F" w14:paraId="6389F285" w14:textId="77777777">
        <w:tblPrEx>
          <w:tblBorders>
            <w:insideH w:val="none" w:sz="0" w:space="0" w:color="auto"/>
          </w:tblBorders>
        </w:tblPrEx>
        <w:tc>
          <w:tcPr>
            <w:tcW w:w="2524" w:type="dxa"/>
            <w:tcBorders>
              <w:top w:val="nil"/>
              <w:left w:val="nil"/>
              <w:bottom w:val="nil"/>
              <w:right w:val="nil"/>
            </w:tcBorders>
          </w:tcPr>
          <w:p w14:paraId="63AF971E" w14:textId="77777777" w:rsidR="00A0109F" w:rsidRPr="00A0109F" w:rsidRDefault="00A0109F">
            <w:pPr>
              <w:pStyle w:val="ConsPlusNormal"/>
              <w:jc w:val="both"/>
            </w:pPr>
            <w:bookmarkStart w:id="160" w:name="P1432"/>
            <w:bookmarkEnd w:id="160"/>
            <w:r w:rsidRPr="00A0109F">
              <w:t>14. Бесперебойное круглосуточное отопление в течение отопительного периода &lt;6&gt;</w:t>
            </w:r>
          </w:p>
        </w:tc>
        <w:tc>
          <w:tcPr>
            <w:tcW w:w="3094" w:type="dxa"/>
            <w:tcBorders>
              <w:top w:val="nil"/>
              <w:left w:val="nil"/>
              <w:bottom w:val="nil"/>
              <w:right w:val="nil"/>
            </w:tcBorders>
          </w:tcPr>
          <w:p w14:paraId="624539F4" w14:textId="77777777" w:rsidR="00A0109F" w:rsidRPr="00A0109F" w:rsidRDefault="00A0109F">
            <w:pPr>
              <w:pStyle w:val="ConsPlusNormal"/>
              <w:jc w:val="both"/>
            </w:pPr>
            <w:r w:rsidRPr="00A0109F">
              <w:t>допустимая продолжительность перерыва отопления:</w:t>
            </w:r>
          </w:p>
          <w:p w14:paraId="14CD409A" w14:textId="77777777" w:rsidR="00A0109F" w:rsidRPr="00A0109F" w:rsidRDefault="00A0109F">
            <w:pPr>
              <w:pStyle w:val="ConsPlusNormal"/>
              <w:jc w:val="both"/>
            </w:pPr>
            <w:r w:rsidRPr="00A0109F">
              <w:t>не более 24 часов (суммарно) в течение 1 месяца;</w:t>
            </w:r>
          </w:p>
          <w:p w14:paraId="21340A32" w14:textId="77777777" w:rsidR="00A0109F" w:rsidRPr="00A0109F" w:rsidRDefault="00A0109F">
            <w:pPr>
              <w:pStyle w:val="ConsPlusNormal"/>
              <w:jc w:val="both"/>
            </w:pPr>
            <w:r w:rsidRPr="00A0109F">
              <w:t>не более 16 часов единовременно - при температуре воздуха в жилых помещениях от +12 °C до нормативной температуры, указанной в пункте 15 настоящего приложения;</w:t>
            </w:r>
          </w:p>
          <w:p w14:paraId="6477E71F" w14:textId="77777777" w:rsidR="00A0109F" w:rsidRPr="00A0109F" w:rsidRDefault="00A0109F">
            <w:pPr>
              <w:pStyle w:val="ConsPlusNormal"/>
              <w:jc w:val="both"/>
            </w:pPr>
            <w:r w:rsidRPr="00A0109F">
              <w:lastRenderedPageBreak/>
              <w:t>не более 8 часов единовременно - при температуре воздуха в жилых помещениях от +10 °C до +12 °C;</w:t>
            </w:r>
          </w:p>
          <w:p w14:paraId="66EA6AA0" w14:textId="77777777" w:rsidR="00A0109F" w:rsidRPr="00A0109F" w:rsidRDefault="00A0109F">
            <w:pPr>
              <w:pStyle w:val="ConsPlusNormal"/>
              <w:jc w:val="both"/>
            </w:pPr>
            <w:r w:rsidRPr="00A0109F">
              <w:t>не более 4 часов единовременно - при температуре воздуха в жилых помещениях от +8 °C до +10 °C</w:t>
            </w:r>
          </w:p>
        </w:tc>
        <w:tc>
          <w:tcPr>
            <w:tcW w:w="4187" w:type="dxa"/>
            <w:tcBorders>
              <w:top w:val="nil"/>
              <w:left w:val="nil"/>
              <w:bottom w:val="nil"/>
              <w:right w:val="nil"/>
            </w:tcBorders>
          </w:tcPr>
          <w:p w14:paraId="4A095836" w14:textId="77777777" w:rsidR="00A0109F" w:rsidRPr="00A0109F" w:rsidRDefault="00A0109F">
            <w:pPr>
              <w:pStyle w:val="ConsPlusNormal"/>
              <w:jc w:val="both"/>
            </w:pPr>
            <w:r w:rsidRPr="00A0109F">
              <w:lastRenderedPageBreak/>
              <w:t>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N 2 к Правилам, с учетом положений раздела IX Правил</w:t>
            </w:r>
          </w:p>
        </w:tc>
      </w:tr>
      <w:tr w:rsidR="00A0109F" w:rsidRPr="00A0109F" w14:paraId="3D56EC8B" w14:textId="77777777">
        <w:tblPrEx>
          <w:tblBorders>
            <w:insideH w:val="none" w:sz="0" w:space="0" w:color="auto"/>
          </w:tblBorders>
        </w:tblPrEx>
        <w:tc>
          <w:tcPr>
            <w:tcW w:w="2524" w:type="dxa"/>
            <w:tcBorders>
              <w:top w:val="nil"/>
              <w:left w:val="nil"/>
              <w:bottom w:val="nil"/>
              <w:right w:val="nil"/>
            </w:tcBorders>
          </w:tcPr>
          <w:p w14:paraId="3E29CF87" w14:textId="77777777" w:rsidR="00A0109F" w:rsidRPr="00A0109F" w:rsidRDefault="00A0109F">
            <w:pPr>
              <w:pStyle w:val="ConsPlusNormal"/>
              <w:jc w:val="both"/>
            </w:pPr>
            <w:bookmarkStart w:id="161" w:name="P1439"/>
            <w:bookmarkEnd w:id="161"/>
            <w:r w:rsidRPr="00A0109F">
              <w:t>15. Обеспечение нормативной температуры воздуха &lt;7&gt;:</w:t>
            </w:r>
          </w:p>
          <w:p w14:paraId="650B4781" w14:textId="77777777" w:rsidR="00A0109F" w:rsidRPr="00A0109F" w:rsidRDefault="00A0109F">
            <w:pPr>
              <w:pStyle w:val="ConsPlusNormal"/>
              <w:jc w:val="both"/>
            </w:pPr>
            <w:r w:rsidRPr="00A0109F">
              <w:t>в жилых помещениях - не ниже +18 °C (в 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14:paraId="7CC31B6B" w14:textId="77777777" w:rsidR="00A0109F" w:rsidRPr="00A0109F" w:rsidRDefault="00A0109F">
            <w:pPr>
              <w:pStyle w:val="ConsPlusNormal"/>
              <w:jc w:val="both"/>
            </w:pPr>
            <w:r w:rsidRPr="00A0109F">
              <w:t>в других помещениях в соответствии с требованиями законодательства Российской Федерации о техническом регулировании (ГОСТ Р 51617-2000)</w:t>
            </w:r>
          </w:p>
        </w:tc>
        <w:tc>
          <w:tcPr>
            <w:tcW w:w="3094" w:type="dxa"/>
            <w:tcBorders>
              <w:top w:val="nil"/>
              <w:left w:val="nil"/>
              <w:bottom w:val="nil"/>
              <w:right w:val="nil"/>
            </w:tcBorders>
          </w:tcPr>
          <w:p w14:paraId="63FFC5DD" w14:textId="77777777" w:rsidR="00A0109F" w:rsidRPr="00A0109F" w:rsidRDefault="00A0109F">
            <w:pPr>
              <w:pStyle w:val="ConsPlusNormal"/>
              <w:jc w:val="both"/>
            </w:pPr>
            <w:r w:rsidRPr="00A0109F">
              <w:t>допустимое превышение нормативной температуры - не более 4 °C;</w:t>
            </w:r>
          </w:p>
          <w:p w14:paraId="6656A200" w14:textId="77777777" w:rsidR="00A0109F" w:rsidRPr="00A0109F" w:rsidRDefault="00A0109F">
            <w:pPr>
              <w:pStyle w:val="ConsPlusNormal"/>
              <w:jc w:val="both"/>
            </w:pPr>
            <w:r w:rsidRPr="00A0109F">
              <w:t>допустимое снижение нормативной температуры в ночное время суток (от 0.00 до 5.00 часов) - не более 3 °C;</w:t>
            </w:r>
          </w:p>
          <w:p w14:paraId="2491B75D" w14:textId="77777777" w:rsidR="00A0109F" w:rsidRPr="00A0109F" w:rsidRDefault="00A0109F">
            <w:pPr>
              <w:pStyle w:val="ConsPlusNormal"/>
              <w:jc w:val="both"/>
            </w:pPr>
            <w:r w:rsidRPr="00A0109F">
              <w:t>снижение температуры воздуха в жилом помещении в дневное время (от 5.00 до 0.00 часов) не допускается</w:t>
            </w:r>
          </w:p>
        </w:tc>
        <w:tc>
          <w:tcPr>
            <w:tcW w:w="4187" w:type="dxa"/>
            <w:tcBorders>
              <w:top w:val="nil"/>
              <w:left w:val="nil"/>
              <w:bottom w:val="nil"/>
              <w:right w:val="nil"/>
            </w:tcBorders>
          </w:tcPr>
          <w:p w14:paraId="05342AB4" w14:textId="77777777" w:rsidR="00A0109F" w:rsidRPr="00A0109F" w:rsidRDefault="00A0109F">
            <w:pPr>
              <w:pStyle w:val="ConsPlusNormal"/>
              <w:jc w:val="both"/>
            </w:pPr>
            <w:r w:rsidRPr="00A0109F">
              <w:t>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N 2 к Правилам, за каждый градус отклонения температуры, с учетом положений раздела IX Правил</w:t>
            </w:r>
          </w:p>
        </w:tc>
      </w:tr>
      <w:tr w:rsidR="00A0109F" w:rsidRPr="00A0109F" w14:paraId="1BE536F3" w14:textId="77777777">
        <w:tblPrEx>
          <w:tblBorders>
            <w:insideH w:val="none" w:sz="0" w:space="0" w:color="auto"/>
          </w:tblBorders>
        </w:tblPrEx>
        <w:tc>
          <w:tcPr>
            <w:tcW w:w="2524" w:type="dxa"/>
            <w:tcBorders>
              <w:top w:val="nil"/>
              <w:left w:val="nil"/>
              <w:bottom w:val="nil"/>
              <w:right w:val="nil"/>
            </w:tcBorders>
          </w:tcPr>
          <w:p w14:paraId="4ABD7054" w14:textId="77777777" w:rsidR="00A0109F" w:rsidRPr="00A0109F" w:rsidRDefault="00A0109F">
            <w:pPr>
              <w:pStyle w:val="ConsPlusNormal"/>
            </w:pPr>
            <w:r w:rsidRPr="00A0109F">
              <w:lastRenderedPageBreak/>
              <w:t>16. Давление во внутридомовой системе отопления:</w:t>
            </w:r>
          </w:p>
          <w:p w14:paraId="608B2C91" w14:textId="77777777" w:rsidR="00A0109F" w:rsidRPr="00A0109F" w:rsidRDefault="00A0109F">
            <w:pPr>
              <w:pStyle w:val="ConsPlusNormal"/>
              <w:jc w:val="both"/>
            </w:pPr>
            <w:r w:rsidRPr="00A0109F">
              <w:t>с чугунными радиаторами - не более 0,6 МПа (6 кгс/кв. см);</w:t>
            </w:r>
          </w:p>
          <w:p w14:paraId="56399FA6" w14:textId="77777777" w:rsidR="00A0109F" w:rsidRPr="00A0109F" w:rsidRDefault="00A0109F">
            <w:pPr>
              <w:pStyle w:val="ConsPlusNormal"/>
              <w:jc w:val="both"/>
            </w:pPr>
            <w:r w:rsidRPr="00A0109F">
              <w:t>с системами конвекторного и панельного отопления, калориферами, а также прочими отопительными приборами - не более 1 МПа (10 кгс/кв. см);</w:t>
            </w:r>
          </w:p>
          <w:p w14:paraId="7BAE8F7F" w14:textId="77777777" w:rsidR="00A0109F" w:rsidRPr="00A0109F" w:rsidRDefault="00A0109F">
            <w:pPr>
              <w:pStyle w:val="ConsPlusNormal"/>
              <w:jc w:val="both"/>
            </w:pPr>
            <w:r w:rsidRPr="00A0109F">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3094" w:type="dxa"/>
            <w:tcBorders>
              <w:top w:val="nil"/>
              <w:left w:val="nil"/>
              <w:bottom w:val="nil"/>
              <w:right w:val="nil"/>
            </w:tcBorders>
          </w:tcPr>
          <w:p w14:paraId="72C4066D" w14:textId="77777777" w:rsidR="00A0109F" w:rsidRPr="00A0109F" w:rsidRDefault="00A0109F">
            <w:pPr>
              <w:pStyle w:val="ConsPlusNormal"/>
            </w:pPr>
            <w:r w:rsidRPr="00A0109F">
              <w:t>отклонение давления во внутридомовой системе отопления от установленных значений не допускается</w:t>
            </w:r>
          </w:p>
        </w:tc>
        <w:tc>
          <w:tcPr>
            <w:tcW w:w="4187" w:type="dxa"/>
            <w:tcBorders>
              <w:top w:val="nil"/>
              <w:left w:val="nil"/>
              <w:bottom w:val="nil"/>
              <w:right w:val="nil"/>
            </w:tcBorders>
          </w:tcPr>
          <w:p w14:paraId="65377736" w14:textId="77777777" w:rsidR="00A0109F" w:rsidRPr="00A0109F" w:rsidRDefault="00A0109F">
            <w:pPr>
              <w:pStyle w:val="ConsPlusNormal"/>
            </w:pPr>
            <w:r w:rsidRPr="00A0109F">
              <w:t>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приложением N 2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пунктом 101 Правил</w:t>
            </w:r>
          </w:p>
        </w:tc>
      </w:tr>
      <w:tr w:rsidR="00A0109F" w:rsidRPr="00A0109F" w14:paraId="3163BE6E" w14:textId="77777777">
        <w:tblPrEx>
          <w:tblBorders>
            <w:insideH w:val="none" w:sz="0" w:space="0" w:color="auto"/>
          </w:tblBorders>
        </w:tblPrEx>
        <w:tc>
          <w:tcPr>
            <w:tcW w:w="9805" w:type="dxa"/>
            <w:gridSpan w:val="3"/>
            <w:tcBorders>
              <w:top w:val="nil"/>
              <w:left w:val="nil"/>
              <w:bottom w:val="nil"/>
              <w:right w:val="nil"/>
            </w:tcBorders>
          </w:tcPr>
          <w:p w14:paraId="4379C412" w14:textId="77777777" w:rsidR="00A0109F" w:rsidRPr="00A0109F" w:rsidRDefault="00A0109F">
            <w:pPr>
              <w:pStyle w:val="ConsPlusNormal"/>
              <w:jc w:val="center"/>
              <w:outlineLvl w:val="2"/>
            </w:pPr>
            <w:r w:rsidRPr="00A0109F">
              <w:t>VII. Обращение с твердыми коммунальными отходами</w:t>
            </w:r>
          </w:p>
        </w:tc>
      </w:tr>
      <w:tr w:rsidR="00A0109F" w:rsidRPr="00A0109F" w14:paraId="7C6674E0" w14:textId="77777777">
        <w:tblPrEx>
          <w:tblBorders>
            <w:insideH w:val="none" w:sz="0" w:space="0" w:color="auto"/>
          </w:tblBorders>
        </w:tblPrEx>
        <w:tc>
          <w:tcPr>
            <w:tcW w:w="9805" w:type="dxa"/>
            <w:gridSpan w:val="3"/>
            <w:tcBorders>
              <w:top w:val="nil"/>
              <w:left w:val="nil"/>
              <w:bottom w:val="nil"/>
              <w:right w:val="nil"/>
            </w:tcBorders>
          </w:tcPr>
          <w:p w14:paraId="5A8D5E45" w14:textId="77777777" w:rsidR="00A0109F" w:rsidRPr="00A0109F" w:rsidRDefault="00A0109F">
            <w:pPr>
              <w:pStyle w:val="ConsPlusNormal"/>
              <w:jc w:val="center"/>
            </w:pPr>
            <w:r w:rsidRPr="00A0109F">
              <w:t>(введен Постановлением Правительства РФ от 27.02.2017 N 232)</w:t>
            </w:r>
          </w:p>
        </w:tc>
      </w:tr>
      <w:tr w:rsidR="00A0109F" w:rsidRPr="00A0109F" w14:paraId="4FD4733A" w14:textId="77777777">
        <w:tblPrEx>
          <w:tblBorders>
            <w:insideH w:val="none" w:sz="0" w:space="0" w:color="auto"/>
          </w:tblBorders>
        </w:tblPrEx>
        <w:tc>
          <w:tcPr>
            <w:tcW w:w="2524" w:type="dxa"/>
            <w:tcBorders>
              <w:top w:val="nil"/>
              <w:left w:val="nil"/>
              <w:bottom w:val="nil"/>
              <w:right w:val="nil"/>
            </w:tcBorders>
          </w:tcPr>
          <w:p w14:paraId="019EA03A" w14:textId="77777777" w:rsidR="00A0109F" w:rsidRPr="00A0109F" w:rsidRDefault="00A0109F">
            <w:pPr>
              <w:pStyle w:val="ConsPlusNormal"/>
              <w:jc w:val="both"/>
            </w:pPr>
            <w:r w:rsidRPr="00A0109F">
              <w:t>17. Обеспечение своевременного вывоза твердых коммунальных отходов из мест (площадок) накопления:</w:t>
            </w:r>
          </w:p>
          <w:p w14:paraId="3D758572" w14:textId="77777777" w:rsidR="00A0109F" w:rsidRPr="00A0109F" w:rsidRDefault="00A0109F">
            <w:pPr>
              <w:pStyle w:val="ConsPlusNormal"/>
              <w:jc w:val="both"/>
            </w:pPr>
            <w:r w:rsidRPr="00A0109F">
              <w:lastRenderedPageBreak/>
              <w:t>в холодное время года (при среднесуточной температуре +5 °C и ниже) не реже одного раза в трое суток, в теплое время (при среднесуточной температуре свыше +5 °C) не реже 1 раза в сутки (ежедневный вывоз)</w:t>
            </w:r>
          </w:p>
        </w:tc>
        <w:tc>
          <w:tcPr>
            <w:tcW w:w="3094" w:type="dxa"/>
            <w:tcBorders>
              <w:top w:val="nil"/>
              <w:left w:val="nil"/>
              <w:bottom w:val="nil"/>
              <w:right w:val="nil"/>
            </w:tcBorders>
          </w:tcPr>
          <w:p w14:paraId="608D3EFB" w14:textId="77777777" w:rsidR="00A0109F" w:rsidRPr="00A0109F" w:rsidRDefault="00A0109F">
            <w:pPr>
              <w:pStyle w:val="ConsPlusNormal"/>
              <w:jc w:val="both"/>
            </w:pPr>
            <w:r w:rsidRPr="00A0109F">
              <w:lastRenderedPageBreak/>
              <w:t>допустимое отклонение сроков:</w:t>
            </w:r>
          </w:p>
          <w:p w14:paraId="25B5FCF3" w14:textId="77777777" w:rsidR="00A0109F" w:rsidRPr="00A0109F" w:rsidRDefault="00A0109F">
            <w:pPr>
              <w:pStyle w:val="ConsPlusNormal"/>
              <w:jc w:val="both"/>
            </w:pPr>
            <w:r w:rsidRPr="00A0109F">
              <w:t>не более 72 часов (суммарно) в течение 1 месяца;</w:t>
            </w:r>
          </w:p>
          <w:p w14:paraId="51B5C0FB" w14:textId="77777777" w:rsidR="00A0109F" w:rsidRPr="00A0109F" w:rsidRDefault="00A0109F">
            <w:pPr>
              <w:pStyle w:val="ConsPlusNormal"/>
              <w:jc w:val="both"/>
            </w:pPr>
            <w:r w:rsidRPr="00A0109F">
              <w:t xml:space="preserve">не более 48 часов </w:t>
            </w:r>
            <w:r w:rsidRPr="00A0109F">
              <w:lastRenderedPageBreak/>
              <w:t>единовременно - при среднесуточной температуре воздуха +5 °C и ниже;</w:t>
            </w:r>
          </w:p>
          <w:p w14:paraId="44B93AB2" w14:textId="77777777" w:rsidR="00A0109F" w:rsidRPr="00A0109F" w:rsidRDefault="00A0109F">
            <w:pPr>
              <w:pStyle w:val="ConsPlusNormal"/>
              <w:jc w:val="both"/>
            </w:pPr>
            <w:r w:rsidRPr="00A0109F">
              <w:t>не более 24 часов единовременно - при среднесуточной температуре воздуха свыше +5 °C</w:t>
            </w:r>
          </w:p>
        </w:tc>
        <w:tc>
          <w:tcPr>
            <w:tcW w:w="4187" w:type="dxa"/>
            <w:tcBorders>
              <w:top w:val="nil"/>
              <w:left w:val="nil"/>
              <w:bottom w:val="nil"/>
              <w:right w:val="nil"/>
            </w:tcBorders>
          </w:tcPr>
          <w:p w14:paraId="110D8C85" w14:textId="77777777" w:rsidR="00A0109F" w:rsidRPr="00A0109F" w:rsidRDefault="00A0109F">
            <w:pPr>
              <w:pStyle w:val="ConsPlusNormal"/>
              <w:jc w:val="both"/>
            </w:pPr>
            <w:r w:rsidRPr="00A0109F">
              <w:lastRenderedPageBreak/>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w:t>
            </w:r>
            <w:r w:rsidRPr="00A0109F">
              <w:lastRenderedPageBreak/>
              <w:t>процента размера платы, определенного за такой расчетный период в соответствии с приложением N 2 к Правилам</w:t>
            </w:r>
          </w:p>
        </w:tc>
      </w:tr>
      <w:tr w:rsidR="00A0109F" w:rsidRPr="00A0109F" w14:paraId="7936DDAD" w14:textId="77777777">
        <w:tblPrEx>
          <w:tblBorders>
            <w:insideH w:val="none" w:sz="0" w:space="0" w:color="auto"/>
          </w:tblBorders>
        </w:tblPrEx>
        <w:tc>
          <w:tcPr>
            <w:tcW w:w="9805" w:type="dxa"/>
            <w:gridSpan w:val="3"/>
            <w:tcBorders>
              <w:top w:val="nil"/>
              <w:left w:val="nil"/>
              <w:bottom w:val="single" w:sz="4" w:space="0" w:color="auto"/>
              <w:right w:val="nil"/>
            </w:tcBorders>
          </w:tcPr>
          <w:p w14:paraId="245558A8" w14:textId="77777777" w:rsidR="00A0109F" w:rsidRPr="00A0109F" w:rsidRDefault="00A0109F">
            <w:pPr>
              <w:pStyle w:val="ConsPlusNormal"/>
              <w:jc w:val="both"/>
            </w:pPr>
            <w:r w:rsidRPr="00A0109F">
              <w:lastRenderedPageBreak/>
              <w:t>(в ред. Постановления Правительства РФ от 15.12.2018 N 1572)</w:t>
            </w:r>
          </w:p>
        </w:tc>
      </w:tr>
    </w:tbl>
    <w:p w14:paraId="48E31BFA" w14:textId="77777777" w:rsidR="00A0109F" w:rsidRPr="00A0109F" w:rsidRDefault="00A0109F">
      <w:pPr>
        <w:sectPr w:rsidR="00A0109F" w:rsidRPr="00A0109F">
          <w:pgSz w:w="16838" w:h="11905" w:orient="landscape"/>
          <w:pgMar w:top="1701" w:right="1134" w:bottom="850" w:left="1134" w:header="0" w:footer="0" w:gutter="0"/>
          <w:cols w:space="720"/>
        </w:sectPr>
      </w:pPr>
    </w:p>
    <w:p w14:paraId="4BB50F79" w14:textId="77777777" w:rsidR="00A0109F" w:rsidRPr="00A0109F" w:rsidRDefault="00A0109F">
      <w:pPr>
        <w:pStyle w:val="ConsPlusNormal"/>
        <w:jc w:val="both"/>
      </w:pPr>
    </w:p>
    <w:p w14:paraId="7C1F83FF" w14:textId="77777777" w:rsidR="00A0109F" w:rsidRPr="00A0109F" w:rsidRDefault="00A0109F">
      <w:pPr>
        <w:pStyle w:val="ConsPlusNormal"/>
        <w:ind w:firstLine="540"/>
        <w:jc w:val="both"/>
      </w:pPr>
      <w:r w:rsidRPr="00A0109F">
        <w:t>--------------------------------</w:t>
      </w:r>
    </w:p>
    <w:p w14:paraId="6017D52E" w14:textId="77777777" w:rsidR="00A0109F" w:rsidRPr="00A0109F" w:rsidRDefault="00A0109F">
      <w:pPr>
        <w:pStyle w:val="ConsPlusNormal"/>
        <w:spacing w:before="220"/>
        <w:ind w:firstLine="540"/>
        <w:jc w:val="both"/>
      </w:pPr>
      <w:bookmarkStart w:id="162" w:name="P1464"/>
      <w:bookmarkEnd w:id="162"/>
      <w:r w:rsidRPr="00A0109F">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14:paraId="0D5A362F" w14:textId="77777777" w:rsidR="00A0109F" w:rsidRPr="00A0109F" w:rsidRDefault="00A0109F">
      <w:pPr>
        <w:pStyle w:val="ConsPlusNormal"/>
        <w:spacing w:before="220"/>
        <w:ind w:firstLine="540"/>
        <w:jc w:val="both"/>
      </w:pPr>
      <w:bookmarkStart w:id="163" w:name="P1465"/>
      <w:bookmarkEnd w:id="163"/>
      <w:r w:rsidRPr="00A0109F">
        <w:t>&lt;2&gt; Перед определением температуры горячей воды в точке водоразбора производится слив воды в течение не более 3 минут.</w:t>
      </w:r>
    </w:p>
    <w:p w14:paraId="58DD4ED6" w14:textId="77777777" w:rsidR="00A0109F" w:rsidRPr="00A0109F" w:rsidRDefault="00A0109F">
      <w:pPr>
        <w:pStyle w:val="ConsPlusNormal"/>
        <w:spacing w:before="220"/>
        <w:ind w:firstLine="540"/>
        <w:jc w:val="both"/>
      </w:pPr>
      <w:bookmarkStart w:id="164" w:name="P1466"/>
      <w:bookmarkEnd w:id="164"/>
      <w:r w:rsidRPr="00A0109F">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14:paraId="3D265690" w14:textId="77777777" w:rsidR="00A0109F" w:rsidRPr="00A0109F" w:rsidRDefault="00A0109F">
      <w:pPr>
        <w:pStyle w:val="ConsPlusNormal"/>
        <w:spacing w:before="220"/>
        <w:ind w:firstLine="540"/>
        <w:jc w:val="both"/>
      </w:pPr>
      <w:bookmarkStart w:id="165" w:name="P1467"/>
      <w:bookmarkEnd w:id="165"/>
      <w:r w:rsidRPr="00A0109F">
        <w:t>&lt;4&gt; Информацию о наличии резервирующих источников питания электрической энергией потребитель получает у исполнителя.</w:t>
      </w:r>
    </w:p>
    <w:p w14:paraId="02D39E98" w14:textId="77777777" w:rsidR="00A0109F" w:rsidRPr="00A0109F" w:rsidRDefault="00A0109F">
      <w:pPr>
        <w:pStyle w:val="ConsPlusNormal"/>
        <w:spacing w:before="220"/>
        <w:ind w:firstLine="540"/>
        <w:jc w:val="both"/>
      </w:pPr>
      <w:bookmarkStart w:id="166" w:name="P1468"/>
      <w:bookmarkEnd w:id="166"/>
      <w:r w:rsidRPr="00A0109F">
        <w:t>&lt;5&gt;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(ГОСТ Р 51617-2000).</w:t>
      </w:r>
    </w:p>
    <w:p w14:paraId="0B77DD40" w14:textId="77777777" w:rsidR="00A0109F" w:rsidRPr="00A0109F" w:rsidRDefault="00A0109F">
      <w:pPr>
        <w:pStyle w:val="ConsPlusNormal"/>
        <w:spacing w:before="220"/>
        <w:ind w:firstLine="540"/>
        <w:jc w:val="both"/>
      </w:pPr>
      <w:bookmarkStart w:id="167" w:name="P1469"/>
      <w:bookmarkEnd w:id="167"/>
      <w:r w:rsidRPr="00A0109F">
        <w:t>&lt;6&gt; В случае применения пункта 14 настоящего приложения пункт 15 настоящего приложения не применяется с момента начала перерыва в отоплении.</w:t>
      </w:r>
    </w:p>
    <w:p w14:paraId="106FA44A" w14:textId="77777777" w:rsidR="00A0109F" w:rsidRPr="00A0109F" w:rsidRDefault="00A0109F">
      <w:pPr>
        <w:pStyle w:val="ConsPlusNormal"/>
        <w:spacing w:before="220"/>
        <w:ind w:firstLine="540"/>
        <w:jc w:val="both"/>
      </w:pPr>
      <w:bookmarkStart w:id="168" w:name="P1470"/>
      <w:bookmarkEnd w:id="168"/>
      <w:r w:rsidRPr="00A0109F">
        <w:t>&lt;7&gt;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(ГОСТ 30494-96).</w:t>
      </w:r>
    </w:p>
    <w:p w14:paraId="25FE72A8" w14:textId="77777777" w:rsidR="00A0109F" w:rsidRPr="00A0109F" w:rsidRDefault="00A0109F">
      <w:pPr>
        <w:pStyle w:val="ConsPlusNormal"/>
        <w:ind w:firstLine="540"/>
        <w:jc w:val="both"/>
      </w:pPr>
    </w:p>
    <w:p w14:paraId="2D816213" w14:textId="77777777" w:rsidR="00A0109F" w:rsidRPr="00A0109F" w:rsidRDefault="00A0109F">
      <w:pPr>
        <w:pStyle w:val="ConsPlusNormal"/>
        <w:ind w:firstLine="540"/>
        <w:jc w:val="both"/>
      </w:pPr>
      <w:r w:rsidRPr="00A0109F">
        <w:t>Примечание. В целях применения настоящего приложения подлежат использованию действующие нормы и требования законодательства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14:paraId="579C3639" w14:textId="77777777" w:rsidR="00A0109F" w:rsidRPr="00A0109F" w:rsidRDefault="00A0109F">
      <w:pPr>
        <w:pStyle w:val="ConsPlusNormal"/>
        <w:ind w:firstLine="540"/>
        <w:jc w:val="both"/>
      </w:pPr>
    </w:p>
    <w:p w14:paraId="1ED91D8F" w14:textId="77777777" w:rsidR="00A0109F" w:rsidRPr="00A0109F" w:rsidRDefault="00A0109F">
      <w:pPr>
        <w:pStyle w:val="ConsPlusNormal"/>
        <w:ind w:firstLine="540"/>
        <w:jc w:val="both"/>
      </w:pPr>
    </w:p>
    <w:p w14:paraId="0A4FC7E0" w14:textId="77777777" w:rsidR="00A0109F" w:rsidRPr="00A0109F" w:rsidRDefault="00A0109F">
      <w:pPr>
        <w:pStyle w:val="ConsPlusNormal"/>
        <w:ind w:firstLine="540"/>
        <w:jc w:val="both"/>
      </w:pPr>
    </w:p>
    <w:p w14:paraId="31B39672" w14:textId="77777777" w:rsidR="00A0109F" w:rsidRPr="00A0109F" w:rsidRDefault="00A0109F">
      <w:pPr>
        <w:pStyle w:val="ConsPlusNormal"/>
        <w:ind w:firstLine="540"/>
        <w:jc w:val="both"/>
      </w:pPr>
    </w:p>
    <w:p w14:paraId="519F647C" w14:textId="77777777" w:rsidR="00A0109F" w:rsidRPr="00A0109F" w:rsidRDefault="00A0109F">
      <w:pPr>
        <w:pStyle w:val="ConsPlusNormal"/>
        <w:ind w:firstLine="540"/>
        <w:jc w:val="both"/>
      </w:pPr>
    </w:p>
    <w:p w14:paraId="6ADED76A" w14:textId="77777777" w:rsidR="00A0109F" w:rsidRPr="00A0109F" w:rsidRDefault="00A0109F">
      <w:pPr>
        <w:pStyle w:val="ConsPlusNormal"/>
        <w:jc w:val="right"/>
        <w:outlineLvl w:val="1"/>
      </w:pPr>
      <w:r w:rsidRPr="00A0109F">
        <w:t>Приложение N 1(1)</w:t>
      </w:r>
    </w:p>
    <w:p w14:paraId="01FAECB5" w14:textId="77777777" w:rsidR="00A0109F" w:rsidRPr="00A0109F" w:rsidRDefault="00A0109F">
      <w:pPr>
        <w:pStyle w:val="ConsPlusNormal"/>
        <w:jc w:val="right"/>
      </w:pPr>
      <w:r w:rsidRPr="00A0109F">
        <w:t>к Правилам предоставления</w:t>
      </w:r>
    </w:p>
    <w:p w14:paraId="12577E26" w14:textId="77777777" w:rsidR="00A0109F" w:rsidRPr="00A0109F" w:rsidRDefault="00A0109F">
      <w:pPr>
        <w:pStyle w:val="ConsPlusNormal"/>
        <w:jc w:val="right"/>
      </w:pPr>
      <w:r w:rsidRPr="00A0109F">
        <w:t>коммунальных услуг собственникам</w:t>
      </w:r>
    </w:p>
    <w:p w14:paraId="418F3998" w14:textId="77777777" w:rsidR="00A0109F" w:rsidRPr="00A0109F" w:rsidRDefault="00A0109F">
      <w:pPr>
        <w:pStyle w:val="ConsPlusNormal"/>
        <w:jc w:val="right"/>
      </w:pPr>
      <w:r w:rsidRPr="00A0109F">
        <w:t>и пользователям помещений</w:t>
      </w:r>
    </w:p>
    <w:p w14:paraId="2EA15922" w14:textId="77777777" w:rsidR="00A0109F" w:rsidRPr="00A0109F" w:rsidRDefault="00A0109F">
      <w:pPr>
        <w:pStyle w:val="ConsPlusNormal"/>
        <w:jc w:val="right"/>
      </w:pPr>
      <w:r w:rsidRPr="00A0109F">
        <w:t>в многоквартирных домах</w:t>
      </w:r>
    </w:p>
    <w:p w14:paraId="7EE529D1" w14:textId="77777777" w:rsidR="00A0109F" w:rsidRPr="00A0109F" w:rsidRDefault="00A0109F">
      <w:pPr>
        <w:pStyle w:val="ConsPlusNormal"/>
        <w:jc w:val="right"/>
      </w:pPr>
      <w:r w:rsidRPr="00A0109F">
        <w:t>и жилых домов</w:t>
      </w:r>
    </w:p>
    <w:p w14:paraId="3882272B"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460B2FFD" w14:textId="77777777">
        <w:trPr>
          <w:jc w:val="center"/>
        </w:trPr>
        <w:tc>
          <w:tcPr>
            <w:tcW w:w="9294" w:type="dxa"/>
            <w:tcBorders>
              <w:top w:val="nil"/>
              <w:left w:val="single" w:sz="24" w:space="0" w:color="CED3F1"/>
              <w:bottom w:val="nil"/>
              <w:right w:val="single" w:sz="24" w:space="0" w:color="F4F3F8"/>
            </w:tcBorders>
            <w:shd w:val="clear" w:color="auto" w:fill="F4F3F8"/>
          </w:tcPr>
          <w:p w14:paraId="74257A5B" w14:textId="77777777" w:rsidR="00A0109F" w:rsidRPr="00A0109F" w:rsidRDefault="00A0109F">
            <w:pPr>
              <w:pStyle w:val="ConsPlusNormal"/>
              <w:jc w:val="center"/>
            </w:pPr>
            <w:r w:rsidRPr="00A0109F">
              <w:t>Список изменяющих документов</w:t>
            </w:r>
          </w:p>
          <w:p w14:paraId="5CD3D7D0" w14:textId="77777777" w:rsidR="00A0109F" w:rsidRPr="00A0109F" w:rsidRDefault="00A0109F">
            <w:pPr>
              <w:pStyle w:val="ConsPlusNormal"/>
              <w:jc w:val="center"/>
            </w:pPr>
            <w:r w:rsidRPr="00A0109F">
              <w:t>(введено Постановлением Правительства РФ от 13.07.2019 N 897)</w:t>
            </w:r>
          </w:p>
        </w:tc>
      </w:tr>
    </w:tbl>
    <w:p w14:paraId="363CC631" w14:textId="77777777" w:rsidR="00A0109F" w:rsidRPr="00A0109F" w:rsidRDefault="00A0109F">
      <w:pPr>
        <w:pStyle w:val="ConsPlusNormal"/>
        <w:jc w:val="both"/>
      </w:pPr>
    </w:p>
    <w:p w14:paraId="548C1200" w14:textId="77777777" w:rsidR="00A0109F" w:rsidRPr="00A0109F" w:rsidRDefault="00A0109F">
      <w:pPr>
        <w:pStyle w:val="ConsPlusNormal"/>
        <w:jc w:val="right"/>
      </w:pPr>
      <w:r w:rsidRPr="00A0109F">
        <w:lastRenderedPageBreak/>
        <w:t>(форма)</w:t>
      </w:r>
    </w:p>
    <w:p w14:paraId="1C9B7FCA" w14:textId="77777777" w:rsidR="00A0109F" w:rsidRPr="00A0109F" w:rsidRDefault="00A0109F">
      <w:pPr>
        <w:pStyle w:val="ConsPlusNormal"/>
        <w:jc w:val="both"/>
      </w:pPr>
    </w:p>
    <w:p w14:paraId="1482308B" w14:textId="77777777" w:rsidR="00A0109F" w:rsidRPr="00A0109F" w:rsidRDefault="00A0109F">
      <w:pPr>
        <w:pStyle w:val="ConsPlusNormal"/>
        <w:jc w:val="center"/>
      </w:pPr>
      <w:bookmarkStart w:id="169" w:name="P1489"/>
      <w:bookmarkEnd w:id="169"/>
      <w:r w:rsidRPr="00A0109F">
        <w:t>ТИПОВОЙ ДОГОВОР</w:t>
      </w:r>
    </w:p>
    <w:p w14:paraId="618CF4E6" w14:textId="77777777" w:rsidR="00A0109F" w:rsidRPr="00A0109F" w:rsidRDefault="00A0109F">
      <w:pPr>
        <w:pStyle w:val="ConsPlusNormal"/>
        <w:jc w:val="center"/>
      </w:pPr>
      <w:r w:rsidRPr="00A0109F">
        <w:t>холодного водоснабжения, горячего водоснабжения,</w:t>
      </w:r>
    </w:p>
    <w:p w14:paraId="779C026E" w14:textId="77777777" w:rsidR="00A0109F" w:rsidRPr="00A0109F" w:rsidRDefault="00A0109F">
      <w:pPr>
        <w:pStyle w:val="ConsPlusNormal"/>
        <w:jc w:val="center"/>
      </w:pPr>
      <w:r w:rsidRPr="00A0109F">
        <w:t>водоотведения, электроснабжения, газоснабжения</w:t>
      </w:r>
    </w:p>
    <w:p w14:paraId="37161EDD" w14:textId="77777777" w:rsidR="00A0109F" w:rsidRPr="00A0109F" w:rsidRDefault="00A0109F">
      <w:pPr>
        <w:pStyle w:val="ConsPlusNormal"/>
        <w:jc w:val="center"/>
      </w:pPr>
      <w:r w:rsidRPr="00A0109F">
        <w:t>(в том числе поставки бытового газа в баллонах), отопления</w:t>
      </w:r>
    </w:p>
    <w:p w14:paraId="66AAC326" w14:textId="77777777" w:rsidR="00A0109F" w:rsidRPr="00A0109F" w:rsidRDefault="00A0109F">
      <w:pPr>
        <w:pStyle w:val="ConsPlusNormal"/>
        <w:jc w:val="center"/>
      </w:pPr>
      <w:r w:rsidRPr="00A0109F">
        <w:t>(теплоснабжения, в том числе поставки твердого топлива</w:t>
      </w:r>
    </w:p>
    <w:p w14:paraId="400D71DB" w14:textId="77777777" w:rsidR="00A0109F" w:rsidRPr="00A0109F" w:rsidRDefault="00A0109F">
      <w:pPr>
        <w:pStyle w:val="ConsPlusNormal"/>
        <w:jc w:val="center"/>
      </w:pPr>
      <w:r w:rsidRPr="00A0109F">
        <w:t>при наличии печного отопления)</w:t>
      </w:r>
    </w:p>
    <w:p w14:paraId="5ED5AB5C" w14:textId="77777777" w:rsidR="00A0109F" w:rsidRPr="00A0109F" w:rsidRDefault="00A0109F">
      <w:pPr>
        <w:pStyle w:val="ConsPlusNormal"/>
        <w:jc w:val="both"/>
      </w:pPr>
    </w:p>
    <w:p w14:paraId="461BC93B" w14:textId="77777777" w:rsidR="00A0109F" w:rsidRPr="00A0109F" w:rsidRDefault="00A0109F">
      <w:pPr>
        <w:pStyle w:val="ConsPlusNonformat"/>
        <w:jc w:val="both"/>
      </w:pPr>
      <w:r w:rsidRPr="00A0109F">
        <w:t>___________________________________               "__" ____________ 20__ г.</w:t>
      </w:r>
    </w:p>
    <w:p w14:paraId="3303A9FC" w14:textId="77777777" w:rsidR="00A0109F" w:rsidRPr="00A0109F" w:rsidRDefault="00A0109F">
      <w:pPr>
        <w:pStyle w:val="ConsPlusNonformat"/>
        <w:jc w:val="both"/>
      </w:pPr>
      <w:r w:rsidRPr="00A0109F">
        <w:t xml:space="preserve">    (место заключения договора)</w:t>
      </w:r>
    </w:p>
    <w:p w14:paraId="2E9D0250" w14:textId="77777777" w:rsidR="00A0109F" w:rsidRPr="00A0109F" w:rsidRDefault="00A0109F">
      <w:pPr>
        <w:pStyle w:val="ConsPlusNonformat"/>
        <w:jc w:val="both"/>
      </w:pPr>
    </w:p>
    <w:p w14:paraId="586E81C4" w14:textId="77777777" w:rsidR="00A0109F" w:rsidRPr="00A0109F" w:rsidRDefault="00A0109F">
      <w:pPr>
        <w:pStyle w:val="ConsPlusNonformat"/>
        <w:jc w:val="both"/>
      </w:pPr>
      <w:r w:rsidRPr="00A0109F">
        <w:t>__________________________________________________________________________,</w:t>
      </w:r>
    </w:p>
    <w:p w14:paraId="227519B7" w14:textId="77777777" w:rsidR="00A0109F" w:rsidRPr="00A0109F" w:rsidRDefault="00A0109F">
      <w:pPr>
        <w:pStyle w:val="ConsPlusNonformat"/>
        <w:jc w:val="both"/>
      </w:pPr>
      <w:r w:rsidRPr="00A0109F">
        <w:t xml:space="preserve">                        (наименование организации)</w:t>
      </w:r>
    </w:p>
    <w:p w14:paraId="01684F56" w14:textId="77777777" w:rsidR="00A0109F" w:rsidRPr="00A0109F" w:rsidRDefault="00A0109F">
      <w:pPr>
        <w:pStyle w:val="ConsPlusNonformat"/>
        <w:jc w:val="both"/>
      </w:pPr>
      <w:r w:rsidRPr="00A0109F">
        <w:t xml:space="preserve">именуемая   в   дальнейшем   ресурсоснабжающей    </w:t>
      </w:r>
      <w:proofErr w:type="gramStart"/>
      <w:r w:rsidRPr="00A0109F">
        <w:t xml:space="preserve">организацией,   </w:t>
      </w:r>
      <w:proofErr w:type="gramEnd"/>
      <w:r w:rsidRPr="00A0109F">
        <w:t>в    лице</w:t>
      </w:r>
    </w:p>
    <w:p w14:paraId="19B83F28" w14:textId="77777777" w:rsidR="00A0109F" w:rsidRPr="00A0109F" w:rsidRDefault="00A0109F">
      <w:pPr>
        <w:pStyle w:val="ConsPlusNonformat"/>
        <w:jc w:val="both"/>
      </w:pPr>
      <w:r w:rsidRPr="00A0109F">
        <w:t>__________________________________________________________________________,</w:t>
      </w:r>
    </w:p>
    <w:p w14:paraId="4C5B9BC0" w14:textId="77777777" w:rsidR="00A0109F" w:rsidRPr="00A0109F" w:rsidRDefault="00A0109F">
      <w:pPr>
        <w:pStyle w:val="ConsPlusNonformat"/>
        <w:jc w:val="both"/>
      </w:pPr>
      <w:r w:rsidRPr="00A0109F">
        <w:t xml:space="preserve">       (наименование должности, фамилия, имя, отчество (при наличии)</w:t>
      </w:r>
    </w:p>
    <w:p w14:paraId="7172FF42" w14:textId="77777777" w:rsidR="00A0109F" w:rsidRPr="00A0109F" w:rsidRDefault="00A0109F">
      <w:pPr>
        <w:pStyle w:val="ConsPlusNonformat"/>
        <w:jc w:val="both"/>
      </w:pPr>
      <w:r w:rsidRPr="00A0109F">
        <w:t xml:space="preserve">                             физического лица)</w:t>
      </w:r>
    </w:p>
    <w:p w14:paraId="63B77BB7" w14:textId="77777777" w:rsidR="00A0109F" w:rsidRPr="00A0109F" w:rsidRDefault="00A0109F">
      <w:pPr>
        <w:pStyle w:val="ConsPlusNonformat"/>
        <w:jc w:val="both"/>
      </w:pPr>
      <w:r w:rsidRPr="00A0109F">
        <w:t>действующего на основании _________________________________________________</w:t>
      </w:r>
    </w:p>
    <w:p w14:paraId="1111F553" w14:textId="77777777" w:rsidR="00A0109F" w:rsidRPr="00A0109F" w:rsidRDefault="00A0109F">
      <w:pPr>
        <w:pStyle w:val="ConsPlusNonformat"/>
        <w:jc w:val="both"/>
      </w:pPr>
      <w:r w:rsidRPr="00A0109F">
        <w:t>_________________________________________________________, с одной стороны,</w:t>
      </w:r>
    </w:p>
    <w:p w14:paraId="78FD1C75" w14:textId="77777777" w:rsidR="00A0109F" w:rsidRPr="00A0109F" w:rsidRDefault="00A0109F">
      <w:pPr>
        <w:pStyle w:val="ConsPlusNonformat"/>
        <w:jc w:val="both"/>
      </w:pPr>
      <w:r w:rsidRPr="00A0109F">
        <w:t xml:space="preserve">    (положение, устав, доверенность - указать нужное)</w:t>
      </w:r>
    </w:p>
    <w:p w14:paraId="2139B442" w14:textId="77777777" w:rsidR="00A0109F" w:rsidRPr="00A0109F" w:rsidRDefault="00A0109F">
      <w:pPr>
        <w:pStyle w:val="ConsPlusNonformat"/>
        <w:jc w:val="both"/>
      </w:pPr>
      <w:r w:rsidRPr="00A0109F">
        <w:t>и собственник жилого помещения ____________________________________________</w:t>
      </w:r>
    </w:p>
    <w:p w14:paraId="3DC51647" w14:textId="77777777" w:rsidR="00A0109F" w:rsidRPr="00A0109F" w:rsidRDefault="00A0109F">
      <w:pPr>
        <w:pStyle w:val="ConsPlusNonformat"/>
        <w:jc w:val="both"/>
      </w:pPr>
      <w:r w:rsidRPr="00A0109F">
        <w:t>___________________________________________________________________________</w:t>
      </w:r>
    </w:p>
    <w:p w14:paraId="4CF47483" w14:textId="77777777" w:rsidR="00A0109F" w:rsidRPr="00A0109F" w:rsidRDefault="00A0109F">
      <w:pPr>
        <w:pStyle w:val="ConsPlusNonformat"/>
        <w:jc w:val="both"/>
      </w:pPr>
      <w:r w:rsidRPr="00A0109F">
        <w:t xml:space="preserve">            (N помещения, почтовый адрес многоквартирного дома)</w:t>
      </w:r>
    </w:p>
    <w:p w14:paraId="5926B3CF" w14:textId="77777777" w:rsidR="00A0109F" w:rsidRPr="00A0109F" w:rsidRDefault="00A0109F">
      <w:pPr>
        <w:pStyle w:val="ConsPlusNonformat"/>
        <w:jc w:val="both"/>
      </w:pPr>
      <w:r w:rsidRPr="00A0109F">
        <w:t>___________________________________________________________________________</w:t>
      </w:r>
    </w:p>
    <w:p w14:paraId="3CCCED75" w14:textId="77777777" w:rsidR="00A0109F" w:rsidRPr="00A0109F" w:rsidRDefault="00A0109F">
      <w:pPr>
        <w:pStyle w:val="ConsPlusNonformat"/>
        <w:jc w:val="both"/>
      </w:pPr>
      <w:r w:rsidRPr="00A0109F">
        <w:t>__________________________________________________________________________,</w:t>
      </w:r>
    </w:p>
    <w:p w14:paraId="1CBE7281" w14:textId="77777777" w:rsidR="00A0109F" w:rsidRPr="00A0109F" w:rsidRDefault="00A0109F">
      <w:pPr>
        <w:pStyle w:val="ConsPlusNonformat"/>
        <w:jc w:val="both"/>
      </w:pPr>
      <w:r w:rsidRPr="00A0109F">
        <w:t xml:space="preserve"> (для физического лица - фамилия, имя, отчество (при наличии), паспортные</w:t>
      </w:r>
    </w:p>
    <w:p w14:paraId="513B7FE6" w14:textId="77777777" w:rsidR="00A0109F" w:rsidRPr="00A0109F" w:rsidRDefault="00A0109F">
      <w:pPr>
        <w:pStyle w:val="ConsPlusNonformat"/>
        <w:jc w:val="both"/>
      </w:pPr>
      <w:r w:rsidRPr="00A0109F">
        <w:t xml:space="preserve">      данные, ИНН (при наличии); для юридического лица - наименование</w:t>
      </w:r>
    </w:p>
    <w:p w14:paraId="72A68DDE" w14:textId="77777777" w:rsidR="00A0109F" w:rsidRPr="00A0109F" w:rsidRDefault="00A0109F">
      <w:pPr>
        <w:pStyle w:val="ConsPlusNonformat"/>
        <w:jc w:val="both"/>
      </w:pPr>
      <w:r w:rsidRPr="00A0109F">
        <w:t xml:space="preserve">                    (полное и сокращенное), ИНН, ОГРН)</w:t>
      </w:r>
    </w:p>
    <w:p w14:paraId="7A9D6C64" w14:textId="77777777" w:rsidR="00A0109F" w:rsidRPr="00A0109F" w:rsidRDefault="00A0109F">
      <w:pPr>
        <w:pStyle w:val="ConsPlusNonformat"/>
        <w:jc w:val="both"/>
      </w:pPr>
      <w:r w:rsidRPr="00A0109F">
        <w:t>дата рождения ______________________ место рождения ______________________,</w:t>
      </w:r>
    </w:p>
    <w:p w14:paraId="04542427" w14:textId="77777777" w:rsidR="00A0109F" w:rsidRPr="00A0109F" w:rsidRDefault="00A0109F">
      <w:pPr>
        <w:pStyle w:val="ConsPlusNonformat"/>
        <w:jc w:val="both"/>
      </w:pPr>
      <w:r w:rsidRPr="00A0109F">
        <w:t xml:space="preserve">              (для физического </w:t>
      </w:r>
      <w:proofErr w:type="gramStart"/>
      <w:r w:rsidRPr="00A0109F">
        <w:t xml:space="preserve">лица)   </w:t>
      </w:r>
      <w:proofErr w:type="gramEnd"/>
      <w:r w:rsidRPr="00A0109F">
        <w:t xml:space="preserve">             (для физического лица)</w:t>
      </w:r>
    </w:p>
    <w:p w14:paraId="2AFBAE55" w14:textId="77777777" w:rsidR="00A0109F" w:rsidRPr="00A0109F" w:rsidRDefault="00A0109F">
      <w:pPr>
        <w:pStyle w:val="ConsPlusNonformat"/>
        <w:jc w:val="both"/>
      </w:pPr>
      <w:r w:rsidRPr="00A0109F">
        <w:t>адрес регистрации ________________________________________________________,</w:t>
      </w:r>
    </w:p>
    <w:p w14:paraId="145BB545" w14:textId="77777777" w:rsidR="00A0109F" w:rsidRPr="00A0109F" w:rsidRDefault="00A0109F">
      <w:pPr>
        <w:pStyle w:val="ConsPlusNonformat"/>
        <w:jc w:val="both"/>
      </w:pPr>
      <w:r w:rsidRPr="00A0109F">
        <w:t xml:space="preserve">                                   (для физического лица)</w:t>
      </w:r>
    </w:p>
    <w:p w14:paraId="1D45C8FF" w14:textId="77777777" w:rsidR="00A0109F" w:rsidRPr="00A0109F" w:rsidRDefault="00A0109F">
      <w:pPr>
        <w:pStyle w:val="ConsPlusNonformat"/>
        <w:jc w:val="both"/>
      </w:pPr>
      <w:r w:rsidRPr="00A0109F">
        <w:t>номер телефона ___________________________________________________________,</w:t>
      </w:r>
    </w:p>
    <w:p w14:paraId="193CA991" w14:textId="77777777" w:rsidR="00A0109F" w:rsidRPr="00A0109F" w:rsidRDefault="00A0109F">
      <w:pPr>
        <w:pStyle w:val="ConsPlusNonformat"/>
        <w:jc w:val="both"/>
      </w:pPr>
      <w:r w:rsidRPr="00A0109F">
        <w:t>e-mail (при наличии) _____________________________________________________,</w:t>
      </w:r>
    </w:p>
    <w:p w14:paraId="4741EBBA" w14:textId="77777777" w:rsidR="00A0109F" w:rsidRPr="00A0109F" w:rsidRDefault="00A0109F">
      <w:pPr>
        <w:pStyle w:val="ConsPlusNonformat"/>
        <w:jc w:val="both"/>
      </w:pPr>
      <w:r w:rsidRPr="00A0109F">
        <w:t xml:space="preserve">именуемый в дальнейшем потребителем, с другой </w:t>
      </w:r>
      <w:proofErr w:type="gramStart"/>
      <w:r w:rsidRPr="00A0109F">
        <w:t>стороны,  совместно</w:t>
      </w:r>
      <w:proofErr w:type="gramEnd"/>
      <w:r w:rsidRPr="00A0109F">
        <w:t xml:space="preserve"> именуемые</w:t>
      </w:r>
    </w:p>
    <w:p w14:paraId="46FD266C" w14:textId="77777777" w:rsidR="00A0109F" w:rsidRPr="00A0109F" w:rsidRDefault="00A0109F">
      <w:pPr>
        <w:pStyle w:val="ConsPlusNonformat"/>
        <w:jc w:val="both"/>
      </w:pPr>
      <w:r w:rsidRPr="00A0109F">
        <w:t>в дальнейшем сторонами, заключили настоящий договор о нижеследующем:</w:t>
      </w:r>
    </w:p>
    <w:p w14:paraId="78B7CDA1" w14:textId="77777777" w:rsidR="00A0109F" w:rsidRPr="00A0109F" w:rsidRDefault="00A0109F">
      <w:pPr>
        <w:pStyle w:val="ConsPlusNormal"/>
        <w:jc w:val="both"/>
      </w:pPr>
    </w:p>
    <w:p w14:paraId="3E5895DF" w14:textId="77777777" w:rsidR="00A0109F" w:rsidRPr="00A0109F" w:rsidRDefault="00A0109F">
      <w:pPr>
        <w:pStyle w:val="ConsPlusNormal"/>
        <w:jc w:val="center"/>
        <w:outlineLvl w:val="2"/>
      </w:pPr>
      <w:r w:rsidRPr="00A0109F">
        <w:t>I. Предмет договора</w:t>
      </w:r>
    </w:p>
    <w:p w14:paraId="677A5391" w14:textId="77777777" w:rsidR="00A0109F" w:rsidRPr="00A0109F" w:rsidRDefault="00A0109F">
      <w:pPr>
        <w:pStyle w:val="ConsPlusNormal"/>
        <w:jc w:val="both"/>
      </w:pPr>
    </w:p>
    <w:p w14:paraId="5AE4CD6C" w14:textId="77777777" w:rsidR="00A0109F" w:rsidRPr="00A0109F" w:rsidRDefault="00A0109F">
      <w:pPr>
        <w:pStyle w:val="ConsPlusNonformat"/>
        <w:jc w:val="both"/>
      </w:pPr>
      <w:r w:rsidRPr="00A0109F">
        <w:t xml:space="preserve">    1.  </w:t>
      </w:r>
      <w:proofErr w:type="gramStart"/>
      <w:r w:rsidRPr="00A0109F">
        <w:t>По  настоящему</w:t>
      </w:r>
      <w:proofErr w:type="gramEnd"/>
      <w:r w:rsidRPr="00A0109F">
        <w:t xml:space="preserve">  договору  ресурсоснабжающая  организация  обязуется</w:t>
      </w:r>
    </w:p>
    <w:p w14:paraId="16A989B8" w14:textId="77777777" w:rsidR="00A0109F" w:rsidRPr="00A0109F" w:rsidRDefault="00A0109F">
      <w:pPr>
        <w:pStyle w:val="ConsPlusNonformat"/>
        <w:jc w:val="both"/>
      </w:pPr>
      <w:r w:rsidRPr="00A0109F">
        <w:t xml:space="preserve">предоставлять   потребителю   коммунальную   </w:t>
      </w:r>
      <w:proofErr w:type="gramStart"/>
      <w:r w:rsidRPr="00A0109F">
        <w:t>услугу  (</w:t>
      </w:r>
      <w:proofErr w:type="gramEnd"/>
      <w:r w:rsidRPr="00A0109F">
        <w:t>коммунальные  услуги)</w:t>
      </w:r>
    </w:p>
    <w:p w14:paraId="01151763" w14:textId="77777777" w:rsidR="00A0109F" w:rsidRPr="00A0109F" w:rsidRDefault="00A0109F">
      <w:pPr>
        <w:pStyle w:val="ConsPlusNonformat"/>
        <w:jc w:val="both"/>
      </w:pPr>
      <w:r w:rsidRPr="00A0109F">
        <w:t>__________________________________________________________________________,</w:t>
      </w:r>
    </w:p>
    <w:p w14:paraId="212EE5A4" w14:textId="77777777" w:rsidR="00A0109F" w:rsidRPr="00A0109F" w:rsidRDefault="00A0109F">
      <w:pPr>
        <w:pStyle w:val="ConsPlusNonformat"/>
        <w:jc w:val="both"/>
      </w:pPr>
      <w:r w:rsidRPr="00A0109F">
        <w:t xml:space="preserve">                         (вид коммунальной услуги)</w:t>
      </w:r>
    </w:p>
    <w:p w14:paraId="1F2C92A8" w14:textId="77777777" w:rsidR="00A0109F" w:rsidRPr="00A0109F" w:rsidRDefault="00A0109F">
      <w:pPr>
        <w:pStyle w:val="ConsPlusNonformat"/>
        <w:jc w:val="both"/>
      </w:pPr>
      <w:proofErr w:type="gramStart"/>
      <w:r w:rsidRPr="00A0109F">
        <w:t>в  том</w:t>
      </w:r>
      <w:proofErr w:type="gramEnd"/>
      <w:r w:rsidRPr="00A0109F">
        <w:t xml:space="preserve"> числе потребляемую при содержании и использовании общего имущества в</w:t>
      </w:r>
    </w:p>
    <w:p w14:paraId="0C03005A" w14:textId="77777777" w:rsidR="00A0109F" w:rsidRPr="00A0109F" w:rsidRDefault="00A0109F">
      <w:pPr>
        <w:pStyle w:val="ConsPlusNonformat"/>
        <w:jc w:val="both"/>
      </w:pPr>
      <w:r w:rsidRPr="00A0109F">
        <w:t xml:space="preserve">многоквартирном   доме   в   </w:t>
      </w:r>
      <w:proofErr w:type="gramStart"/>
      <w:r w:rsidRPr="00A0109F">
        <w:t xml:space="preserve">случаях,   </w:t>
      </w:r>
      <w:proofErr w:type="gramEnd"/>
      <w:r w:rsidRPr="00A0109F">
        <w:t>предусмотренных   законодательством</w:t>
      </w:r>
    </w:p>
    <w:p w14:paraId="6A313933" w14:textId="77777777" w:rsidR="00A0109F" w:rsidRPr="00A0109F" w:rsidRDefault="00A0109F">
      <w:pPr>
        <w:pStyle w:val="ConsPlusNonformat"/>
        <w:jc w:val="both"/>
      </w:pPr>
      <w:r w:rsidRPr="00A0109F">
        <w:t>Российской Федерации (далее - коммунальная услуга), а потребитель обязуется</w:t>
      </w:r>
    </w:p>
    <w:p w14:paraId="7D6C3A12" w14:textId="77777777" w:rsidR="00A0109F" w:rsidRPr="00A0109F" w:rsidRDefault="00A0109F">
      <w:pPr>
        <w:pStyle w:val="ConsPlusNonformat"/>
        <w:jc w:val="both"/>
      </w:pPr>
      <w:proofErr w:type="gramStart"/>
      <w:r w:rsidRPr="00A0109F">
        <w:t>вносить  ресурсоснабжающей</w:t>
      </w:r>
      <w:proofErr w:type="gramEnd"/>
      <w:r w:rsidRPr="00A0109F">
        <w:t xml:space="preserve"> организации плату за коммунальную услугу в сроки</w:t>
      </w:r>
    </w:p>
    <w:p w14:paraId="3BFCB349" w14:textId="77777777" w:rsidR="00A0109F" w:rsidRPr="00A0109F" w:rsidRDefault="00A0109F">
      <w:pPr>
        <w:pStyle w:val="ConsPlusNonformat"/>
        <w:jc w:val="both"/>
      </w:pPr>
      <w:r w:rsidRPr="00A0109F">
        <w:t xml:space="preserve">и   </w:t>
      </w:r>
      <w:proofErr w:type="gramStart"/>
      <w:r w:rsidRPr="00A0109F">
        <w:t>в  порядке</w:t>
      </w:r>
      <w:proofErr w:type="gramEnd"/>
      <w:r w:rsidRPr="00A0109F">
        <w:t>,  установленные  законодательством  Российской  Федерации  и</w:t>
      </w:r>
    </w:p>
    <w:p w14:paraId="6876BCFA" w14:textId="77777777" w:rsidR="00A0109F" w:rsidRPr="00A0109F" w:rsidRDefault="00A0109F">
      <w:pPr>
        <w:pStyle w:val="ConsPlusNonformat"/>
        <w:jc w:val="both"/>
      </w:pPr>
      <w:proofErr w:type="gramStart"/>
      <w:r w:rsidRPr="00A0109F">
        <w:t>настоящим  договором</w:t>
      </w:r>
      <w:proofErr w:type="gramEnd"/>
      <w:r w:rsidRPr="00A0109F">
        <w:t>,  а  также  соблюдать иные требования, предусмотренные</w:t>
      </w:r>
    </w:p>
    <w:p w14:paraId="2E3CAB46" w14:textId="77777777" w:rsidR="00A0109F" w:rsidRPr="00A0109F" w:rsidRDefault="00A0109F">
      <w:pPr>
        <w:pStyle w:val="ConsPlusNonformat"/>
        <w:jc w:val="both"/>
      </w:pPr>
      <w:r w:rsidRPr="00A0109F">
        <w:t>законодательством Российской Федерации и настоящим договором.</w:t>
      </w:r>
    </w:p>
    <w:p w14:paraId="688357D8" w14:textId="77777777" w:rsidR="00A0109F" w:rsidRPr="00A0109F" w:rsidRDefault="00A0109F">
      <w:pPr>
        <w:pStyle w:val="ConsPlusNormal"/>
        <w:ind w:firstLine="540"/>
        <w:jc w:val="both"/>
      </w:pPr>
      <w:r w:rsidRPr="00A0109F">
        <w:t>2. Дата начала предоставления коммунальной услуги (коммунальных услуг) "__" ________ 20__ г.</w:t>
      </w:r>
    </w:p>
    <w:p w14:paraId="11CDFB3F" w14:textId="77777777" w:rsidR="00A0109F" w:rsidRPr="00A0109F" w:rsidRDefault="00A0109F">
      <w:pPr>
        <w:pStyle w:val="ConsPlusNormal"/>
        <w:jc w:val="both"/>
      </w:pPr>
    </w:p>
    <w:p w14:paraId="262C6A71" w14:textId="77777777" w:rsidR="00A0109F" w:rsidRPr="00A0109F" w:rsidRDefault="00A0109F">
      <w:pPr>
        <w:pStyle w:val="ConsPlusNormal"/>
        <w:jc w:val="center"/>
        <w:outlineLvl w:val="2"/>
      </w:pPr>
      <w:r w:rsidRPr="00A0109F">
        <w:t>II. Общие положения</w:t>
      </w:r>
    </w:p>
    <w:p w14:paraId="10FC40A1" w14:textId="77777777" w:rsidR="00A0109F" w:rsidRPr="00A0109F" w:rsidRDefault="00A0109F">
      <w:pPr>
        <w:pStyle w:val="ConsPlusNormal"/>
        <w:jc w:val="both"/>
      </w:pPr>
    </w:p>
    <w:p w14:paraId="38481038" w14:textId="77777777" w:rsidR="00A0109F" w:rsidRPr="00A0109F" w:rsidRDefault="00A0109F">
      <w:pPr>
        <w:pStyle w:val="ConsPlusNormal"/>
        <w:ind w:firstLine="540"/>
        <w:jc w:val="both"/>
      </w:pPr>
      <w:r w:rsidRPr="00A0109F">
        <w:t>3. Параметры жилого помещения потребителя: площадь жилого помещения _____ м</w:t>
      </w:r>
      <w:r w:rsidRPr="00A0109F">
        <w:rPr>
          <w:vertAlign w:val="superscript"/>
        </w:rPr>
        <w:t>2</w:t>
      </w:r>
      <w:r w:rsidRPr="00A0109F">
        <w:t>, количество комнат ____ (далее - жилое помещение потребителя). Количество постоянно проживающих ____ человек, количество собственников ______ человек.</w:t>
      </w:r>
    </w:p>
    <w:p w14:paraId="3FA302DE" w14:textId="77777777" w:rsidR="00A0109F" w:rsidRPr="00A0109F" w:rsidRDefault="00A0109F">
      <w:pPr>
        <w:pStyle w:val="ConsPlusNormal"/>
        <w:spacing w:before="220"/>
        <w:ind w:firstLine="540"/>
        <w:jc w:val="both"/>
      </w:pPr>
      <w:r w:rsidRPr="00A0109F">
        <w:lastRenderedPageBreak/>
        <w:t>4. Параметры многоквартирного дома, в котором расположено жилое помещение потребителя: общая площадь помещений, входящих в состав общего имущества _________ м</w:t>
      </w:r>
      <w:r w:rsidRPr="00A0109F">
        <w:rPr>
          <w:vertAlign w:val="superscript"/>
        </w:rPr>
        <w:t>2</w:t>
      </w:r>
      <w:r w:rsidRPr="00A0109F">
        <w:t>; общая площадь жилых и нежилых помещений в многоквартирном доме _________ м</w:t>
      </w:r>
      <w:r w:rsidRPr="00A0109F">
        <w:rPr>
          <w:vertAlign w:val="superscript"/>
        </w:rPr>
        <w:t>2</w:t>
      </w:r>
      <w:r w:rsidRPr="00A0109F">
        <w:t>.</w:t>
      </w:r>
    </w:p>
    <w:p w14:paraId="6BB1E646" w14:textId="77777777" w:rsidR="00A0109F" w:rsidRPr="00A0109F" w:rsidRDefault="00A0109F">
      <w:pPr>
        <w:pStyle w:val="ConsPlusNormal"/>
        <w:spacing w:before="220"/>
        <w:ind w:firstLine="540"/>
        <w:jc w:val="both"/>
      </w:pPr>
      <w:bookmarkStart w:id="170" w:name="P1544"/>
      <w:bookmarkEnd w:id="170"/>
      <w:r w:rsidRPr="00A0109F">
        <w:t>5. Доставка платежных документов на оплату коммунальных услуг и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для которых Правилами предоставления коммунальных услуг не предусмотрен порядок направления, осуществляется следующим способом (нужное заполнить):</w:t>
      </w:r>
    </w:p>
    <w:p w14:paraId="22DBED4A" w14:textId="77777777" w:rsidR="00A0109F" w:rsidRPr="00A0109F" w:rsidRDefault="00A0109F">
      <w:pPr>
        <w:pStyle w:val="ConsPlusNormal"/>
        <w:spacing w:before="220"/>
        <w:ind w:firstLine="540"/>
        <w:jc w:val="both"/>
      </w:pPr>
      <w:r w:rsidRPr="00A0109F">
        <w:t>по почтовому адресу __________________________________;</w:t>
      </w:r>
    </w:p>
    <w:p w14:paraId="6A2AEC0C" w14:textId="77777777" w:rsidR="00A0109F" w:rsidRPr="00A0109F" w:rsidRDefault="00A0109F">
      <w:pPr>
        <w:pStyle w:val="ConsPlusNormal"/>
        <w:spacing w:before="220"/>
        <w:ind w:firstLine="540"/>
        <w:jc w:val="both"/>
      </w:pPr>
      <w:r w:rsidRPr="00A0109F">
        <w:t>по адресу электронной почты ____________ (без направления копии на бумажном носителе);</w:t>
      </w:r>
    </w:p>
    <w:p w14:paraId="0BAE8318" w14:textId="77777777" w:rsidR="00A0109F" w:rsidRPr="00A0109F" w:rsidRDefault="00A0109F">
      <w:pPr>
        <w:pStyle w:val="ConsPlusNormal"/>
        <w:spacing w:before="220"/>
        <w:ind w:firstLine="540"/>
        <w:jc w:val="both"/>
      </w:pPr>
      <w:r w:rsidRPr="00A0109F">
        <w:t>через личный кабинет потребителя на официальном сайте ресурсоснабжающей организации в информационно-телекоммуникационной сети "Интернет" (далее - сеть Интернет);</w:t>
      </w:r>
    </w:p>
    <w:p w14:paraId="40E7F76D" w14:textId="77777777" w:rsidR="00A0109F" w:rsidRPr="00A0109F" w:rsidRDefault="00A0109F">
      <w:pPr>
        <w:pStyle w:val="ConsPlusNormal"/>
        <w:spacing w:before="220"/>
        <w:ind w:firstLine="540"/>
        <w:jc w:val="both"/>
      </w:pPr>
      <w:r w:rsidRPr="00A0109F">
        <w:t>иной способ, согласованный сторонами ______________________.</w:t>
      </w:r>
    </w:p>
    <w:p w14:paraId="1E0BE3EC" w14:textId="77777777" w:rsidR="00A0109F" w:rsidRPr="00A0109F" w:rsidRDefault="00A0109F">
      <w:pPr>
        <w:pStyle w:val="ConsPlusNormal"/>
        <w:spacing w:before="220"/>
        <w:ind w:firstLine="540"/>
        <w:jc w:val="both"/>
      </w:pPr>
      <w:r w:rsidRPr="00A0109F">
        <w:t>Если способ доставки не указан сторонами в настоящем договоре, то доставка осуществляется по почтовому адресу жилого помещения потребителя, в отношении которого заключается настоящий договор.</w:t>
      </w:r>
    </w:p>
    <w:p w14:paraId="4933879C" w14:textId="77777777" w:rsidR="00A0109F" w:rsidRPr="00A0109F" w:rsidRDefault="00A0109F">
      <w:pPr>
        <w:pStyle w:val="ConsPlusNormal"/>
        <w:spacing w:before="220"/>
        <w:ind w:firstLine="540"/>
        <w:jc w:val="both"/>
      </w:pPr>
      <w:r w:rsidRPr="00A0109F">
        <w:t>Платежные документы на оплату коммунальных услуг и уведомления, направленные по электронной почте и (или) через личный кабинет потребителя на официальном сайте ресурсоснабжающей организации в сети Интернет, считаются надлежащим образом доставленными на следующий календарный день после:</w:t>
      </w:r>
    </w:p>
    <w:p w14:paraId="58E65253" w14:textId="77777777" w:rsidR="00A0109F" w:rsidRPr="00A0109F" w:rsidRDefault="00A0109F">
      <w:pPr>
        <w:pStyle w:val="ConsPlusNormal"/>
        <w:spacing w:before="220"/>
        <w:ind w:firstLine="540"/>
        <w:jc w:val="both"/>
      </w:pPr>
      <w:r w:rsidRPr="00A0109F">
        <w:t>отправления ресурсоснабжающей организацией на адрес электронной почты, предоставленный потребителем;</w:t>
      </w:r>
    </w:p>
    <w:p w14:paraId="16F10E26" w14:textId="77777777" w:rsidR="00A0109F" w:rsidRPr="00A0109F" w:rsidRDefault="00A0109F">
      <w:pPr>
        <w:pStyle w:val="ConsPlusNormal"/>
        <w:spacing w:before="220"/>
        <w:ind w:firstLine="540"/>
        <w:jc w:val="both"/>
      </w:pPr>
      <w:r w:rsidRPr="00A0109F">
        <w:t>размещения ресурсоснабжающей организацией в личном кабинете потребителя на официальном сайте ресурсоснабжающей организации в сети Интернет.</w:t>
      </w:r>
    </w:p>
    <w:p w14:paraId="38B89309" w14:textId="77777777" w:rsidR="00A0109F" w:rsidRPr="00A0109F" w:rsidRDefault="00A0109F">
      <w:pPr>
        <w:pStyle w:val="ConsPlusNormal"/>
        <w:spacing w:before="220"/>
        <w:ind w:firstLine="540"/>
        <w:jc w:val="both"/>
      </w:pPr>
      <w:r w:rsidRPr="00A0109F">
        <w:t>Платежные документы на оплату коммунальных услуг и уведомления, направленные с использованием иных способов, считаются доставленными в следующие сроки, согласованные сторонами ____________________.</w:t>
      </w:r>
    </w:p>
    <w:p w14:paraId="1BED81D6" w14:textId="77777777" w:rsidR="00A0109F" w:rsidRPr="00A0109F" w:rsidRDefault="00A0109F">
      <w:pPr>
        <w:pStyle w:val="ConsPlusNormal"/>
        <w:spacing w:before="220"/>
        <w:ind w:firstLine="540"/>
        <w:jc w:val="both"/>
      </w:pPr>
      <w:r w:rsidRPr="00A0109F">
        <w:t>6. Расчетным периодом для оплаты коммунальных услуг является 1 календарный месяц (далее - расчетный период).</w:t>
      </w:r>
    </w:p>
    <w:p w14:paraId="019A9FC0" w14:textId="77777777" w:rsidR="00A0109F" w:rsidRPr="00A0109F" w:rsidRDefault="00A0109F">
      <w:pPr>
        <w:pStyle w:val="ConsPlusNormal"/>
        <w:jc w:val="both"/>
      </w:pPr>
    </w:p>
    <w:p w14:paraId="23EF3449" w14:textId="77777777" w:rsidR="00A0109F" w:rsidRPr="00A0109F" w:rsidRDefault="00A0109F">
      <w:pPr>
        <w:pStyle w:val="ConsPlusNormal"/>
        <w:jc w:val="center"/>
        <w:outlineLvl w:val="2"/>
      </w:pPr>
      <w:r w:rsidRPr="00A0109F">
        <w:t>III. Обязанности и права сторон</w:t>
      </w:r>
    </w:p>
    <w:p w14:paraId="2AB59C74" w14:textId="77777777" w:rsidR="00A0109F" w:rsidRPr="00A0109F" w:rsidRDefault="00A0109F">
      <w:pPr>
        <w:pStyle w:val="ConsPlusNormal"/>
        <w:jc w:val="both"/>
      </w:pPr>
    </w:p>
    <w:p w14:paraId="143FDB82" w14:textId="77777777" w:rsidR="00A0109F" w:rsidRPr="00A0109F" w:rsidRDefault="00A0109F">
      <w:pPr>
        <w:pStyle w:val="ConsPlusNormal"/>
        <w:ind w:firstLine="540"/>
        <w:jc w:val="both"/>
      </w:pPr>
      <w:r w:rsidRPr="00A0109F">
        <w:t>7. Ресурсоснабжающая организация обязана:</w:t>
      </w:r>
    </w:p>
    <w:p w14:paraId="70D4BF63" w14:textId="77777777" w:rsidR="00A0109F" w:rsidRPr="00A0109F" w:rsidRDefault="00A0109F">
      <w:pPr>
        <w:pStyle w:val="ConsPlusNormal"/>
        <w:spacing w:before="220"/>
        <w:ind w:firstLine="540"/>
        <w:jc w:val="both"/>
      </w:pPr>
      <w:r w:rsidRPr="00A0109F">
        <w:t>а)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w:t>
      </w:r>
    </w:p>
    <w:p w14:paraId="2CBF2127" w14:textId="77777777" w:rsidR="00A0109F" w:rsidRPr="00A0109F" w:rsidRDefault="00A0109F">
      <w:pPr>
        <w:pStyle w:val="ConsPlusNormal"/>
        <w:spacing w:before="220"/>
        <w:ind w:firstLine="540"/>
        <w:jc w:val="both"/>
      </w:pPr>
      <w:r w:rsidRPr="00A0109F">
        <w:t>б) производить расчет размера платы за коммунальную услугу и его изменения в случаях и порядке, которые предусмотрены Правилами предоставления коммунальных услуг;</w:t>
      </w:r>
    </w:p>
    <w:p w14:paraId="3B67B1DB" w14:textId="77777777" w:rsidR="00A0109F" w:rsidRPr="00A0109F" w:rsidRDefault="00A0109F">
      <w:pPr>
        <w:pStyle w:val="ConsPlusNormal"/>
        <w:spacing w:before="220"/>
        <w:ind w:firstLine="540"/>
        <w:jc w:val="both"/>
      </w:pPr>
      <w:r w:rsidRPr="00A0109F">
        <w:t xml:space="preserve">в) принимать от потребителя показания индивидуальных, общих (квартирных), комнатных </w:t>
      </w:r>
      <w:r w:rsidRPr="00A0109F">
        <w:lastRenderedPageBreak/>
        <w:t>приборов учета (далее - приборы учета), в том числе способами, допускающими возможность удаленной передачи сведений о показаниях приборов учета (телефон, сеть Интернет и др.), использовать полученные до 25-го числа расчетного периода показания приборов учета при расчете размера платы за коммунальную услугу за тот расчетный период, за который были сняты показания, проводить проверки состояния указанных приборов учета и достоверности предоставленных потребителем сведений об их показаниях в порядке, предусмотренном пунктами 82 - 85(3) Правил предоставления коммунальных услуг;</w:t>
      </w:r>
    </w:p>
    <w:p w14:paraId="141EEC7D" w14:textId="77777777" w:rsidR="00A0109F" w:rsidRPr="00A0109F" w:rsidRDefault="00A0109F">
      <w:pPr>
        <w:pStyle w:val="ConsPlusNormal"/>
        <w:spacing w:before="220"/>
        <w:ind w:firstLine="540"/>
        <w:jc w:val="both"/>
      </w:pPr>
      <w:r w:rsidRPr="00A0109F">
        <w:t>г) принимать в порядке и сроки, которые установлены Правилами предоставления коммунальных услуг,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14:paraId="0163274B" w14:textId="77777777" w:rsidR="00A0109F" w:rsidRPr="00A0109F" w:rsidRDefault="00A0109F">
      <w:pPr>
        <w:pStyle w:val="ConsPlusNormal"/>
        <w:spacing w:before="220"/>
        <w:ind w:firstLine="540"/>
        <w:jc w:val="both"/>
      </w:pPr>
      <w:r w:rsidRPr="00A0109F">
        <w:t>д) обеспечить доставку потребителю платежных документов на оплату коммунальных услуг способом, определенным в пункте 5 настоящего договора;</w:t>
      </w:r>
    </w:p>
    <w:p w14:paraId="53E71E58" w14:textId="77777777" w:rsidR="00A0109F" w:rsidRPr="00A0109F" w:rsidRDefault="00A0109F">
      <w:pPr>
        <w:pStyle w:val="ConsPlusNormal"/>
        <w:spacing w:before="220"/>
        <w:ind w:firstLine="540"/>
        <w:jc w:val="both"/>
      </w:pPr>
      <w:r w:rsidRPr="00A0109F">
        <w:t>е) нести иные обязанности, предусмотренные законодательством Российской Федерации.</w:t>
      </w:r>
    </w:p>
    <w:p w14:paraId="6483F55A" w14:textId="77777777" w:rsidR="00A0109F" w:rsidRPr="00A0109F" w:rsidRDefault="00A0109F">
      <w:pPr>
        <w:pStyle w:val="ConsPlusNormal"/>
        <w:spacing w:before="220"/>
        <w:ind w:firstLine="540"/>
        <w:jc w:val="both"/>
      </w:pPr>
      <w:r w:rsidRPr="00A0109F">
        <w:t>8. Ресурсоснабжающая организация имеет право:</w:t>
      </w:r>
    </w:p>
    <w:p w14:paraId="35686BC4" w14:textId="77777777" w:rsidR="00A0109F" w:rsidRPr="00A0109F" w:rsidRDefault="00A0109F">
      <w:pPr>
        <w:pStyle w:val="ConsPlusNormal"/>
        <w:spacing w:before="220"/>
        <w:ind w:firstLine="540"/>
        <w:jc w:val="both"/>
      </w:pPr>
      <w:r w:rsidRPr="00A0109F">
        <w:t>а) приостанавливать или ограничивать предоставление коммунальной услуги по основаниям и в порядке, которые установлены законодательством Российской Федерации;</w:t>
      </w:r>
    </w:p>
    <w:p w14:paraId="01FB1187" w14:textId="77777777" w:rsidR="00A0109F" w:rsidRPr="00A0109F" w:rsidRDefault="00A0109F">
      <w:pPr>
        <w:pStyle w:val="ConsPlusNormal"/>
        <w:spacing w:before="220"/>
        <w:ind w:firstLine="540"/>
        <w:jc w:val="both"/>
      </w:pPr>
      <w:r w:rsidRPr="00A0109F">
        <w:t>б) устанавливать количество потребителей, проживающих (в том числе временно) в жилом помещении потребителя, в случае, если жилое помещение потребителя не оборудовано индивидуальными или общим (квартирным) приборами учета холодной воды, горячей воды, электрической энергии и газа, и составлять акт об установлении количества граждан, временно проживающих в жилом помещении, в порядке, предусмотренном пунктом 56(1) Правил предоставления коммунальных услуг;</w:t>
      </w:r>
    </w:p>
    <w:p w14:paraId="17DC1AEC" w14:textId="77777777" w:rsidR="00A0109F" w:rsidRPr="00A0109F" w:rsidRDefault="00A0109F">
      <w:pPr>
        <w:pStyle w:val="ConsPlusNormal"/>
        <w:spacing w:before="220"/>
        <w:ind w:firstLine="540"/>
        <w:jc w:val="both"/>
      </w:pPr>
      <w:r w:rsidRPr="00A0109F">
        <w:t>в)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для выполнения функций, предусмотренных подпунктом "е" пункта 32 Правил предоставления коммунальных услуг;</w:t>
      </w:r>
    </w:p>
    <w:p w14:paraId="72019006" w14:textId="77777777" w:rsidR="00A0109F" w:rsidRPr="00A0109F" w:rsidRDefault="00A0109F">
      <w:pPr>
        <w:pStyle w:val="ConsPlusNormal"/>
        <w:spacing w:before="220"/>
        <w:ind w:firstLine="540"/>
        <w:jc w:val="both"/>
      </w:pPr>
      <w:r w:rsidRPr="00A0109F">
        <w:t>г) осуществлять иные права, предусмотренные законодательством Российской Федерации и настоящим договором.</w:t>
      </w:r>
    </w:p>
    <w:p w14:paraId="40FF212D" w14:textId="77777777" w:rsidR="00A0109F" w:rsidRPr="00A0109F" w:rsidRDefault="00A0109F">
      <w:pPr>
        <w:pStyle w:val="ConsPlusNormal"/>
        <w:spacing w:before="220"/>
        <w:ind w:firstLine="540"/>
        <w:jc w:val="both"/>
      </w:pPr>
      <w:r w:rsidRPr="00A0109F">
        <w:t>9. Потребитель обязан:</w:t>
      </w:r>
    </w:p>
    <w:p w14:paraId="16A8A3E0" w14:textId="77777777" w:rsidR="00A0109F" w:rsidRPr="00A0109F" w:rsidRDefault="00A0109F">
      <w:pPr>
        <w:pStyle w:val="ConsPlusNormal"/>
        <w:spacing w:before="220"/>
        <w:ind w:firstLine="540"/>
        <w:jc w:val="both"/>
      </w:pPr>
      <w:r w:rsidRPr="00A0109F">
        <w:t>а) своевременно и в полном объеме вносить ресурсоснабжающей организации плату за коммунальную услугу в сроки и в порядке, которые установлены законодательством Российской Федерации;</w:t>
      </w:r>
    </w:p>
    <w:p w14:paraId="5EA38AC3" w14:textId="77777777" w:rsidR="00A0109F" w:rsidRPr="00A0109F" w:rsidRDefault="00A0109F">
      <w:pPr>
        <w:pStyle w:val="ConsPlusNormal"/>
        <w:spacing w:before="220"/>
        <w:ind w:firstLine="540"/>
        <w:jc w:val="both"/>
      </w:pPr>
      <w:r w:rsidRPr="00A0109F">
        <w:t>б)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деятельность которой организована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осуществляющими управление многоквартирным домом, а при наличии возможности - принимать все меры по устранению таких неисправностей, пожара и аварий;</w:t>
      </w:r>
    </w:p>
    <w:p w14:paraId="430F3222" w14:textId="77777777" w:rsidR="00A0109F" w:rsidRPr="00A0109F" w:rsidRDefault="00A0109F">
      <w:pPr>
        <w:pStyle w:val="ConsPlusNormal"/>
        <w:spacing w:before="220"/>
        <w:ind w:firstLine="540"/>
        <w:jc w:val="both"/>
      </w:pPr>
      <w:r w:rsidRPr="00A0109F">
        <w:lastRenderedPageBreak/>
        <w:t>в) обеспечить оснащение жилого помещения приборами учета (холодной воды, горячей воды и электрической энергии), а также ввод в эксплуатацию установленного прибора учета, его надлежащую техническую эксплуатацию, сохранность и своевременность замены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p>
    <w:p w14:paraId="39030D48" w14:textId="77777777" w:rsidR="00A0109F" w:rsidRPr="00A0109F" w:rsidRDefault="00A0109F">
      <w:pPr>
        <w:pStyle w:val="ConsPlusNormal"/>
        <w:spacing w:before="220"/>
        <w:ind w:firstLine="540"/>
        <w:jc w:val="both"/>
      </w:pPr>
      <w:r w:rsidRPr="00A0109F">
        <w:t>г) в случае выхода прибора учета из строя (неисправности), в том числе неотображения прибором учета результатов измерений, нарушения контрольных пломб и (или) знаков поверки, механического повреждения прибора учета, превышения допустимой погрешности показаний прибора учета,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(возникновения неисправности);</w:t>
      </w:r>
    </w:p>
    <w:p w14:paraId="45214F35" w14:textId="77777777" w:rsidR="00A0109F" w:rsidRPr="00A0109F" w:rsidRDefault="00A0109F">
      <w:pPr>
        <w:pStyle w:val="ConsPlusNormal"/>
        <w:spacing w:before="220"/>
        <w:ind w:firstLine="540"/>
        <w:jc w:val="both"/>
      </w:pPr>
      <w:r w:rsidRPr="00A0109F">
        <w:t>д) в случае, если требуется проведение демонтажа прибора учета, известить ресурсоснабжающую организацию не позднее чем за 2 рабочих дня до проведения соответствующих работ. Выполнять демонтаж прибора учета, а также его последующий монтаж в присутствии представителей ресурсоснабжающей организации, за исключением случаев, если такие представители не явились к сроку демонтажа прибора учета, указанному в извещении;</w:t>
      </w:r>
    </w:p>
    <w:p w14:paraId="29E88C1B" w14:textId="77777777" w:rsidR="00A0109F" w:rsidRPr="00A0109F" w:rsidRDefault="00A0109F">
      <w:pPr>
        <w:pStyle w:val="ConsPlusNormal"/>
        <w:spacing w:before="220"/>
        <w:ind w:firstLine="540"/>
        <w:jc w:val="both"/>
      </w:pPr>
      <w:r w:rsidRPr="00A0109F">
        <w:t>е) допускать представителя ресурсоснабжающей организации в жилое помещение потребителя для снятия показаний приборов учета и распределителей, проверки их состояния, факта их наличия или отсутствия, а также достоверности переданных потребителем сведений о показаниях таких приборов учета и распределителей в порядке, установленном законодательством Российской Федерации;</w:t>
      </w:r>
    </w:p>
    <w:p w14:paraId="5953B835" w14:textId="77777777" w:rsidR="00A0109F" w:rsidRPr="00A0109F" w:rsidRDefault="00A0109F">
      <w:pPr>
        <w:pStyle w:val="ConsPlusNormal"/>
        <w:spacing w:before="220"/>
        <w:ind w:firstLine="540"/>
        <w:jc w:val="both"/>
      </w:pPr>
      <w:r w:rsidRPr="00A0109F">
        <w:t>ж) информировать ресурсоснабжающую организацию способом, подтверждающим факт и дату получения такой информации, об увеличении или уменьшении числа граждан, проживающих (в том числе временно) в жилом помещении потребителя, в случае, если жилое помещение потребителя не оборудовано прибором учета, не позднее 5 рабочих дней со дня произошедших изменений;</w:t>
      </w:r>
    </w:p>
    <w:p w14:paraId="7BCE9F45" w14:textId="77777777" w:rsidR="00A0109F" w:rsidRPr="00A0109F" w:rsidRDefault="00A0109F">
      <w:pPr>
        <w:pStyle w:val="ConsPlusNormal"/>
        <w:spacing w:before="220"/>
        <w:ind w:firstLine="540"/>
        <w:jc w:val="both"/>
      </w:pPr>
      <w:r w:rsidRPr="00A0109F">
        <w:t>з) возмещать ресурсоснабжающей организации расходы, связанные с введением ограничения, приостановлением и возобновлением предоставления коммунальной услуги, в размере, установленном законодательством Российской Федерации;</w:t>
      </w:r>
    </w:p>
    <w:p w14:paraId="40C107FD" w14:textId="77777777" w:rsidR="00A0109F" w:rsidRPr="00A0109F" w:rsidRDefault="00A0109F">
      <w:pPr>
        <w:pStyle w:val="ConsPlusNormal"/>
        <w:spacing w:before="220"/>
        <w:ind w:firstLine="540"/>
        <w:jc w:val="both"/>
      </w:pPr>
      <w:r w:rsidRPr="00A0109F">
        <w:t>и) не осуществлять действия, предусмотренные пунктом 35 Правил предоставления коммунальных услуг;</w:t>
      </w:r>
    </w:p>
    <w:p w14:paraId="485C3A5E" w14:textId="77777777" w:rsidR="00A0109F" w:rsidRPr="00A0109F" w:rsidRDefault="00A0109F">
      <w:pPr>
        <w:pStyle w:val="ConsPlusNormal"/>
        <w:spacing w:before="220"/>
        <w:ind w:firstLine="540"/>
        <w:jc w:val="both"/>
      </w:pPr>
      <w:r w:rsidRPr="00A0109F">
        <w:t>к) нести иные обязанности, предусмотренные законодательством Российской Федерации.</w:t>
      </w:r>
    </w:p>
    <w:p w14:paraId="1538109A" w14:textId="77777777" w:rsidR="00A0109F" w:rsidRPr="00A0109F" w:rsidRDefault="00A0109F">
      <w:pPr>
        <w:pStyle w:val="ConsPlusNormal"/>
        <w:spacing w:before="220"/>
        <w:ind w:firstLine="540"/>
        <w:jc w:val="both"/>
      </w:pPr>
      <w:r w:rsidRPr="00A0109F">
        <w:t>10. Потребитель имеет право:</w:t>
      </w:r>
    </w:p>
    <w:p w14:paraId="22E19F5E" w14:textId="77777777" w:rsidR="00A0109F" w:rsidRPr="00A0109F" w:rsidRDefault="00A0109F">
      <w:pPr>
        <w:pStyle w:val="ConsPlusNormal"/>
        <w:spacing w:before="220"/>
        <w:ind w:firstLine="540"/>
        <w:jc w:val="both"/>
      </w:pPr>
      <w:r w:rsidRPr="00A0109F">
        <w:t>а) получать в необходимых объемах коммунальную услугу надлежащего качества;</w:t>
      </w:r>
    </w:p>
    <w:p w14:paraId="44AB8E33" w14:textId="77777777" w:rsidR="00A0109F" w:rsidRPr="00A0109F" w:rsidRDefault="00A0109F">
      <w:pPr>
        <w:pStyle w:val="ConsPlusNormal"/>
        <w:spacing w:before="220"/>
        <w:ind w:firstLine="540"/>
        <w:jc w:val="both"/>
      </w:pPr>
      <w:r w:rsidRPr="00A0109F">
        <w:t>б) при наличии прибора учета ежемесячно снимать его показания и передавать их ресурсоснабжающей организации или уполномоченному ею лицу;</w:t>
      </w:r>
    </w:p>
    <w:p w14:paraId="047B0516" w14:textId="77777777" w:rsidR="00A0109F" w:rsidRPr="00A0109F" w:rsidRDefault="00A0109F">
      <w:pPr>
        <w:pStyle w:val="ConsPlusNormal"/>
        <w:spacing w:before="220"/>
        <w:ind w:firstLine="540"/>
        <w:jc w:val="both"/>
      </w:pPr>
      <w:r w:rsidRPr="00A0109F">
        <w:t>в) получать от ресурсоснабжающей организации сведения о правильности исчисления предъявленного к уплате размера платы за коммунальную услугу, о наличии (отсутствии) задолженности или переплаты за коммунальную услугу, о наличии оснований и правильности начисления ресурсоснабжающей организацией потребителю неустоек (штрафов, пеней);</w:t>
      </w:r>
    </w:p>
    <w:p w14:paraId="7E7EC633" w14:textId="77777777" w:rsidR="00A0109F" w:rsidRPr="00A0109F" w:rsidRDefault="00A0109F">
      <w:pPr>
        <w:pStyle w:val="ConsPlusNormal"/>
        <w:spacing w:before="220"/>
        <w:ind w:firstLine="540"/>
        <w:jc w:val="both"/>
      </w:pPr>
      <w:r w:rsidRPr="00A0109F">
        <w:t>г) требовать от ресурсоснабжающей организации изменения размера платы за коммунальную услугу в случаях и порядке, которые установлены Правилами предоставления коммунальных услуг;</w:t>
      </w:r>
    </w:p>
    <w:p w14:paraId="60868EFB" w14:textId="77777777" w:rsidR="00A0109F" w:rsidRPr="00A0109F" w:rsidRDefault="00A0109F">
      <w:pPr>
        <w:pStyle w:val="ConsPlusNormal"/>
        <w:spacing w:before="220"/>
        <w:ind w:firstLine="540"/>
        <w:jc w:val="both"/>
      </w:pPr>
      <w:r w:rsidRPr="00A0109F">
        <w:lastRenderedPageBreak/>
        <w:t>д) привлекать для осуществления действий по установке, замене приборов учета лиц, отвечающих требованиям, установленным законодательством Российской Федерации для осуществления таких действий;</w:t>
      </w:r>
    </w:p>
    <w:p w14:paraId="25282826" w14:textId="77777777" w:rsidR="00A0109F" w:rsidRPr="00A0109F" w:rsidRDefault="00A0109F">
      <w:pPr>
        <w:pStyle w:val="ConsPlusNormal"/>
        <w:spacing w:before="220"/>
        <w:ind w:firstLine="540"/>
        <w:jc w:val="both"/>
      </w:pPr>
      <w:r w:rsidRPr="00A0109F">
        <w:t>е) осуществлять иные права, предусмотренные законодательством Российской Федерации.</w:t>
      </w:r>
    </w:p>
    <w:p w14:paraId="1099020A" w14:textId="77777777" w:rsidR="00A0109F" w:rsidRPr="00A0109F" w:rsidRDefault="00A0109F">
      <w:pPr>
        <w:pStyle w:val="ConsPlusNormal"/>
        <w:jc w:val="both"/>
      </w:pPr>
    </w:p>
    <w:p w14:paraId="58EFF101" w14:textId="77777777" w:rsidR="00A0109F" w:rsidRPr="00A0109F" w:rsidRDefault="00A0109F">
      <w:pPr>
        <w:pStyle w:val="ConsPlusNormal"/>
        <w:jc w:val="center"/>
        <w:outlineLvl w:val="2"/>
      </w:pPr>
      <w:r w:rsidRPr="00A0109F">
        <w:t>IV. Учет объема (количества) коммунальной услуги,</w:t>
      </w:r>
    </w:p>
    <w:p w14:paraId="07FD961F" w14:textId="77777777" w:rsidR="00A0109F" w:rsidRPr="00A0109F" w:rsidRDefault="00A0109F">
      <w:pPr>
        <w:pStyle w:val="ConsPlusNormal"/>
        <w:jc w:val="center"/>
      </w:pPr>
      <w:r w:rsidRPr="00A0109F">
        <w:t>предоставленной потребителю</w:t>
      </w:r>
    </w:p>
    <w:p w14:paraId="2674E62D" w14:textId="77777777" w:rsidR="00A0109F" w:rsidRPr="00A0109F" w:rsidRDefault="00A0109F">
      <w:pPr>
        <w:pStyle w:val="ConsPlusNormal"/>
        <w:jc w:val="both"/>
      </w:pPr>
    </w:p>
    <w:p w14:paraId="6DAF07B0" w14:textId="77777777" w:rsidR="00A0109F" w:rsidRPr="00A0109F" w:rsidRDefault="00A0109F">
      <w:pPr>
        <w:pStyle w:val="ConsPlusNormal"/>
        <w:ind w:firstLine="540"/>
        <w:jc w:val="both"/>
      </w:pPr>
      <w:r w:rsidRPr="00A0109F">
        <w:t>11. Учет объема (количества) коммунальной услуги, предоставленной потребителю, осуществляется с использованием приборов учета в соответствии с требованиями законодательства Российской Федерации.</w:t>
      </w:r>
    </w:p>
    <w:p w14:paraId="6EC6E5BE" w14:textId="77777777" w:rsidR="00A0109F" w:rsidRPr="00A0109F" w:rsidRDefault="00A0109F">
      <w:pPr>
        <w:pStyle w:val="ConsPlusNormal"/>
        <w:spacing w:before="220"/>
        <w:ind w:firstLine="540"/>
        <w:jc w:val="both"/>
      </w:pPr>
      <w:r w:rsidRPr="00A0109F">
        <w:t>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w:t>
      </w:r>
    </w:p>
    <w:p w14:paraId="5F689F23" w14:textId="77777777" w:rsidR="00A0109F" w:rsidRPr="00A0109F" w:rsidRDefault="00A0109F">
      <w:pPr>
        <w:pStyle w:val="ConsPlusNormal"/>
        <w:spacing w:before="220"/>
        <w:ind w:firstLine="540"/>
        <w:jc w:val="both"/>
      </w:pPr>
      <w:r w:rsidRPr="00A0109F">
        <w:t>12. В отсутствие приборов учета определение объема (количества) коммунальной услуги, предоставленной потребителю, осуществляется в порядке, предусмотренном законодательством Российской Федерации.</w:t>
      </w:r>
    </w:p>
    <w:p w14:paraId="4BADD7F5" w14:textId="77777777" w:rsidR="00A0109F" w:rsidRPr="00A0109F" w:rsidRDefault="00A0109F">
      <w:pPr>
        <w:pStyle w:val="ConsPlusNormal"/>
        <w:spacing w:before="220"/>
        <w:ind w:firstLine="540"/>
        <w:jc w:val="both"/>
      </w:pPr>
      <w:r w:rsidRPr="00A0109F">
        <w:t>13. При определении объема (количества) коммунальной услуги, предоставленной потребителю, показания приборов учета, переданные потребителем не позднее 25-го числа расчетного периода, учитываются в расчетном периоде в порядке, установленном законодательством Российской Федерации.</w:t>
      </w:r>
    </w:p>
    <w:p w14:paraId="6742AE77" w14:textId="77777777" w:rsidR="00A0109F" w:rsidRPr="00A0109F" w:rsidRDefault="00A0109F">
      <w:pPr>
        <w:pStyle w:val="ConsPlusNormal"/>
        <w:jc w:val="both"/>
      </w:pPr>
    </w:p>
    <w:p w14:paraId="042BEA9E" w14:textId="77777777" w:rsidR="00A0109F" w:rsidRPr="00A0109F" w:rsidRDefault="00A0109F">
      <w:pPr>
        <w:pStyle w:val="ConsPlusNormal"/>
        <w:jc w:val="center"/>
        <w:outlineLvl w:val="2"/>
      </w:pPr>
      <w:r w:rsidRPr="00A0109F">
        <w:t>V. Размер платы за коммунальную услугу и порядок расчетов</w:t>
      </w:r>
    </w:p>
    <w:p w14:paraId="23D46BA5" w14:textId="77777777" w:rsidR="00A0109F" w:rsidRPr="00A0109F" w:rsidRDefault="00A0109F">
      <w:pPr>
        <w:pStyle w:val="ConsPlusNormal"/>
        <w:jc w:val="both"/>
      </w:pPr>
    </w:p>
    <w:p w14:paraId="27324DEB" w14:textId="77777777" w:rsidR="00A0109F" w:rsidRPr="00A0109F" w:rsidRDefault="00A0109F">
      <w:pPr>
        <w:pStyle w:val="ConsPlusNormal"/>
        <w:ind w:firstLine="540"/>
        <w:jc w:val="both"/>
      </w:pPr>
      <w:r w:rsidRPr="00A0109F">
        <w:t>14. Размер платы за коммунальную услугу рассчитывается в установленном законодательством Российской Федерации порядке по тарифам (ценам), устанавливаемым законодательством Российской Федерации о государственном регулировании цен (тарифов).</w:t>
      </w:r>
    </w:p>
    <w:p w14:paraId="4FE3F3F5" w14:textId="77777777" w:rsidR="00A0109F" w:rsidRPr="00A0109F" w:rsidRDefault="00A0109F">
      <w:pPr>
        <w:pStyle w:val="ConsPlusNormal"/>
        <w:spacing w:before="220"/>
        <w:ind w:firstLine="540"/>
        <w:jc w:val="both"/>
      </w:pPr>
      <w:r w:rsidRPr="00A0109F">
        <w:t>15. Плата за коммунальные услуги вносится потребителем ресурсоснабжающей организации в порядке и сроки, которые установлены законодательством Российской Федерации.</w:t>
      </w:r>
    </w:p>
    <w:p w14:paraId="7712D1B2" w14:textId="77777777" w:rsidR="00A0109F" w:rsidRPr="00A0109F" w:rsidRDefault="00A0109F">
      <w:pPr>
        <w:pStyle w:val="ConsPlusNormal"/>
        <w:spacing w:before="220"/>
        <w:ind w:firstLine="540"/>
        <w:jc w:val="both"/>
      </w:pPr>
      <w:r w:rsidRPr="00A0109F">
        <w:t>16. Потребитель вправе осуществлять предварительную оплату коммунальных услуг в счет будущих расчетных периодов.</w:t>
      </w:r>
    </w:p>
    <w:p w14:paraId="280395BF" w14:textId="77777777" w:rsidR="00A0109F" w:rsidRPr="00A0109F" w:rsidRDefault="00A0109F">
      <w:pPr>
        <w:pStyle w:val="ConsPlusNormal"/>
        <w:spacing w:before="220"/>
        <w:ind w:firstLine="540"/>
        <w:jc w:val="both"/>
      </w:pPr>
      <w:r w:rsidRPr="00A0109F">
        <w:t>17. В случае принятия в субъекте Российской Федерации решения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в соответствии с законодательством Российской Федерации в пределах и сверх социальной нормы потребления электрической энергии.</w:t>
      </w:r>
    </w:p>
    <w:p w14:paraId="2C94926F" w14:textId="77777777" w:rsidR="00A0109F" w:rsidRPr="00A0109F" w:rsidRDefault="00A0109F">
      <w:pPr>
        <w:pStyle w:val="ConsPlusNormal"/>
        <w:spacing w:before="220"/>
        <w:ind w:firstLine="540"/>
        <w:jc w:val="both"/>
      </w:pPr>
      <w:r w:rsidRPr="00A0109F">
        <w:t>18. В случае подключения внутриквартирного оборудования потребителя к внутридомовым инженерным системам, осуществленного с нарушением установленного порядка, и (или) несанкционированного вмешательства потребителя в работу прибора учета, повлекшего искажение его показателей, ресурсоснабжающая организация производит перерасчет и (или) доначисление платы за коммунальную услугу в порядке, предусмотренном Правилами предоставления коммунальных услуг.</w:t>
      </w:r>
    </w:p>
    <w:p w14:paraId="5AC28231" w14:textId="77777777" w:rsidR="00A0109F" w:rsidRPr="00A0109F" w:rsidRDefault="00A0109F">
      <w:pPr>
        <w:pStyle w:val="ConsPlusNormal"/>
        <w:jc w:val="both"/>
      </w:pPr>
    </w:p>
    <w:p w14:paraId="730971C8" w14:textId="77777777" w:rsidR="00A0109F" w:rsidRPr="00A0109F" w:rsidRDefault="00A0109F">
      <w:pPr>
        <w:pStyle w:val="ConsPlusNormal"/>
        <w:jc w:val="center"/>
        <w:outlineLvl w:val="2"/>
      </w:pPr>
      <w:r w:rsidRPr="00A0109F">
        <w:t>VI. Ограничение, приостановление, возобновление</w:t>
      </w:r>
    </w:p>
    <w:p w14:paraId="4C5EF9A5" w14:textId="77777777" w:rsidR="00A0109F" w:rsidRPr="00A0109F" w:rsidRDefault="00A0109F">
      <w:pPr>
        <w:pStyle w:val="ConsPlusNormal"/>
        <w:jc w:val="center"/>
      </w:pPr>
      <w:r w:rsidRPr="00A0109F">
        <w:t>предоставления коммунальной услуги</w:t>
      </w:r>
    </w:p>
    <w:p w14:paraId="729C0FAC" w14:textId="77777777" w:rsidR="00A0109F" w:rsidRPr="00A0109F" w:rsidRDefault="00A0109F">
      <w:pPr>
        <w:pStyle w:val="ConsPlusNormal"/>
        <w:jc w:val="both"/>
      </w:pPr>
    </w:p>
    <w:p w14:paraId="6812266E" w14:textId="77777777" w:rsidR="00A0109F" w:rsidRPr="00A0109F" w:rsidRDefault="00A0109F">
      <w:pPr>
        <w:pStyle w:val="ConsPlusNormal"/>
        <w:ind w:firstLine="540"/>
        <w:jc w:val="both"/>
      </w:pPr>
      <w:r w:rsidRPr="00A0109F">
        <w:t xml:space="preserve">19. Ресурсоснабжающая организация осуществляет ограничение, приостановление, </w:t>
      </w:r>
      <w:r w:rsidRPr="00A0109F">
        <w:lastRenderedPageBreak/>
        <w:t>возобновление предоставления коммунальной услуги потребителю по основаниям и в порядке, которые предусмотрены законодательством Российской Федерации.</w:t>
      </w:r>
    </w:p>
    <w:p w14:paraId="1B592800" w14:textId="77777777" w:rsidR="00A0109F" w:rsidRPr="00A0109F" w:rsidRDefault="00A0109F">
      <w:pPr>
        <w:pStyle w:val="ConsPlusNormal"/>
        <w:spacing w:before="220"/>
        <w:ind w:firstLine="540"/>
        <w:jc w:val="both"/>
      </w:pPr>
      <w:r w:rsidRPr="00A0109F">
        <w:t>20. Уведомление потребителя о введении ограничения или приостановлении предоставления коммунальной услуги осуществляется в порядке, сроки и способами, которые предусмотрены законодательством Российской Федерации.</w:t>
      </w:r>
    </w:p>
    <w:p w14:paraId="466039E7" w14:textId="77777777" w:rsidR="00A0109F" w:rsidRPr="00A0109F" w:rsidRDefault="00A0109F">
      <w:pPr>
        <w:pStyle w:val="ConsPlusNormal"/>
        <w:spacing w:before="220"/>
        <w:ind w:firstLine="540"/>
        <w:jc w:val="both"/>
      </w:pPr>
      <w:r w:rsidRPr="00A0109F">
        <w:t>21. При ограничении предоставления коммунальной услуги ресурсоснабжающая организация временно уменьшает объем (количество) подачи потребителю коммунальной услуги и (или) вводит график предоставления коммунальной услуги в течение суток.</w:t>
      </w:r>
    </w:p>
    <w:p w14:paraId="749A2BB5" w14:textId="77777777" w:rsidR="00A0109F" w:rsidRPr="00A0109F" w:rsidRDefault="00A0109F">
      <w:pPr>
        <w:pStyle w:val="ConsPlusNormal"/>
        <w:spacing w:before="220"/>
        <w:ind w:firstLine="540"/>
        <w:jc w:val="both"/>
      </w:pPr>
      <w:r w:rsidRPr="00A0109F">
        <w:t>При приостановлении предоставления коммунальной услуги ресурсоснабжающая организация временно прекращает ее предоставление потребителю.</w:t>
      </w:r>
    </w:p>
    <w:p w14:paraId="598BA1F5" w14:textId="77777777" w:rsidR="00A0109F" w:rsidRPr="00A0109F" w:rsidRDefault="00A0109F">
      <w:pPr>
        <w:pStyle w:val="ConsPlusNormal"/>
        <w:spacing w:before="220"/>
        <w:ind w:firstLine="540"/>
        <w:jc w:val="both"/>
      </w:pPr>
      <w:r w:rsidRPr="00A0109F">
        <w:t>22. Предоставление коммунальных услуг возобновляется в сроки, установленные законодательством Российской Федерации, при условии полного погашения потребителем задолженности по оплате коммунальных услуг и возмещения расходов ресурсоснабжающей организации, связанных с введением ограничения, приостановлением и возобновлением предоставления коммунальной услуги, в порядке и размере, которые установлены законодательством Российской Федерации.</w:t>
      </w:r>
    </w:p>
    <w:p w14:paraId="5CD120B9" w14:textId="77777777" w:rsidR="00A0109F" w:rsidRPr="00A0109F" w:rsidRDefault="00A0109F">
      <w:pPr>
        <w:pStyle w:val="ConsPlusNormal"/>
        <w:jc w:val="both"/>
      </w:pPr>
    </w:p>
    <w:p w14:paraId="5DE1488D" w14:textId="77777777" w:rsidR="00A0109F" w:rsidRPr="00A0109F" w:rsidRDefault="00A0109F">
      <w:pPr>
        <w:pStyle w:val="ConsPlusNormal"/>
        <w:jc w:val="center"/>
        <w:outlineLvl w:val="2"/>
      </w:pPr>
      <w:r w:rsidRPr="00A0109F">
        <w:t>VII. Ответственность сторон</w:t>
      </w:r>
    </w:p>
    <w:p w14:paraId="26A91FEB" w14:textId="77777777" w:rsidR="00A0109F" w:rsidRPr="00A0109F" w:rsidRDefault="00A0109F">
      <w:pPr>
        <w:pStyle w:val="ConsPlusNormal"/>
        <w:jc w:val="both"/>
      </w:pPr>
    </w:p>
    <w:p w14:paraId="413A33EB" w14:textId="77777777" w:rsidR="00A0109F" w:rsidRPr="00A0109F" w:rsidRDefault="00A0109F">
      <w:pPr>
        <w:pStyle w:val="ConsPlusNormal"/>
        <w:ind w:firstLine="540"/>
        <w:jc w:val="both"/>
      </w:pPr>
      <w:r w:rsidRPr="00A0109F">
        <w:t>23. Стороны несут ответственность за неисполнение или ненадлежащее исполнение обязательств по настоящему договору в размере и порядке, которые установлены законодательством Российской Федерации.</w:t>
      </w:r>
    </w:p>
    <w:p w14:paraId="70E68507" w14:textId="77777777" w:rsidR="00A0109F" w:rsidRPr="00A0109F" w:rsidRDefault="00A0109F">
      <w:pPr>
        <w:pStyle w:val="ConsPlusNormal"/>
        <w:spacing w:before="220"/>
        <w:ind w:firstLine="540"/>
        <w:jc w:val="both"/>
      </w:pPr>
      <w:r w:rsidRPr="00A0109F">
        <w:t>24.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инженерно-технического обеспечения, которой является для сетей водоснабжения, водоотведения, электроснабжения, теплоснабжения при наличии коллективного (общедомового) прибора учета место соединения коллективного (общедомового) прибора учета с соответствующей централизованной сетью инженерно-технического обеспечения, входящей в многоквартирный дом, при отсутствии коллективного (общедомового) прибора учета - внешняя граница стены многоквартирного дома, а для сетей газоснабжения - место соединения первого запорного устройства с внешней газораспределительной сетью. Сторонами может быть определено иное место границы ответственности за качество предоставления коммунальной услуги соответствующего вида.</w:t>
      </w:r>
    </w:p>
    <w:p w14:paraId="568A4265" w14:textId="77777777" w:rsidR="00A0109F" w:rsidRPr="00A0109F" w:rsidRDefault="00A0109F">
      <w:pPr>
        <w:pStyle w:val="ConsPlusNormal"/>
        <w:spacing w:before="220"/>
        <w:ind w:firstLine="540"/>
        <w:jc w:val="both"/>
      </w:pPr>
      <w:r w:rsidRPr="00A0109F">
        <w:t>К внутридомовым инженерным системам относятся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14:paraId="1122096A" w14:textId="77777777" w:rsidR="00A0109F" w:rsidRPr="00A0109F" w:rsidRDefault="00A0109F">
      <w:pPr>
        <w:pStyle w:val="ConsPlusNormal"/>
        <w:spacing w:before="220"/>
        <w:ind w:firstLine="540"/>
        <w:jc w:val="both"/>
      </w:pPr>
      <w:r w:rsidRPr="00A0109F">
        <w:t>25. Потребитель несет ответственность за невнесение, несвоевременное внесение платы за коммунальную услугу и (или) внесение такой платы не в полном объеме в виде уплаты ресурсоснабжающей организации пени в размере, установленном законодательством Российской Федерации.</w:t>
      </w:r>
    </w:p>
    <w:p w14:paraId="61CFF07C" w14:textId="77777777" w:rsidR="00A0109F" w:rsidRPr="00A0109F" w:rsidRDefault="00A0109F">
      <w:pPr>
        <w:pStyle w:val="ConsPlusNormal"/>
        <w:jc w:val="both"/>
      </w:pPr>
    </w:p>
    <w:p w14:paraId="0149C21B" w14:textId="77777777" w:rsidR="00A0109F" w:rsidRPr="00A0109F" w:rsidRDefault="00A0109F">
      <w:pPr>
        <w:pStyle w:val="ConsPlusNormal"/>
        <w:jc w:val="center"/>
        <w:outlineLvl w:val="2"/>
      </w:pPr>
      <w:r w:rsidRPr="00A0109F">
        <w:t>VIII. Порядок разрешения споров</w:t>
      </w:r>
    </w:p>
    <w:p w14:paraId="05A83F5B" w14:textId="77777777" w:rsidR="00A0109F" w:rsidRPr="00A0109F" w:rsidRDefault="00A0109F">
      <w:pPr>
        <w:pStyle w:val="ConsPlusNormal"/>
        <w:jc w:val="both"/>
      </w:pPr>
    </w:p>
    <w:p w14:paraId="22934CB8" w14:textId="77777777" w:rsidR="00A0109F" w:rsidRPr="00A0109F" w:rsidRDefault="00A0109F">
      <w:pPr>
        <w:pStyle w:val="ConsPlusNormal"/>
        <w:ind w:firstLine="540"/>
        <w:jc w:val="both"/>
      </w:pPr>
      <w:r w:rsidRPr="00A0109F">
        <w:lastRenderedPageBreak/>
        <w:t>26. Споры, вытекающие из настоящего договора, подлежат рассмотрению в порядке, установленном законодательством Российской Федерации.</w:t>
      </w:r>
    </w:p>
    <w:p w14:paraId="07F2F8D6" w14:textId="77777777" w:rsidR="00A0109F" w:rsidRPr="00A0109F" w:rsidRDefault="00A0109F">
      <w:pPr>
        <w:pStyle w:val="ConsPlusNormal"/>
        <w:jc w:val="both"/>
      </w:pPr>
    </w:p>
    <w:p w14:paraId="0F40D099" w14:textId="77777777" w:rsidR="00A0109F" w:rsidRPr="00A0109F" w:rsidRDefault="00A0109F">
      <w:pPr>
        <w:pStyle w:val="ConsPlusNormal"/>
        <w:jc w:val="center"/>
        <w:outlineLvl w:val="2"/>
      </w:pPr>
      <w:r w:rsidRPr="00A0109F">
        <w:t>IX. Действие, изменение и расторжение договора</w:t>
      </w:r>
    </w:p>
    <w:p w14:paraId="448F24CF" w14:textId="77777777" w:rsidR="00A0109F" w:rsidRPr="00A0109F" w:rsidRDefault="00A0109F">
      <w:pPr>
        <w:pStyle w:val="ConsPlusNormal"/>
        <w:jc w:val="both"/>
      </w:pPr>
    </w:p>
    <w:p w14:paraId="4283E344" w14:textId="77777777" w:rsidR="00A0109F" w:rsidRPr="00A0109F" w:rsidRDefault="00A0109F">
      <w:pPr>
        <w:pStyle w:val="ConsPlusNormal"/>
        <w:ind w:firstLine="540"/>
        <w:jc w:val="both"/>
      </w:pPr>
      <w:r w:rsidRPr="00A0109F">
        <w:t>27. Настоящий договор вступает в силу в порядке и сроки, которые установлены законодательством Российской Федерации.</w:t>
      </w:r>
    </w:p>
    <w:p w14:paraId="58B28390" w14:textId="77777777" w:rsidR="00A0109F" w:rsidRPr="00A0109F" w:rsidRDefault="00A0109F">
      <w:pPr>
        <w:pStyle w:val="ConsPlusNormal"/>
        <w:spacing w:before="220"/>
        <w:ind w:firstLine="540"/>
        <w:jc w:val="both"/>
      </w:pPr>
      <w:r w:rsidRPr="00A0109F">
        <w:t>28. Настоящий договор может быть изменен или досрочно расторгнут по основаниям и в порядке, которые предусмотрены законодательством Российской Федерации.</w:t>
      </w:r>
    </w:p>
    <w:p w14:paraId="536E1FAD" w14:textId="77777777" w:rsidR="00A0109F" w:rsidRPr="00A0109F" w:rsidRDefault="00A0109F">
      <w:pPr>
        <w:pStyle w:val="ConsPlusNormal"/>
        <w:spacing w:before="220"/>
        <w:ind w:firstLine="540"/>
        <w:jc w:val="both"/>
      </w:pPr>
      <w:r w:rsidRPr="00A0109F">
        <w:t>29. Настоящий договор заключен в соответствии с положениями федеральных законов и иных нормативно-правовых актов Российской Федерации. В случае принятия после заключения настоящего договора федеральных законов и (или) нормативно-правовых актов Российской Федерации, устанавливающих иные правила, обязательные для сторон, указанные акты подлежат применению со дня их вступления в законную силу (если федеральным законом и (или) нормативно-правовым актом Российской Федерации не установлен иной срок) без внесения изменений в настоящий договор.</w:t>
      </w:r>
    </w:p>
    <w:p w14:paraId="42C20D0F" w14:textId="77777777" w:rsidR="00A0109F" w:rsidRPr="00A0109F" w:rsidRDefault="00A0109F">
      <w:pPr>
        <w:pStyle w:val="ConsPlusNormal"/>
        <w:spacing w:before="220"/>
        <w:ind w:firstLine="540"/>
        <w:jc w:val="both"/>
      </w:pPr>
      <w:r w:rsidRPr="00A0109F">
        <w:t>30. Информация об изменении условий настоящего договора доводится до сведения потребителя способами, предусмотренными пунктом 5 настоящего договора.</w:t>
      </w:r>
    </w:p>
    <w:p w14:paraId="297BD0CB" w14:textId="77777777" w:rsidR="00A0109F" w:rsidRPr="00A0109F" w:rsidRDefault="00A0109F">
      <w:pPr>
        <w:pStyle w:val="ConsPlusNormal"/>
        <w:spacing w:before="220"/>
        <w:ind w:firstLine="540"/>
        <w:jc w:val="both"/>
      </w:pPr>
      <w:r w:rsidRPr="00A0109F">
        <w:t>По согласованию сторон такие изменения могут быть оформлены дополнительными соглашениями к настоящему договору, подписываемыми сторонами или уполномоченными представителями сторон.</w:t>
      </w:r>
    </w:p>
    <w:p w14:paraId="0E05B525" w14:textId="77777777" w:rsidR="00A0109F" w:rsidRPr="00A0109F" w:rsidRDefault="00A0109F">
      <w:pPr>
        <w:pStyle w:val="ConsPlusNormal"/>
        <w:spacing w:before="220"/>
        <w:ind w:firstLine="540"/>
        <w:jc w:val="both"/>
      </w:pPr>
      <w:r w:rsidRPr="00A0109F">
        <w:t>31. Обработка персональных данных потребителя, за исключением указанных в пункте 6 Правил предоставления коммунальных услуг, осуществляется ресурсоснабжающей организацией в соответствии с Федеральным законом "О персональных данных". Потребитель дает согласие на обработку персональных данных (в том числе фамилии, имени, отчества (при наличии), даты и места рождения, места жительства (регистрации), паспортных данных) в соответствии с указанным Федеральным законом.</w:t>
      </w:r>
    </w:p>
    <w:p w14:paraId="0C03052A" w14:textId="77777777" w:rsidR="00A0109F" w:rsidRPr="00A0109F" w:rsidRDefault="00A0109F">
      <w:pPr>
        <w:pStyle w:val="ConsPlusNormal"/>
        <w:jc w:val="both"/>
      </w:pPr>
    </w:p>
    <w:p w14:paraId="6AE9E2FD" w14:textId="77777777" w:rsidR="00A0109F" w:rsidRPr="00A0109F" w:rsidRDefault="00A0109F">
      <w:pPr>
        <w:pStyle w:val="ConsPlusNormal"/>
        <w:jc w:val="center"/>
        <w:outlineLvl w:val="2"/>
      </w:pPr>
      <w:r w:rsidRPr="00A0109F">
        <w:t>X. Заключительные положения</w:t>
      </w:r>
    </w:p>
    <w:p w14:paraId="29B5EFBC" w14:textId="77777777" w:rsidR="00A0109F" w:rsidRPr="00A0109F" w:rsidRDefault="00A0109F">
      <w:pPr>
        <w:pStyle w:val="ConsPlusNormal"/>
        <w:jc w:val="both"/>
      </w:pPr>
    </w:p>
    <w:p w14:paraId="43BAC175" w14:textId="77777777" w:rsidR="00A0109F" w:rsidRPr="00A0109F" w:rsidRDefault="00A0109F">
      <w:pPr>
        <w:pStyle w:val="ConsPlusNormal"/>
        <w:ind w:firstLine="540"/>
        <w:jc w:val="both"/>
      </w:pPr>
      <w:r w:rsidRPr="00A0109F">
        <w:t>32. По вопросам, прямо не урегулированным настоящим договором, стороны руководствуются законодательством Российской Федерации.</w:t>
      </w:r>
    </w:p>
    <w:p w14:paraId="6E9C8E40" w14:textId="77777777" w:rsidR="00A0109F" w:rsidRPr="00A0109F" w:rsidRDefault="00A0109F">
      <w:pPr>
        <w:pStyle w:val="ConsPlusNormal"/>
        <w:ind w:firstLine="540"/>
        <w:jc w:val="both"/>
      </w:pPr>
    </w:p>
    <w:p w14:paraId="070A2AE9" w14:textId="77777777" w:rsidR="00A0109F" w:rsidRPr="00A0109F" w:rsidRDefault="00A0109F">
      <w:pPr>
        <w:pStyle w:val="ConsPlusNormal"/>
        <w:ind w:firstLine="540"/>
        <w:jc w:val="both"/>
      </w:pPr>
    </w:p>
    <w:p w14:paraId="2C1CD149" w14:textId="77777777" w:rsidR="00A0109F" w:rsidRPr="00A0109F" w:rsidRDefault="00A0109F">
      <w:pPr>
        <w:pStyle w:val="ConsPlusNormal"/>
        <w:ind w:firstLine="540"/>
        <w:jc w:val="both"/>
      </w:pPr>
    </w:p>
    <w:p w14:paraId="6895B08A" w14:textId="77777777" w:rsidR="00A0109F" w:rsidRPr="00A0109F" w:rsidRDefault="00A0109F">
      <w:pPr>
        <w:pStyle w:val="ConsPlusNormal"/>
        <w:ind w:firstLine="540"/>
        <w:jc w:val="both"/>
      </w:pPr>
    </w:p>
    <w:p w14:paraId="51A281DD" w14:textId="77777777" w:rsidR="00A0109F" w:rsidRPr="00A0109F" w:rsidRDefault="00A0109F">
      <w:pPr>
        <w:pStyle w:val="ConsPlusNormal"/>
        <w:ind w:firstLine="540"/>
        <w:jc w:val="both"/>
      </w:pPr>
    </w:p>
    <w:p w14:paraId="625CCC0E" w14:textId="77777777" w:rsidR="00A0109F" w:rsidRPr="00A0109F" w:rsidRDefault="00A0109F">
      <w:pPr>
        <w:pStyle w:val="ConsPlusNormal"/>
        <w:jc w:val="right"/>
        <w:outlineLvl w:val="1"/>
      </w:pPr>
      <w:r w:rsidRPr="00A0109F">
        <w:t>Приложение N 2</w:t>
      </w:r>
    </w:p>
    <w:p w14:paraId="1D0D2DF3" w14:textId="77777777" w:rsidR="00A0109F" w:rsidRPr="00A0109F" w:rsidRDefault="00A0109F">
      <w:pPr>
        <w:pStyle w:val="ConsPlusNormal"/>
        <w:jc w:val="right"/>
      </w:pPr>
      <w:r w:rsidRPr="00A0109F">
        <w:t>к Правилам предоставления</w:t>
      </w:r>
    </w:p>
    <w:p w14:paraId="1DA8763B" w14:textId="77777777" w:rsidR="00A0109F" w:rsidRPr="00A0109F" w:rsidRDefault="00A0109F">
      <w:pPr>
        <w:pStyle w:val="ConsPlusNormal"/>
        <w:jc w:val="right"/>
      </w:pPr>
      <w:r w:rsidRPr="00A0109F">
        <w:t>коммунальных услуг собственникам</w:t>
      </w:r>
    </w:p>
    <w:p w14:paraId="62CC7CB0" w14:textId="77777777" w:rsidR="00A0109F" w:rsidRPr="00A0109F" w:rsidRDefault="00A0109F">
      <w:pPr>
        <w:pStyle w:val="ConsPlusNormal"/>
        <w:jc w:val="right"/>
      </w:pPr>
      <w:r w:rsidRPr="00A0109F">
        <w:t>и пользователям помещений</w:t>
      </w:r>
    </w:p>
    <w:p w14:paraId="59D8622C" w14:textId="77777777" w:rsidR="00A0109F" w:rsidRPr="00A0109F" w:rsidRDefault="00A0109F">
      <w:pPr>
        <w:pStyle w:val="ConsPlusNormal"/>
        <w:jc w:val="right"/>
      </w:pPr>
      <w:r w:rsidRPr="00A0109F">
        <w:t>в многоквартирных домах</w:t>
      </w:r>
    </w:p>
    <w:p w14:paraId="5D3B23F3" w14:textId="77777777" w:rsidR="00A0109F" w:rsidRPr="00A0109F" w:rsidRDefault="00A0109F">
      <w:pPr>
        <w:pStyle w:val="ConsPlusNormal"/>
        <w:jc w:val="right"/>
      </w:pPr>
      <w:r w:rsidRPr="00A0109F">
        <w:t>и жилых домов</w:t>
      </w:r>
    </w:p>
    <w:p w14:paraId="40DF05AE" w14:textId="77777777" w:rsidR="00A0109F" w:rsidRPr="00A0109F" w:rsidRDefault="00A0109F">
      <w:pPr>
        <w:pStyle w:val="ConsPlusNormal"/>
        <w:ind w:firstLine="540"/>
        <w:jc w:val="both"/>
      </w:pPr>
    </w:p>
    <w:p w14:paraId="46E9CD56" w14:textId="77777777" w:rsidR="00A0109F" w:rsidRPr="00A0109F" w:rsidRDefault="00A0109F">
      <w:pPr>
        <w:pStyle w:val="ConsPlusTitle"/>
        <w:jc w:val="center"/>
      </w:pPr>
      <w:bookmarkStart w:id="171" w:name="P1649"/>
      <w:bookmarkEnd w:id="171"/>
      <w:r w:rsidRPr="00A0109F">
        <w:t>РАСЧЕТ РАЗМЕРА ПЛАТЫ ЗА КОММУНАЛЬНЫЕ УСЛУГИ</w:t>
      </w:r>
    </w:p>
    <w:p w14:paraId="12773004"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20D5DD0F" w14:textId="77777777">
        <w:trPr>
          <w:jc w:val="center"/>
        </w:trPr>
        <w:tc>
          <w:tcPr>
            <w:tcW w:w="9294" w:type="dxa"/>
            <w:tcBorders>
              <w:top w:val="nil"/>
              <w:left w:val="single" w:sz="24" w:space="0" w:color="CED3F1"/>
              <w:bottom w:val="nil"/>
              <w:right w:val="single" w:sz="24" w:space="0" w:color="F4F3F8"/>
            </w:tcBorders>
            <w:shd w:val="clear" w:color="auto" w:fill="F4F3F8"/>
          </w:tcPr>
          <w:p w14:paraId="0179BFC8" w14:textId="77777777" w:rsidR="00A0109F" w:rsidRPr="00A0109F" w:rsidRDefault="00A0109F">
            <w:pPr>
              <w:pStyle w:val="ConsPlusNormal"/>
              <w:jc w:val="center"/>
            </w:pPr>
            <w:r w:rsidRPr="00A0109F">
              <w:t>Список изменяющих документов</w:t>
            </w:r>
          </w:p>
          <w:p w14:paraId="36BF0338" w14:textId="77777777" w:rsidR="00A0109F" w:rsidRPr="00A0109F" w:rsidRDefault="00A0109F">
            <w:pPr>
              <w:pStyle w:val="ConsPlusNormal"/>
              <w:jc w:val="center"/>
            </w:pPr>
            <w:r w:rsidRPr="00A0109F">
              <w:t>(в ред. Постановлений Правительства РФ от 16.04.2013 N 344,</w:t>
            </w:r>
          </w:p>
          <w:p w14:paraId="58EB5196" w14:textId="77777777" w:rsidR="00A0109F" w:rsidRPr="00A0109F" w:rsidRDefault="00A0109F">
            <w:pPr>
              <w:pStyle w:val="ConsPlusNormal"/>
              <w:jc w:val="center"/>
            </w:pPr>
            <w:r w:rsidRPr="00A0109F">
              <w:t>от 14.02.2015 N 129, от 29.06.2016 N 603, от 26.12.2016 N 1498,</w:t>
            </w:r>
          </w:p>
          <w:p w14:paraId="56A5CF6B" w14:textId="77777777" w:rsidR="00A0109F" w:rsidRPr="00A0109F" w:rsidRDefault="00A0109F">
            <w:pPr>
              <w:pStyle w:val="ConsPlusNormal"/>
              <w:jc w:val="center"/>
            </w:pPr>
            <w:r w:rsidRPr="00A0109F">
              <w:lastRenderedPageBreak/>
              <w:t>от 27.02.2017 N 232, от 15.12.2018 N 1572, от 28.12.2018 N 1708,</w:t>
            </w:r>
          </w:p>
          <w:p w14:paraId="3213133D" w14:textId="77777777" w:rsidR="00A0109F" w:rsidRPr="00A0109F" w:rsidRDefault="00A0109F">
            <w:pPr>
              <w:pStyle w:val="ConsPlusNormal"/>
              <w:jc w:val="center"/>
            </w:pPr>
            <w:r w:rsidRPr="00A0109F">
              <w:t>от 23.02.2019 N 184, от 22.05.2019 N 637, от 13.07.2019 N 897)</w:t>
            </w:r>
          </w:p>
        </w:tc>
      </w:tr>
    </w:tbl>
    <w:p w14:paraId="478E5061" w14:textId="77777777" w:rsidR="00A0109F" w:rsidRPr="00A0109F" w:rsidRDefault="00A0109F">
      <w:pPr>
        <w:pStyle w:val="ConsPlusNormal"/>
        <w:ind w:firstLine="540"/>
        <w:jc w:val="both"/>
      </w:pPr>
    </w:p>
    <w:p w14:paraId="39AE8177" w14:textId="77777777" w:rsidR="00A0109F" w:rsidRPr="00A0109F" w:rsidRDefault="00A0109F">
      <w:pPr>
        <w:pStyle w:val="ConsPlusTitle"/>
        <w:jc w:val="center"/>
        <w:outlineLvl w:val="2"/>
      </w:pPr>
      <w:r w:rsidRPr="00A0109F">
        <w:t>I. Расчет размера платы за коммунальную услугу,</w:t>
      </w:r>
    </w:p>
    <w:p w14:paraId="76A97F1B" w14:textId="77777777" w:rsidR="00A0109F" w:rsidRPr="00A0109F" w:rsidRDefault="00A0109F">
      <w:pPr>
        <w:pStyle w:val="ConsPlusTitle"/>
        <w:jc w:val="center"/>
      </w:pPr>
      <w:r w:rsidRPr="00A0109F">
        <w:t>предоставленную потребителю за расчетный период в i-м жилом</w:t>
      </w:r>
    </w:p>
    <w:p w14:paraId="5F7E1695" w14:textId="77777777" w:rsidR="00A0109F" w:rsidRPr="00A0109F" w:rsidRDefault="00A0109F">
      <w:pPr>
        <w:pStyle w:val="ConsPlusTitle"/>
        <w:jc w:val="center"/>
      </w:pPr>
      <w:r w:rsidRPr="00A0109F">
        <w:t>помещении (жилой дом, квартира) или нежилом помещении</w:t>
      </w:r>
    </w:p>
    <w:p w14:paraId="03354200" w14:textId="77777777" w:rsidR="00A0109F" w:rsidRPr="00A0109F" w:rsidRDefault="00A0109F">
      <w:pPr>
        <w:pStyle w:val="ConsPlusNormal"/>
        <w:jc w:val="center"/>
      </w:pPr>
      <w:r w:rsidRPr="00A0109F">
        <w:t>(в ред. Постановления Правительства РФ от 27.02.2017 N 232)</w:t>
      </w:r>
    </w:p>
    <w:p w14:paraId="2D31B4BF" w14:textId="77777777" w:rsidR="00A0109F" w:rsidRPr="00A0109F" w:rsidRDefault="00A0109F">
      <w:pPr>
        <w:pStyle w:val="ConsPlusNormal"/>
        <w:ind w:firstLine="540"/>
        <w:jc w:val="both"/>
      </w:pPr>
    </w:p>
    <w:p w14:paraId="66EFC673" w14:textId="77777777" w:rsidR="00A0109F" w:rsidRPr="00A0109F" w:rsidRDefault="00A0109F">
      <w:pPr>
        <w:pStyle w:val="ConsPlusNormal"/>
        <w:ind w:firstLine="540"/>
        <w:jc w:val="both"/>
      </w:pPr>
      <w:bookmarkStart w:id="172" w:name="P1661"/>
      <w:bookmarkEnd w:id="172"/>
      <w:r w:rsidRPr="00A0109F">
        <w:t>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пунктам 42 и 43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14:paraId="179D0A10" w14:textId="77777777" w:rsidR="00A0109F" w:rsidRPr="00A0109F" w:rsidRDefault="00A0109F">
      <w:pPr>
        <w:pStyle w:val="ConsPlusNormal"/>
        <w:jc w:val="both"/>
      </w:pPr>
    </w:p>
    <w:p w14:paraId="7E97CAF2" w14:textId="77777777" w:rsidR="00A0109F" w:rsidRPr="00A0109F" w:rsidRDefault="00000000">
      <w:pPr>
        <w:pStyle w:val="ConsPlusNormal"/>
        <w:jc w:val="center"/>
      </w:pPr>
      <w:r>
        <w:rPr>
          <w:position w:val="-9"/>
        </w:rPr>
        <w:pict w14:anchorId="4DD1815A">
          <v:shape id="_x0000_i1025" style="width:69.3pt;height:21.05pt" coordsize="" o:spt="100" adj="0,,0" path="" filled="f" stroked="f">
            <v:stroke joinstyle="miter"/>
            <v:imagedata r:id="rId4" o:title="base_1_329691_32768"/>
            <v:formulas/>
            <v:path o:connecttype="segments"/>
          </v:shape>
        </w:pict>
      </w:r>
      <w:r w:rsidR="00A0109F" w:rsidRPr="00A0109F">
        <w:t>,</w:t>
      </w:r>
    </w:p>
    <w:p w14:paraId="20519C87" w14:textId="77777777" w:rsidR="00A0109F" w:rsidRPr="00A0109F" w:rsidRDefault="00A0109F">
      <w:pPr>
        <w:pStyle w:val="ConsPlusNormal"/>
        <w:jc w:val="both"/>
      </w:pPr>
    </w:p>
    <w:p w14:paraId="75EEAF32" w14:textId="77777777" w:rsidR="00A0109F" w:rsidRPr="00A0109F" w:rsidRDefault="00A0109F">
      <w:pPr>
        <w:pStyle w:val="ConsPlusNormal"/>
        <w:ind w:firstLine="540"/>
        <w:jc w:val="both"/>
      </w:pPr>
      <w:r w:rsidRPr="00A0109F">
        <w:t>где:</w:t>
      </w:r>
    </w:p>
    <w:p w14:paraId="60C40E4B" w14:textId="77777777" w:rsidR="00A0109F" w:rsidRPr="00A0109F" w:rsidRDefault="00000000">
      <w:pPr>
        <w:pStyle w:val="ConsPlusNormal"/>
        <w:spacing w:before="220"/>
        <w:ind w:firstLine="540"/>
        <w:jc w:val="both"/>
      </w:pPr>
      <w:r>
        <w:rPr>
          <w:position w:val="-9"/>
        </w:rPr>
        <w:pict w14:anchorId="795C32B5">
          <v:shape id="_x0000_i1026" style="width:19pt;height:21.05pt" coordsize="" o:spt="100" adj="0,,0" path="" filled="f" stroked="f">
            <v:stroke joinstyle="miter"/>
            <v:imagedata r:id="rId5" o:title="base_1_329691_32769"/>
            <v:formulas/>
            <v:path o:connecttype="segments"/>
          </v:shape>
        </w:pict>
      </w:r>
      <w:r w:rsidR="00A0109F" w:rsidRPr="00A0109F">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пунктом 59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14:paraId="5C653A45" w14:textId="77777777" w:rsidR="00A0109F" w:rsidRPr="00A0109F" w:rsidRDefault="00A0109F">
      <w:pPr>
        <w:pStyle w:val="ConsPlusNormal"/>
        <w:spacing w:before="220"/>
        <w:ind w:firstLine="540"/>
        <w:jc w:val="both"/>
      </w:pPr>
      <w:r w:rsidRPr="00A0109F">
        <w:t>Т</w:t>
      </w:r>
      <w:r w:rsidRPr="00A0109F">
        <w:rPr>
          <w:vertAlign w:val="superscript"/>
        </w:rPr>
        <w:t>кр</w:t>
      </w:r>
      <w:r w:rsidRPr="00A0109F">
        <w:t xml:space="preserve"> - тариф (цена) на коммунальный ресурс, установленный в соответствии с законодательством Российской Федерации.</w:t>
      </w:r>
    </w:p>
    <w:p w14:paraId="32795FE7" w14:textId="77777777" w:rsidR="00A0109F" w:rsidRPr="00A0109F" w:rsidRDefault="00A0109F">
      <w:pPr>
        <w:pStyle w:val="ConsPlusNormal"/>
        <w:spacing w:before="220"/>
        <w:ind w:firstLine="540"/>
        <w:jc w:val="both"/>
      </w:pPr>
      <w:r w:rsidRPr="00A0109F">
        <w:t>2. Размер платы за коммунальную услугу по отоплению в i-м не оборудованном индивидуальным прибором учета тепловой энергии жилом доме согласно пунктам 42(1) и 43 Правил при осуществлении оплаты в течение отопительного периода определяется по формуле 2:</w:t>
      </w:r>
    </w:p>
    <w:p w14:paraId="7560FDE7" w14:textId="77777777" w:rsidR="00A0109F" w:rsidRPr="00A0109F" w:rsidRDefault="00A0109F">
      <w:pPr>
        <w:pStyle w:val="ConsPlusNormal"/>
        <w:jc w:val="both"/>
      </w:pPr>
      <w:r w:rsidRPr="00A0109F">
        <w:t>(в ред. Постановления Правительства РФ от 28.12.2018 N 1708)</w:t>
      </w:r>
    </w:p>
    <w:p w14:paraId="24F970B8" w14:textId="77777777" w:rsidR="00A0109F" w:rsidRPr="00A0109F" w:rsidRDefault="00A0109F">
      <w:pPr>
        <w:pStyle w:val="ConsPlusNormal"/>
        <w:jc w:val="both"/>
      </w:pPr>
    </w:p>
    <w:p w14:paraId="1066089B" w14:textId="77777777" w:rsidR="00A0109F" w:rsidRPr="00A0109F" w:rsidRDefault="00A0109F">
      <w:pPr>
        <w:pStyle w:val="ConsPlusNormal"/>
        <w:jc w:val="center"/>
        <w:rPr>
          <w:lang w:val="en-US"/>
        </w:rPr>
      </w:pPr>
      <w:bookmarkStart w:id="173" w:name="P1671"/>
      <w:bookmarkEnd w:id="173"/>
      <w:r w:rsidRPr="00A0109F">
        <w:rPr>
          <w:lang w:val="en-US"/>
        </w:rPr>
        <w:t>P</w:t>
      </w:r>
      <w:r w:rsidRPr="00A0109F">
        <w:rPr>
          <w:vertAlign w:val="subscript"/>
          <w:lang w:val="en-US"/>
        </w:rPr>
        <w:t>i</w:t>
      </w:r>
      <w:r w:rsidRPr="00A0109F">
        <w:rPr>
          <w:lang w:val="en-US"/>
        </w:rPr>
        <w:t xml:space="preserve"> = S</w:t>
      </w:r>
      <w:r w:rsidRPr="00A0109F">
        <w:rPr>
          <w:vertAlign w:val="subscript"/>
          <w:lang w:val="en-US"/>
        </w:rPr>
        <w:t>i</w:t>
      </w:r>
      <w:r w:rsidRPr="00A0109F">
        <w:rPr>
          <w:lang w:val="en-US"/>
        </w:rPr>
        <w:t xml:space="preserve"> x N</w:t>
      </w:r>
      <w:r w:rsidRPr="00A0109F">
        <w:rPr>
          <w:vertAlign w:val="superscript"/>
          <w:lang w:val="en-US"/>
        </w:rPr>
        <w:t>T</w:t>
      </w:r>
      <w:r w:rsidRPr="00A0109F">
        <w:rPr>
          <w:lang w:val="en-US"/>
        </w:rPr>
        <w:t xml:space="preserve"> x T</w:t>
      </w:r>
      <w:r w:rsidRPr="00A0109F">
        <w:rPr>
          <w:vertAlign w:val="superscript"/>
          <w:lang w:val="en-US"/>
        </w:rPr>
        <w:t>T</w:t>
      </w:r>
      <w:r w:rsidRPr="00A0109F">
        <w:rPr>
          <w:lang w:val="en-US"/>
        </w:rPr>
        <w:t>,</w:t>
      </w:r>
    </w:p>
    <w:p w14:paraId="3564D9E8" w14:textId="77777777" w:rsidR="00A0109F" w:rsidRPr="00A0109F" w:rsidRDefault="00A0109F">
      <w:pPr>
        <w:pStyle w:val="ConsPlusNormal"/>
        <w:jc w:val="both"/>
        <w:rPr>
          <w:lang w:val="en-US"/>
        </w:rPr>
      </w:pPr>
    </w:p>
    <w:p w14:paraId="79086A93" w14:textId="77777777" w:rsidR="00A0109F" w:rsidRPr="00A0109F" w:rsidRDefault="00A0109F">
      <w:pPr>
        <w:pStyle w:val="ConsPlusNormal"/>
        <w:ind w:firstLine="540"/>
        <w:jc w:val="both"/>
      </w:pPr>
      <w:r w:rsidRPr="00A0109F">
        <w:t>где:</w:t>
      </w:r>
    </w:p>
    <w:p w14:paraId="52ED8CAD"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жилого дома;</w:t>
      </w:r>
    </w:p>
    <w:p w14:paraId="7E3AABAD" w14:textId="77777777" w:rsidR="00A0109F" w:rsidRPr="00A0109F" w:rsidRDefault="00A0109F">
      <w:pPr>
        <w:pStyle w:val="ConsPlusNormal"/>
        <w:jc w:val="both"/>
      </w:pPr>
      <w:r w:rsidRPr="00A0109F">
        <w:t>(в ред. Постановления Правительства РФ от 28.12.2018 N 1708)</w:t>
      </w:r>
    </w:p>
    <w:p w14:paraId="2BD8FC18" w14:textId="77777777" w:rsidR="00A0109F" w:rsidRPr="00A0109F" w:rsidRDefault="00A0109F">
      <w:pPr>
        <w:pStyle w:val="ConsPlusNormal"/>
        <w:spacing w:before="220"/>
        <w:ind w:firstLine="540"/>
        <w:jc w:val="both"/>
      </w:pPr>
      <w:r w:rsidRPr="00A0109F">
        <w:t>N</w:t>
      </w:r>
      <w:r w:rsidRPr="00A0109F">
        <w:rPr>
          <w:vertAlign w:val="superscript"/>
        </w:rPr>
        <w:t>T</w:t>
      </w:r>
      <w:r w:rsidRPr="00A0109F">
        <w:t xml:space="preserve"> - норматив потребления коммунальной услуги по отоплению;</w:t>
      </w:r>
    </w:p>
    <w:p w14:paraId="3E4BDC17" w14:textId="77777777" w:rsidR="00A0109F" w:rsidRPr="00A0109F" w:rsidRDefault="00A0109F">
      <w:pPr>
        <w:pStyle w:val="ConsPlusNormal"/>
        <w:spacing w:before="220"/>
        <w:ind w:firstLine="540"/>
        <w:jc w:val="both"/>
      </w:pPr>
      <w:r w:rsidRPr="00A0109F">
        <w:t>T</w:t>
      </w:r>
      <w:r w:rsidRPr="00A0109F">
        <w:rPr>
          <w:vertAlign w:val="superscript"/>
        </w:rPr>
        <w:t>T</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7F47411B" w14:textId="77777777" w:rsidR="00A0109F" w:rsidRPr="00A0109F" w:rsidRDefault="00A0109F">
      <w:pPr>
        <w:pStyle w:val="ConsPlusNormal"/>
        <w:jc w:val="both"/>
      </w:pPr>
      <w:r w:rsidRPr="00A0109F">
        <w:t>(в ред. Постановления Правительства РФ от 22.05.2019 N 637)</w:t>
      </w:r>
    </w:p>
    <w:p w14:paraId="6B99B872" w14:textId="77777777" w:rsidR="00A0109F" w:rsidRPr="00A0109F" w:rsidRDefault="00A0109F">
      <w:pPr>
        <w:pStyle w:val="ConsPlusNormal"/>
        <w:spacing w:before="220"/>
        <w:ind w:firstLine="540"/>
        <w:jc w:val="both"/>
      </w:pPr>
      <w:r w:rsidRPr="00A0109F">
        <w:t>2(1). Размер платы за коммунальную услугу по отоплению в i-м не оборудованном индивидуальным прибором учета тепловой энергии жилом доме согласно пунктам 42(1) и 43 Правил при осуществлении оплаты коммунальной услуги по отоплению равномерно в течение календарного года определяется по формуле 2(1):</w:t>
      </w:r>
    </w:p>
    <w:p w14:paraId="0345CF33" w14:textId="77777777" w:rsidR="00A0109F" w:rsidRPr="00A0109F" w:rsidRDefault="00A0109F">
      <w:pPr>
        <w:pStyle w:val="ConsPlusNormal"/>
        <w:jc w:val="both"/>
      </w:pPr>
      <w:r w:rsidRPr="00A0109F">
        <w:lastRenderedPageBreak/>
        <w:t>(в ред. Постановления Правительства РФ от 28.12.2018 N 1708)</w:t>
      </w:r>
    </w:p>
    <w:p w14:paraId="282A8CA7" w14:textId="77777777" w:rsidR="00A0109F" w:rsidRPr="00A0109F" w:rsidRDefault="00A0109F">
      <w:pPr>
        <w:pStyle w:val="ConsPlusNormal"/>
        <w:jc w:val="both"/>
      </w:pPr>
    </w:p>
    <w:p w14:paraId="0362B432" w14:textId="77777777" w:rsidR="00A0109F" w:rsidRPr="00A0109F" w:rsidRDefault="00A0109F">
      <w:pPr>
        <w:pStyle w:val="ConsPlusNormal"/>
        <w:jc w:val="center"/>
        <w:rPr>
          <w:lang w:val="en-US"/>
        </w:rPr>
      </w:pPr>
      <w:bookmarkStart w:id="174" w:name="P1682"/>
      <w:bookmarkEnd w:id="174"/>
      <w:r w:rsidRPr="00A0109F">
        <w:rPr>
          <w:lang w:val="en-US"/>
        </w:rPr>
        <w:t>P</w:t>
      </w:r>
      <w:r w:rsidRPr="00A0109F">
        <w:rPr>
          <w:vertAlign w:val="subscript"/>
          <w:lang w:val="en-US"/>
        </w:rPr>
        <w:t>i</w:t>
      </w:r>
      <w:r w:rsidRPr="00A0109F">
        <w:rPr>
          <w:lang w:val="en-US"/>
        </w:rPr>
        <w:t xml:space="preserve"> = S</w:t>
      </w:r>
      <w:r w:rsidRPr="00A0109F">
        <w:rPr>
          <w:vertAlign w:val="subscript"/>
          <w:lang w:val="en-US"/>
        </w:rPr>
        <w:t>i</w:t>
      </w:r>
      <w:r w:rsidRPr="00A0109F">
        <w:rPr>
          <w:lang w:val="en-US"/>
        </w:rPr>
        <w:t xml:space="preserve"> x (N</w:t>
      </w:r>
      <w:r w:rsidRPr="00A0109F">
        <w:rPr>
          <w:vertAlign w:val="superscript"/>
          <w:lang w:val="en-US"/>
        </w:rPr>
        <w:t>T</w:t>
      </w:r>
      <w:r w:rsidRPr="00A0109F">
        <w:rPr>
          <w:lang w:val="en-US"/>
        </w:rPr>
        <w:t xml:space="preserve"> x K) x T</w:t>
      </w:r>
      <w:r w:rsidRPr="00A0109F">
        <w:rPr>
          <w:vertAlign w:val="superscript"/>
          <w:lang w:val="en-US"/>
        </w:rPr>
        <w:t>T</w:t>
      </w:r>
      <w:r w:rsidRPr="00A0109F">
        <w:rPr>
          <w:lang w:val="en-US"/>
        </w:rPr>
        <w:t>,</w:t>
      </w:r>
    </w:p>
    <w:p w14:paraId="7CA79E41" w14:textId="77777777" w:rsidR="00A0109F" w:rsidRPr="00A0109F" w:rsidRDefault="00A0109F">
      <w:pPr>
        <w:pStyle w:val="ConsPlusNormal"/>
        <w:jc w:val="both"/>
        <w:rPr>
          <w:lang w:val="en-US"/>
        </w:rPr>
      </w:pPr>
    </w:p>
    <w:p w14:paraId="456F1761" w14:textId="77777777" w:rsidR="00A0109F" w:rsidRPr="00A0109F" w:rsidRDefault="00A0109F">
      <w:pPr>
        <w:pStyle w:val="ConsPlusNormal"/>
        <w:ind w:firstLine="540"/>
        <w:jc w:val="both"/>
      </w:pPr>
      <w:r w:rsidRPr="00A0109F">
        <w:t>где:</w:t>
      </w:r>
    </w:p>
    <w:p w14:paraId="51E0B024"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жилого дома;</w:t>
      </w:r>
    </w:p>
    <w:p w14:paraId="33D22EFE" w14:textId="77777777" w:rsidR="00A0109F" w:rsidRPr="00A0109F" w:rsidRDefault="00A0109F">
      <w:pPr>
        <w:pStyle w:val="ConsPlusNormal"/>
        <w:jc w:val="both"/>
      </w:pPr>
      <w:r w:rsidRPr="00A0109F">
        <w:t>(в ред. Постановления Правительства РФ от 28.12.2018 N 1708)</w:t>
      </w:r>
    </w:p>
    <w:p w14:paraId="21619EEA" w14:textId="77777777" w:rsidR="00A0109F" w:rsidRPr="00A0109F" w:rsidRDefault="00A0109F">
      <w:pPr>
        <w:pStyle w:val="ConsPlusNormal"/>
        <w:spacing w:before="220"/>
        <w:ind w:firstLine="540"/>
        <w:jc w:val="both"/>
      </w:pPr>
      <w:r w:rsidRPr="00A0109F">
        <w:t>N</w:t>
      </w:r>
      <w:r w:rsidRPr="00A0109F">
        <w:rPr>
          <w:vertAlign w:val="superscript"/>
        </w:rPr>
        <w:t>T</w:t>
      </w:r>
      <w:r w:rsidRPr="00A0109F">
        <w:t xml:space="preserve"> - норматив потребления коммунальной услуги по отоплению;</w:t>
      </w:r>
    </w:p>
    <w:p w14:paraId="391A4C47" w14:textId="77777777" w:rsidR="00A0109F" w:rsidRPr="00A0109F" w:rsidRDefault="00A0109F">
      <w:pPr>
        <w:pStyle w:val="ConsPlusNormal"/>
        <w:spacing w:before="220"/>
        <w:ind w:firstLine="540"/>
        <w:jc w:val="both"/>
      </w:pPr>
      <w:r w:rsidRPr="00A0109F">
        <w:t>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Правилами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(далее - Правила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к количеству месяцев в календарном году;</w:t>
      </w:r>
    </w:p>
    <w:p w14:paraId="40ED0E65" w14:textId="77777777" w:rsidR="00A0109F" w:rsidRPr="00A0109F" w:rsidRDefault="00A0109F">
      <w:pPr>
        <w:pStyle w:val="ConsPlusNormal"/>
        <w:jc w:val="both"/>
      </w:pPr>
      <w:r w:rsidRPr="00A0109F">
        <w:t>(в ред. Постановления Правительства РФ от 28.12.2018 N 1708)</w:t>
      </w:r>
    </w:p>
    <w:p w14:paraId="614E00EC" w14:textId="77777777" w:rsidR="00A0109F" w:rsidRPr="00A0109F" w:rsidRDefault="00A0109F">
      <w:pPr>
        <w:pStyle w:val="ConsPlusNormal"/>
        <w:spacing w:before="220"/>
        <w:ind w:firstLine="540"/>
        <w:jc w:val="both"/>
      </w:pPr>
      <w:r w:rsidRPr="00A0109F">
        <w:t>T</w:t>
      </w:r>
      <w:r w:rsidRPr="00A0109F">
        <w:rPr>
          <w:vertAlign w:val="superscript"/>
        </w:rPr>
        <w:t>T</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08863B79" w14:textId="77777777" w:rsidR="00A0109F" w:rsidRPr="00A0109F" w:rsidRDefault="00A0109F">
      <w:pPr>
        <w:pStyle w:val="ConsPlusNormal"/>
        <w:jc w:val="both"/>
      </w:pPr>
      <w:r w:rsidRPr="00A0109F">
        <w:t>(в ред. Постановления Правительства РФ от 22.05.2019 N 637)</w:t>
      </w:r>
    </w:p>
    <w:p w14:paraId="20A44D5A"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72CF91E5" w14:textId="77777777">
        <w:trPr>
          <w:jc w:val="center"/>
        </w:trPr>
        <w:tc>
          <w:tcPr>
            <w:tcW w:w="9294" w:type="dxa"/>
            <w:tcBorders>
              <w:top w:val="nil"/>
              <w:left w:val="single" w:sz="24" w:space="0" w:color="CED3F1"/>
              <w:bottom w:val="nil"/>
              <w:right w:val="single" w:sz="24" w:space="0" w:color="F4F3F8"/>
            </w:tcBorders>
            <w:shd w:val="clear" w:color="auto" w:fill="F4F3F8"/>
          </w:tcPr>
          <w:p w14:paraId="5A38389B" w14:textId="77777777" w:rsidR="00A0109F" w:rsidRPr="00A0109F" w:rsidRDefault="00A0109F">
            <w:pPr>
              <w:pStyle w:val="ConsPlusNormal"/>
              <w:jc w:val="both"/>
            </w:pPr>
            <w:r w:rsidRPr="00A0109F">
              <w:t>КонсультантПлюс: примечание.</w:t>
            </w:r>
          </w:p>
          <w:p w14:paraId="39E07404" w14:textId="77777777" w:rsidR="00A0109F" w:rsidRPr="00A0109F" w:rsidRDefault="00A0109F">
            <w:pPr>
              <w:pStyle w:val="ConsPlusNormal"/>
              <w:jc w:val="both"/>
            </w:pPr>
            <w:r w:rsidRPr="00A0109F">
              <w:t>П. 2(2) действует до 01.01.2020 (Постановление Правительства РФ от 29.06.2016 N 603, Письмо Минстроя России от 21.03.2019 N 10561-ОГ/04).</w:t>
            </w:r>
          </w:p>
        </w:tc>
      </w:tr>
    </w:tbl>
    <w:p w14:paraId="201CF33B" w14:textId="77777777" w:rsidR="00A0109F" w:rsidRPr="00A0109F" w:rsidRDefault="00A0109F">
      <w:pPr>
        <w:pStyle w:val="ConsPlusNormal"/>
        <w:spacing w:before="280"/>
        <w:ind w:firstLine="540"/>
        <w:jc w:val="both"/>
      </w:pPr>
      <w:r w:rsidRPr="00A0109F">
        <w:t>2(2).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пунктам 42(1) и 43 Правил определяются по формулам 2, 2(1), 2(3) и 2(4).</w:t>
      </w:r>
    </w:p>
    <w:p w14:paraId="11ABEDC9" w14:textId="77777777" w:rsidR="00A0109F" w:rsidRPr="00A0109F" w:rsidRDefault="00A0109F">
      <w:pPr>
        <w:pStyle w:val="ConsPlusNormal"/>
        <w:jc w:val="both"/>
      </w:pPr>
      <w:r w:rsidRPr="00A0109F">
        <w:t>(в ред. Постановления Правительства РФ от 28.12.2018 N 1708)</w:t>
      </w:r>
    </w:p>
    <w:p w14:paraId="0BCDF936" w14:textId="77777777" w:rsidR="00A0109F" w:rsidRPr="00A0109F" w:rsidRDefault="00A0109F">
      <w:pPr>
        <w:pStyle w:val="ConsPlusNormal"/>
        <w:spacing w:before="220"/>
        <w:ind w:firstLine="540"/>
        <w:jc w:val="both"/>
      </w:pPr>
      <w:r w:rsidRPr="00A0109F">
        <w:t>2(3).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пунктам 42(1) и 43 Правил при осуществлении оплаты коммунальной услуги по отоплению в течение отопительного периода определяется по формуле 2(3):</w:t>
      </w:r>
    </w:p>
    <w:p w14:paraId="77DE4124" w14:textId="77777777" w:rsidR="00A0109F" w:rsidRPr="00A0109F" w:rsidRDefault="00A0109F">
      <w:pPr>
        <w:pStyle w:val="ConsPlusNormal"/>
        <w:ind w:firstLine="540"/>
        <w:jc w:val="both"/>
      </w:pPr>
    </w:p>
    <w:p w14:paraId="2475E895" w14:textId="77777777" w:rsidR="00A0109F" w:rsidRPr="00A0109F" w:rsidRDefault="00000000">
      <w:pPr>
        <w:pStyle w:val="ConsPlusNormal"/>
        <w:jc w:val="center"/>
      </w:pPr>
      <w:bookmarkStart w:id="175" w:name="P1698"/>
      <w:bookmarkEnd w:id="175"/>
      <w:r>
        <w:rPr>
          <w:position w:val="-31"/>
        </w:rPr>
        <w:pict w14:anchorId="611241DD">
          <v:shape id="_x0000_i1027" style="width:216.7pt;height:42.8pt" coordsize="" o:spt="100" adj="0,,0" path="" filled="f" stroked="f">
            <v:stroke joinstyle="miter"/>
            <v:imagedata r:id="rId6" o:title="base_1_329691_32770"/>
            <v:formulas/>
            <v:path o:connecttype="segments"/>
          </v:shape>
        </w:pict>
      </w:r>
    </w:p>
    <w:p w14:paraId="5A686230" w14:textId="77777777" w:rsidR="00A0109F" w:rsidRPr="00A0109F" w:rsidRDefault="00A0109F">
      <w:pPr>
        <w:pStyle w:val="ConsPlusNormal"/>
        <w:ind w:firstLine="540"/>
        <w:jc w:val="both"/>
      </w:pPr>
    </w:p>
    <w:p w14:paraId="718B9EE8" w14:textId="77777777" w:rsidR="00A0109F" w:rsidRPr="00A0109F" w:rsidRDefault="00A0109F">
      <w:pPr>
        <w:pStyle w:val="ConsPlusNormal"/>
        <w:ind w:firstLine="540"/>
        <w:jc w:val="both"/>
      </w:pPr>
      <w:r w:rsidRPr="00A0109F">
        <w:t>где:</w:t>
      </w:r>
    </w:p>
    <w:p w14:paraId="145C1176" w14:textId="77777777" w:rsidR="00A0109F" w:rsidRPr="00A0109F" w:rsidRDefault="00A0109F">
      <w:pPr>
        <w:pStyle w:val="ConsPlusNormal"/>
        <w:spacing w:before="220"/>
        <w:ind w:firstLine="540"/>
        <w:jc w:val="both"/>
      </w:pPr>
      <w:r w:rsidRPr="00A0109F">
        <w:lastRenderedPageBreak/>
        <w:t>V</w:t>
      </w:r>
      <w:r w:rsidRPr="00A0109F">
        <w:rPr>
          <w:vertAlign w:val="subscript"/>
        </w:rPr>
        <w:t>i</w:t>
      </w:r>
      <w:r w:rsidRPr="00A0109F">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формуле 2(5);</w:t>
      </w:r>
    </w:p>
    <w:p w14:paraId="2B1693FD"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w:t>
      </w:r>
    </w:p>
    <w:p w14:paraId="1C382CA0" w14:textId="77777777" w:rsidR="00A0109F" w:rsidRPr="00A0109F" w:rsidRDefault="00A0109F">
      <w:pPr>
        <w:pStyle w:val="ConsPlusNormal"/>
        <w:spacing w:before="220"/>
        <w:ind w:firstLine="540"/>
        <w:jc w:val="both"/>
      </w:pPr>
      <w:r w:rsidRPr="00A0109F">
        <w:t>S</w:t>
      </w:r>
      <w:r w:rsidRPr="00A0109F">
        <w:rPr>
          <w:vertAlign w:val="superscript"/>
        </w:rPr>
        <w:t>ои</w:t>
      </w:r>
      <w:r w:rsidRPr="00A0109F">
        <w:t xml:space="preserve"> - общая площадь помещений, входящих в состав общего имущества в многоквартирном доме.</w:t>
      </w:r>
    </w:p>
    <w:p w14:paraId="3214B631" w14:textId="77777777" w:rsidR="00A0109F" w:rsidRPr="00A0109F" w:rsidRDefault="00A0109F">
      <w:pPr>
        <w:pStyle w:val="ConsPlusNormal"/>
        <w:spacing w:before="220"/>
        <w:ind w:firstLine="540"/>
        <w:jc w:val="both"/>
      </w:pPr>
      <w:r w:rsidRPr="00A0109F">
        <w:t>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14:paraId="5F9E34E4"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и нежилых помещений в многоквартирном доме;</w:t>
      </w:r>
    </w:p>
    <w:p w14:paraId="535FE66B" w14:textId="77777777" w:rsidR="00A0109F" w:rsidRPr="00A0109F" w:rsidRDefault="00A0109F">
      <w:pPr>
        <w:pStyle w:val="ConsPlusNormal"/>
        <w:spacing w:before="220"/>
        <w:ind w:firstLine="540"/>
        <w:jc w:val="both"/>
      </w:pPr>
      <w:r w:rsidRPr="00A0109F">
        <w:t>S</w:t>
      </w:r>
      <w:r w:rsidRPr="00A0109F">
        <w:rPr>
          <w:vertAlign w:val="superscript"/>
        </w:rPr>
        <w:t>инд</w:t>
      </w:r>
      <w:r w:rsidRPr="00A0109F">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14:paraId="21177DAD" w14:textId="77777777" w:rsidR="00A0109F" w:rsidRPr="00A0109F" w:rsidRDefault="00A0109F">
      <w:pPr>
        <w:pStyle w:val="ConsPlusNormal"/>
        <w:jc w:val="both"/>
      </w:pPr>
      <w:r w:rsidRPr="00A0109F">
        <w:t>(в ред. Постановления Правительства РФ от 23.02.2019 N 184)</w:t>
      </w:r>
    </w:p>
    <w:p w14:paraId="1D3D116B" w14:textId="77777777" w:rsidR="00A0109F" w:rsidRPr="00A0109F" w:rsidRDefault="00A0109F">
      <w:pPr>
        <w:pStyle w:val="ConsPlusNormal"/>
        <w:spacing w:before="220"/>
        <w:ind w:firstLine="540"/>
        <w:jc w:val="both"/>
      </w:pPr>
      <w:r w:rsidRPr="00A0109F">
        <w:t>N</w:t>
      </w:r>
      <w:r w:rsidRPr="00A0109F">
        <w:rPr>
          <w:vertAlign w:val="superscript"/>
        </w:rPr>
        <w:t>Т</w:t>
      </w:r>
      <w:r w:rsidRPr="00A0109F">
        <w:t xml:space="preserve"> - норматив потребления коммунальной услуги по отоплению;</w:t>
      </w:r>
    </w:p>
    <w:p w14:paraId="4AD1F8DB" w14:textId="77777777" w:rsidR="00A0109F" w:rsidRPr="00A0109F" w:rsidRDefault="00A0109F">
      <w:pPr>
        <w:pStyle w:val="ConsPlusNormal"/>
        <w:spacing w:before="220"/>
        <w:ind w:firstLine="540"/>
        <w:jc w:val="both"/>
      </w:pPr>
      <w:r w:rsidRPr="00A0109F">
        <w:t>T</w:t>
      </w:r>
      <w:r w:rsidRPr="00A0109F">
        <w:rPr>
          <w:vertAlign w:val="superscript"/>
        </w:rPr>
        <w:t>Т</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7444D23B" w14:textId="77777777" w:rsidR="00A0109F" w:rsidRPr="00A0109F" w:rsidRDefault="00A0109F">
      <w:pPr>
        <w:pStyle w:val="ConsPlusNormal"/>
        <w:jc w:val="both"/>
      </w:pPr>
      <w:r w:rsidRPr="00A0109F">
        <w:t>(в ред. Постановления Правительства РФ от 22.05.2019 N 637)</w:t>
      </w:r>
    </w:p>
    <w:p w14:paraId="0F421820" w14:textId="77777777" w:rsidR="00A0109F" w:rsidRPr="00A0109F" w:rsidRDefault="00A0109F">
      <w:pPr>
        <w:pStyle w:val="ConsPlusNormal"/>
        <w:jc w:val="both"/>
      </w:pPr>
      <w:r w:rsidRPr="00A0109F">
        <w:t>(п. 2(3) введен Постановлением Правительства РФ от 28.12.2018 N 1708)</w:t>
      </w:r>
    </w:p>
    <w:p w14:paraId="75A42C4F" w14:textId="77777777" w:rsidR="00A0109F" w:rsidRPr="00A0109F" w:rsidRDefault="00A0109F">
      <w:pPr>
        <w:pStyle w:val="ConsPlusNormal"/>
        <w:spacing w:before="220"/>
        <w:ind w:firstLine="540"/>
        <w:jc w:val="both"/>
      </w:pPr>
      <w:r w:rsidRPr="00A0109F">
        <w:t>2(4).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пунктам 42(1) и 43 Правил при осуществлении оплаты коммунальной услуги по отоплению равномерно в течение календарного года определяется по формуле 2(4):</w:t>
      </w:r>
    </w:p>
    <w:p w14:paraId="3644C4BE" w14:textId="77777777" w:rsidR="00A0109F" w:rsidRPr="00A0109F" w:rsidRDefault="00A0109F">
      <w:pPr>
        <w:pStyle w:val="ConsPlusNormal"/>
        <w:ind w:firstLine="540"/>
        <w:jc w:val="both"/>
      </w:pPr>
    </w:p>
    <w:p w14:paraId="073C7230" w14:textId="77777777" w:rsidR="00A0109F" w:rsidRPr="00A0109F" w:rsidRDefault="00000000">
      <w:pPr>
        <w:pStyle w:val="ConsPlusNormal"/>
        <w:jc w:val="center"/>
      </w:pPr>
      <w:bookmarkStart w:id="176" w:name="P1714"/>
      <w:bookmarkEnd w:id="176"/>
      <w:r>
        <w:rPr>
          <w:position w:val="-31"/>
        </w:rPr>
        <w:pict w14:anchorId="14759BB9">
          <v:shape id="_x0000_i1028" style="width:235pt;height:42.8pt" coordsize="" o:spt="100" adj="0,,0" path="" filled="f" stroked="f">
            <v:stroke joinstyle="miter"/>
            <v:imagedata r:id="rId7" o:title="base_1_329691_32771"/>
            <v:formulas/>
            <v:path o:connecttype="segments"/>
          </v:shape>
        </w:pict>
      </w:r>
    </w:p>
    <w:p w14:paraId="34F541A7" w14:textId="77777777" w:rsidR="00A0109F" w:rsidRPr="00A0109F" w:rsidRDefault="00A0109F">
      <w:pPr>
        <w:pStyle w:val="ConsPlusNormal"/>
        <w:ind w:firstLine="540"/>
        <w:jc w:val="both"/>
      </w:pPr>
    </w:p>
    <w:p w14:paraId="3FE46F92" w14:textId="77777777" w:rsidR="00A0109F" w:rsidRPr="00A0109F" w:rsidRDefault="00A0109F">
      <w:pPr>
        <w:pStyle w:val="ConsPlusNormal"/>
        <w:ind w:firstLine="540"/>
        <w:jc w:val="both"/>
      </w:pPr>
      <w:r w:rsidRPr="00A0109F">
        <w:t>где:</w:t>
      </w:r>
    </w:p>
    <w:p w14:paraId="39990DF4"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формуле 2(6);</w:t>
      </w:r>
    </w:p>
    <w:p w14:paraId="3FB92248"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w:t>
      </w:r>
    </w:p>
    <w:p w14:paraId="3C64F96D" w14:textId="77777777" w:rsidR="00A0109F" w:rsidRPr="00A0109F" w:rsidRDefault="00A0109F">
      <w:pPr>
        <w:pStyle w:val="ConsPlusNormal"/>
        <w:spacing w:before="220"/>
        <w:ind w:firstLine="540"/>
        <w:jc w:val="both"/>
      </w:pPr>
      <w:r w:rsidRPr="00A0109F">
        <w:t>S</w:t>
      </w:r>
      <w:r w:rsidRPr="00A0109F">
        <w:rPr>
          <w:vertAlign w:val="superscript"/>
        </w:rPr>
        <w:t>ои</w:t>
      </w:r>
      <w:r w:rsidRPr="00A0109F">
        <w:t xml:space="preserve"> - общая площадь помещений, входящих в состав общего имущества в многоквартирном доме.</w:t>
      </w:r>
    </w:p>
    <w:p w14:paraId="08C19933" w14:textId="77777777" w:rsidR="00A0109F" w:rsidRPr="00A0109F" w:rsidRDefault="00A0109F">
      <w:pPr>
        <w:pStyle w:val="ConsPlusNormal"/>
        <w:spacing w:before="220"/>
        <w:ind w:firstLine="540"/>
        <w:jc w:val="both"/>
      </w:pPr>
      <w:r w:rsidRPr="00A0109F">
        <w:t xml:space="preserve">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w:t>
      </w:r>
      <w:r w:rsidRPr="00A0109F">
        <w:lastRenderedPageBreak/>
        <w:t>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14:paraId="061F01C3"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и нежилых помещений в многоквартирном доме;</w:t>
      </w:r>
    </w:p>
    <w:p w14:paraId="6E934D36" w14:textId="77777777" w:rsidR="00A0109F" w:rsidRPr="00A0109F" w:rsidRDefault="00A0109F">
      <w:pPr>
        <w:pStyle w:val="ConsPlusNormal"/>
        <w:spacing w:before="220"/>
        <w:ind w:firstLine="540"/>
        <w:jc w:val="both"/>
      </w:pPr>
      <w:r w:rsidRPr="00A0109F">
        <w:t>S</w:t>
      </w:r>
      <w:r w:rsidRPr="00A0109F">
        <w:rPr>
          <w:vertAlign w:val="superscript"/>
        </w:rPr>
        <w:t>инд</w:t>
      </w:r>
      <w:r w:rsidRPr="00A0109F">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14:paraId="2405F360" w14:textId="77777777" w:rsidR="00A0109F" w:rsidRPr="00A0109F" w:rsidRDefault="00A0109F">
      <w:pPr>
        <w:pStyle w:val="ConsPlusNormal"/>
        <w:jc w:val="both"/>
      </w:pPr>
      <w:r w:rsidRPr="00A0109F">
        <w:t>(в ред. Постановления Правительства РФ от 23.02.2019 N 184)</w:t>
      </w:r>
    </w:p>
    <w:p w14:paraId="13566CF0" w14:textId="77777777" w:rsidR="00A0109F" w:rsidRPr="00A0109F" w:rsidRDefault="00A0109F">
      <w:pPr>
        <w:pStyle w:val="ConsPlusNormal"/>
        <w:spacing w:before="220"/>
        <w:ind w:firstLine="540"/>
        <w:jc w:val="both"/>
      </w:pPr>
      <w:r w:rsidRPr="00A0109F">
        <w:t>N</w:t>
      </w:r>
      <w:r w:rsidRPr="00A0109F">
        <w:rPr>
          <w:vertAlign w:val="superscript"/>
        </w:rPr>
        <w:t>Т</w:t>
      </w:r>
      <w:r w:rsidRPr="00A0109F">
        <w:t xml:space="preserve"> - норматив потребления коммунальной услуги по отоплению;</w:t>
      </w:r>
    </w:p>
    <w:p w14:paraId="759DFC77" w14:textId="77777777" w:rsidR="00A0109F" w:rsidRPr="00A0109F" w:rsidRDefault="00A0109F">
      <w:pPr>
        <w:pStyle w:val="ConsPlusNormal"/>
        <w:spacing w:before="220"/>
        <w:ind w:firstLine="540"/>
        <w:jc w:val="both"/>
      </w:pPr>
      <w:r w:rsidRPr="00A0109F">
        <w:t>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Правилами установления и определения нормативов потребления коммунальных услуг, к количеству месяцев в календарном году;</w:t>
      </w:r>
    </w:p>
    <w:p w14:paraId="48EB53CC" w14:textId="77777777" w:rsidR="00A0109F" w:rsidRPr="00A0109F" w:rsidRDefault="00A0109F">
      <w:pPr>
        <w:pStyle w:val="ConsPlusNormal"/>
        <w:spacing w:before="220"/>
        <w:ind w:firstLine="540"/>
        <w:jc w:val="both"/>
      </w:pPr>
      <w:r w:rsidRPr="00A0109F">
        <w:t>T</w:t>
      </w:r>
      <w:r w:rsidRPr="00A0109F">
        <w:rPr>
          <w:vertAlign w:val="superscript"/>
        </w:rPr>
        <w:t>Т</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06FA889D" w14:textId="77777777" w:rsidR="00A0109F" w:rsidRPr="00A0109F" w:rsidRDefault="00A0109F">
      <w:pPr>
        <w:pStyle w:val="ConsPlusNormal"/>
        <w:jc w:val="both"/>
      </w:pPr>
      <w:r w:rsidRPr="00A0109F">
        <w:t>(в ред. Постановления Правительства РФ от 22.05.2019 N 637)</w:t>
      </w:r>
    </w:p>
    <w:p w14:paraId="545797CC" w14:textId="77777777" w:rsidR="00A0109F" w:rsidRPr="00A0109F" w:rsidRDefault="00A0109F">
      <w:pPr>
        <w:pStyle w:val="ConsPlusNormal"/>
        <w:jc w:val="both"/>
      </w:pPr>
      <w:r w:rsidRPr="00A0109F">
        <w:t>(п. 2(4) введен Постановлением Правительства РФ от 28.12.2018 N 1708)</w:t>
      </w:r>
    </w:p>
    <w:p w14:paraId="3F673FC1" w14:textId="77777777" w:rsidR="00A0109F" w:rsidRPr="00A0109F" w:rsidRDefault="00A0109F">
      <w:pPr>
        <w:pStyle w:val="ConsPlusNormal"/>
        <w:spacing w:before="220"/>
        <w:ind w:firstLine="540"/>
        <w:jc w:val="both"/>
      </w:pPr>
      <w:r w:rsidRPr="00A0109F">
        <w:t>2(5).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по отоплению в течение отопительного периода определяется по формуле 2(5):</w:t>
      </w:r>
    </w:p>
    <w:p w14:paraId="7705B65D" w14:textId="77777777" w:rsidR="00A0109F" w:rsidRPr="00A0109F" w:rsidRDefault="00A0109F">
      <w:pPr>
        <w:pStyle w:val="ConsPlusNormal"/>
        <w:ind w:firstLine="540"/>
        <w:jc w:val="both"/>
      </w:pPr>
    </w:p>
    <w:p w14:paraId="3131F32A" w14:textId="77777777" w:rsidR="00A0109F" w:rsidRPr="00A0109F" w:rsidRDefault="00000000">
      <w:pPr>
        <w:pStyle w:val="ConsPlusNormal"/>
        <w:jc w:val="center"/>
      </w:pPr>
      <w:bookmarkStart w:id="177" w:name="P1731"/>
      <w:bookmarkEnd w:id="177"/>
      <w:r>
        <w:rPr>
          <w:position w:val="-28"/>
        </w:rPr>
        <w:pict w14:anchorId="7EE3B2EA">
          <v:shape id="_x0000_i1029" style="width:134.5pt;height:39.4pt" coordsize="" o:spt="100" adj="0,,0" path="" filled="f" stroked="f">
            <v:stroke joinstyle="miter"/>
            <v:imagedata r:id="rId8" o:title="base_1_329691_32772"/>
            <v:formulas/>
            <v:path o:connecttype="segments"/>
          </v:shape>
        </w:pict>
      </w:r>
    </w:p>
    <w:p w14:paraId="644A62F4" w14:textId="77777777" w:rsidR="00A0109F" w:rsidRPr="00A0109F" w:rsidRDefault="00A0109F">
      <w:pPr>
        <w:pStyle w:val="ConsPlusNormal"/>
        <w:ind w:firstLine="540"/>
        <w:jc w:val="both"/>
      </w:pPr>
    </w:p>
    <w:p w14:paraId="14C31C89" w14:textId="77777777" w:rsidR="00A0109F" w:rsidRPr="00A0109F" w:rsidRDefault="00A0109F">
      <w:pPr>
        <w:pStyle w:val="ConsPlusNormal"/>
        <w:ind w:firstLine="540"/>
        <w:jc w:val="both"/>
      </w:pPr>
      <w:r w:rsidRPr="00A0109F">
        <w:t>где:</w:t>
      </w:r>
    </w:p>
    <w:p w14:paraId="1C2A6AD8"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w:t>
      </w:r>
    </w:p>
    <w:p w14:paraId="2251A75A" w14:textId="77777777" w:rsidR="00A0109F" w:rsidRPr="00A0109F" w:rsidRDefault="00A0109F">
      <w:pPr>
        <w:pStyle w:val="ConsPlusNormal"/>
        <w:spacing w:before="220"/>
        <w:ind w:firstLine="540"/>
        <w:jc w:val="both"/>
      </w:pPr>
      <w:r w:rsidRPr="00A0109F">
        <w:t>S</w:t>
      </w:r>
      <w:r w:rsidRPr="00A0109F">
        <w:rPr>
          <w:vertAlign w:val="superscript"/>
        </w:rPr>
        <w:t>ои</w:t>
      </w:r>
      <w:r w:rsidRPr="00A0109F">
        <w:t xml:space="preserve"> - общая площадь помещений, входящих в состав общего имущества в многоквартирном доме.</w:t>
      </w:r>
    </w:p>
    <w:p w14:paraId="318DFB17" w14:textId="77777777" w:rsidR="00A0109F" w:rsidRPr="00A0109F" w:rsidRDefault="00A0109F">
      <w:pPr>
        <w:pStyle w:val="ConsPlusNormal"/>
        <w:spacing w:before="220"/>
        <w:ind w:firstLine="540"/>
        <w:jc w:val="both"/>
      </w:pPr>
      <w:r w:rsidRPr="00A0109F">
        <w:t xml:space="preserve">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w:t>
      </w:r>
      <w:r w:rsidRPr="00A0109F">
        <w:lastRenderedPageBreak/>
        <w:t>(консьержа), не принадлежащих отдельным собственникам;</w:t>
      </w:r>
    </w:p>
    <w:p w14:paraId="2EE68191"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и нежилых помещений многоквартирного дома;</w:t>
      </w:r>
    </w:p>
    <w:p w14:paraId="5C0553D8" w14:textId="77777777" w:rsidR="00A0109F" w:rsidRPr="00A0109F" w:rsidRDefault="00A0109F">
      <w:pPr>
        <w:pStyle w:val="ConsPlusNormal"/>
        <w:spacing w:before="220"/>
        <w:ind w:firstLine="540"/>
        <w:jc w:val="both"/>
      </w:pPr>
      <w:r w:rsidRPr="00A0109F">
        <w:t>S</w:t>
      </w:r>
      <w:r w:rsidRPr="00A0109F">
        <w:rPr>
          <w:vertAlign w:val="superscript"/>
        </w:rPr>
        <w:t>инд</w:t>
      </w:r>
      <w:r w:rsidRPr="00A0109F">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14:paraId="536E59D6" w14:textId="77777777" w:rsidR="00A0109F" w:rsidRPr="00A0109F" w:rsidRDefault="00A0109F">
      <w:pPr>
        <w:pStyle w:val="ConsPlusNormal"/>
        <w:jc w:val="both"/>
      </w:pPr>
      <w:r w:rsidRPr="00A0109F">
        <w:t>(в ред. Постановления Правительства РФ от 23.02.2019 N 184)</w:t>
      </w:r>
    </w:p>
    <w:p w14:paraId="4B7954D0" w14:textId="77777777" w:rsidR="00A0109F" w:rsidRPr="00A0109F" w:rsidRDefault="00A0109F">
      <w:pPr>
        <w:pStyle w:val="ConsPlusNormal"/>
        <w:spacing w:before="220"/>
        <w:ind w:firstLine="540"/>
        <w:jc w:val="both"/>
      </w:pPr>
      <w:r w:rsidRPr="00A0109F">
        <w:t>N</w:t>
      </w:r>
      <w:r w:rsidRPr="00A0109F">
        <w:rPr>
          <w:vertAlign w:val="superscript"/>
        </w:rPr>
        <w:t>Т</w:t>
      </w:r>
      <w:r w:rsidRPr="00A0109F">
        <w:t xml:space="preserve"> - норматив потребления коммунальной услуги по отоплению.</w:t>
      </w:r>
    </w:p>
    <w:p w14:paraId="08B782E3"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14:paraId="0324F158" w14:textId="77777777" w:rsidR="00A0109F" w:rsidRPr="00A0109F" w:rsidRDefault="00A0109F">
      <w:pPr>
        <w:pStyle w:val="ConsPlusNormal"/>
        <w:jc w:val="both"/>
      </w:pPr>
      <w:r w:rsidRPr="00A0109F">
        <w:t>(в ред. Постановления Правительства РФ от 23.02.2019 N 184)</w:t>
      </w:r>
    </w:p>
    <w:p w14:paraId="3B4B7D42" w14:textId="77777777" w:rsidR="00A0109F" w:rsidRPr="00A0109F" w:rsidRDefault="00A0109F">
      <w:pPr>
        <w:pStyle w:val="ConsPlusNormal"/>
        <w:jc w:val="both"/>
      </w:pPr>
      <w:r w:rsidRPr="00A0109F">
        <w:t>(п. 2(5) введен Постановлением Правительства РФ от 28.12.2018 N 1708)</w:t>
      </w:r>
    </w:p>
    <w:p w14:paraId="5A1120F9" w14:textId="77777777" w:rsidR="00A0109F" w:rsidRPr="00A0109F" w:rsidRDefault="00A0109F">
      <w:pPr>
        <w:pStyle w:val="ConsPlusNormal"/>
        <w:spacing w:before="220"/>
        <w:ind w:firstLine="540"/>
        <w:jc w:val="both"/>
      </w:pPr>
      <w:r w:rsidRPr="00A0109F">
        <w:t>2(6).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равномерно в течение календарного года определяется по формуле 2(6):</w:t>
      </w:r>
    </w:p>
    <w:p w14:paraId="5E2AD2B0" w14:textId="77777777" w:rsidR="00A0109F" w:rsidRPr="00A0109F" w:rsidRDefault="00A0109F">
      <w:pPr>
        <w:pStyle w:val="ConsPlusNormal"/>
        <w:ind w:firstLine="540"/>
        <w:jc w:val="both"/>
      </w:pPr>
    </w:p>
    <w:p w14:paraId="2BE188CC" w14:textId="77777777" w:rsidR="00A0109F" w:rsidRPr="00A0109F" w:rsidRDefault="00000000">
      <w:pPr>
        <w:pStyle w:val="ConsPlusNormal"/>
        <w:jc w:val="center"/>
      </w:pPr>
      <w:bookmarkStart w:id="178" w:name="P1746"/>
      <w:bookmarkEnd w:id="178"/>
      <w:r>
        <w:rPr>
          <w:position w:val="-28"/>
        </w:rPr>
        <w:pict w14:anchorId="0053A962">
          <v:shape id="_x0000_i1030" style="width:155.55pt;height:39.4pt" coordsize="" o:spt="100" adj="0,,0" path="" filled="f" stroked="f">
            <v:stroke joinstyle="miter"/>
            <v:imagedata r:id="rId9" o:title="base_1_329691_32773"/>
            <v:formulas/>
            <v:path o:connecttype="segments"/>
          </v:shape>
        </w:pict>
      </w:r>
    </w:p>
    <w:p w14:paraId="0649D24E" w14:textId="77777777" w:rsidR="00A0109F" w:rsidRPr="00A0109F" w:rsidRDefault="00A0109F">
      <w:pPr>
        <w:pStyle w:val="ConsPlusNormal"/>
        <w:ind w:firstLine="540"/>
        <w:jc w:val="both"/>
      </w:pPr>
    </w:p>
    <w:p w14:paraId="5915A5CB" w14:textId="77777777" w:rsidR="00A0109F" w:rsidRPr="00A0109F" w:rsidRDefault="00A0109F">
      <w:pPr>
        <w:pStyle w:val="ConsPlusNormal"/>
        <w:ind w:firstLine="540"/>
        <w:jc w:val="both"/>
      </w:pPr>
      <w:r w:rsidRPr="00A0109F">
        <w:t>где:</w:t>
      </w:r>
    </w:p>
    <w:p w14:paraId="2E864413"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w:t>
      </w:r>
    </w:p>
    <w:p w14:paraId="6FEE52E2" w14:textId="77777777" w:rsidR="00A0109F" w:rsidRPr="00A0109F" w:rsidRDefault="00A0109F">
      <w:pPr>
        <w:pStyle w:val="ConsPlusNormal"/>
        <w:spacing w:before="220"/>
        <w:ind w:firstLine="540"/>
        <w:jc w:val="both"/>
      </w:pPr>
      <w:r w:rsidRPr="00A0109F">
        <w:t>S</w:t>
      </w:r>
      <w:r w:rsidRPr="00A0109F">
        <w:rPr>
          <w:vertAlign w:val="superscript"/>
        </w:rPr>
        <w:t>ои</w:t>
      </w:r>
      <w:r w:rsidRPr="00A0109F">
        <w:t xml:space="preserve"> - общая площадь помещений, входящих в состав общего имущества в многоквартирном доме.</w:t>
      </w:r>
    </w:p>
    <w:p w14:paraId="24EE9AF8" w14:textId="77777777" w:rsidR="00A0109F" w:rsidRPr="00A0109F" w:rsidRDefault="00A0109F">
      <w:pPr>
        <w:pStyle w:val="ConsPlusNormal"/>
        <w:spacing w:before="220"/>
        <w:ind w:firstLine="540"/>
        <w:jc w:val="both"/>
      </w:pPr>
      <w:r w:rsidRPr="00A0109F">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14:paraId="70BBE11A"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и нежилых помещений в многоквартирном доме;</w:t>
      </w:r>
    </w:p>
    <w:p w14:paraId="72B78772" w14:textId="77777777" w:rsidR="00A0109F" w:rsidRPr="00A0109F" w:rsidRDefault="00A0109F">
      <w:pPr>
        <w:pStyle w:val="ConsPlusNormal"/>
        <w:spacing w:before="220"/>
        <w:ind w:firstLine="540"/>
        <w:jc w:val="both"/>
      </w:pPr>
      <w:r w:rsidRPr="00A0109F">
        <w:t>S</w:t>
      </w:r>
      <w:r w:rsidRPr="00A0109F">
        <w:rPr>
          <w:vertAlign w:val="superscript"/>
        </w:rPr>
        <w:t>инд</w:t>
      </w:r>
      <w:r w:rsidRPr="00A0109F">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w:t>
      </w:r>
      <w:r w:rsidRPr="00A0109F">
        <w:lastRenderedPageBreak/>
        <w:t>Федерации;</w:t>
      </w:r>
    </w:p>
    <w:p w14:paraId="05D41AED" w14:textId="77777777" w:rsidR="00A0109F" w:rsidRPr="00A0109F" w:rsidRDefault="00A0109F">
      <w:pPr>
        <w:pStyle w:val="ConsPlusNormal"/>
        <w:jc w:val="both"/>
      </w:pPr>
      <w:r w:rsidRPr="00A0109F">
        <w:t>(в ред. Постановления Правительства РФ от 23.02.2019 N 184)</w:t>
      </w:r>
    </w:p>
    <w:p w14:paraId="3519A8FA" w14:textId="77777777" w:rsidR="00A0109F" w:rsidRPr="00A0109F" w:rsidRDefault="00A0109F">
      <w:pPr>
        <w:pStyle w:val="ConsPlusNormal"/>
        <w:spacing w:before="220"/>
        <w:ind w:firstLine="540"/>
        <w:jc w:val="both"/>
      </w:pPr>
      <w:r w:rsidRPr="00A0109F">
        <w:t>N</w:t>
      </w:r>
      <w:r w:rsidRPr="00A0109F">
        <w:rPr>
          <w:vertAlign w:val="superscript"/>
        </w:rPr>
        <w:t>Т</w:t>
      </w:r>
      <w:r w:rsidRPr="00A0109F">
        <w:t xml:space="preserve"> - норматив потребления коммунальной услуги по отоплению;</w:t>
      </w:r>
    </w:p>
    <w:p w14:paraId="34743F1C" w14:textId="77777777" w:rsidR="00A0109F" w:rsidRPr="00A0109F" w:rsidRDefault="00A0109F">
      <w:pPr>
        <w:pStyle w:val="ConsPlusNormal"/>
        <w:spacing w:before="220"/>
        <w:ind w:firstLine="540"/>
        <w:jc w:val="both"/>
      </w:pPr>
      <w:r w:rsidRPr="00A0109F">
        <w:t>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Правилами установления и определения нормативов потребления коммунальных услуг, к количеству месяцев в календарном году.</w:t>
      </w:r>
    </w:p>
    <w:p w14:paraId="6AA5E92A"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14:paraId="79EEE1D9" w14:textId="77777777" w:rsidR="00A0109F" w:rsidRPr="00A0109F" w:rsidRDefault="00A0109F">
      <w:pPr>
        <w:pStyle w:val="ConsPlusNormal"/>
        <w:jc w:val="both"/>
      </w:pPr>
      <w:r w:rsidRPr="00A0109F">
        <w:t>(в ред. Постановления Правительства РФ от 23.02.2019 N 184)</w:t>
      </w:r>
    </w:p>
    <w:p w14:paraId="5C5B29C2" w14:textId="77777777" w:rsidR="00A0109F" w:rsidRPr="00A0109F" w:rsidRDefault="00A0109F">
      <w:pPr>
        <w:pStyle w:val="ConsPlusNormal"/>
        <w:jc w:val="both"/>
      </w:pPr>
      <w:r w:rsidRPr="00A0109F">
        <w:t>(п. 2(6) введен Постановлением Правительства РФ от 28.12.2018 N 1708)</w:t>
      </w:r>
    </w:p>
    <w:p w14:paraId="305DCEEB" w14:textId="77777777" w:rsidR="00A0109F" w:rsidRPr="00A0109F" w:rsidRDefault="00A0109F">
      <w:pPr>
        <w:pStyle w:val="ConsPlusNormal"/>
        <w:spacing w:before="220"/>
        <w:ind w:firstLine="540"/>
        <w:jc w:val="both"/>
      </w:pPr>
      <w:r w:rsidRPr="00A0109F">
        <w:t>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согласно пунктам 42(1) и 43 Правил определяется по формуле 3:</w:t>
      </w:r>
    </w:p>
    <w:p w14:paraId="19D7E63D" w14:textId="77777777" w:rsidR="00A0109F" w:rsidRPr="00A0109F" w:rsidRDefault="00A0109F">
      <w:pPr>
        <w:pStyle w:val="ConsPlusNormal"/>
        <w:ind w:firstLine="540"/>
        <w:jc w:val="both"/>
      </w:pPr>
    </w:p>
    <w:p w14:paraId="0AA875F9" w14:textId="77777777" w:rsidR="00A0109F" w:rsidRPr="00A0109F" w:rsidRDefault="00000000">
      <w:pPr>
        <w:pStyle w:val="ConsPlusNormal"/>
        <w:jc w:val="center"/>
      </w:pPr>
      <w:bookmarkStart w:id="179" w:name="P1762"/>
      <w:bookmarkEnd w:id="179"/>
      <w:r>
        <w:rPr>
          <w:position w:val="-33"/>
        </w:rPr>
        <w:pict w14:anchorId="2495B725">
          <v:shape id="_x0000_i1031" style="width:171.85pt;height:44.15pt" coordsize="" o:spt="100" adj="0,,0" path="" filled="f" stroked="f">
            <v:stroke joinstyle="miter"/>
            <v:imagedata r:id="rId10" o:title="base_1_329691_32774"/>
            <v:formulas/>
            <v:path o:connecttype="segments"/>
          </v:shape>
        </w:pict>
      </w:r>
    </w:p>
    <w:p w14:paraId="7BC293B1" w14:textId="77777777" w:rsidR="00A0109F" w:rsidRPr="00A0109F" w:rsidRDefault="00A0109F">
      <w:pPr>
        <w:pStyle w:val="ConsPlusNormal"/>
        <w:ind w:firstLine="540"/>
        <w:jc w:val="both"/>
      </w:pPr>
    </w:p>
    <w:p w14:paraId="72A8DD04" w14:textId="77777777" w:rsidR="00A0109F" w:rsidRPr="00A0109F" w:rsidRDefault="00A0109F">
      <w:pPr>
        <w:pStyle w:val="ConsPlusNormal"/>
        <w:ind w:firstLine="540"/>
        <w:jc w:val="both"/>
      </w:pPr>
      <w:r w:rsidRPr="00A0109F">
        <w:t>где:</w:t>
      </w:r>
    </w:p>
    <w:p w14:paraId="5333DC10"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формуле 3(6);</w:t>
      </w:r>
    </w:p>
    <w:p w14:paraId="078E242A"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w:t>
      </w:r>
    </w:p>
    <w:p w14:paraId="730E0445" w14:textId="77777777" w:rsidR="00A0109F" w:rsidRPr="00A0109F" w:rsidRDefault="00A0109F">
      <w:pPr>
        <w:pStyle w:val="ConsPlusNormal"/>
        <w:spacing w:before="220"/>
        <w:ind w:firstLine="540"/>
        <w:jc w:val="both"/>
      </w:pPr>
      <w:r w:rsidRPr="00A0109F">
        <w:t>V</w:t>
      </w:r>
      <w:r w:rsidRPr="00A0109F">
        <w:rPr>
          <w:vertAlign w:val="superscript"/>
        </w:rPr>
        <w:t>д</w:t>
      </w:r>
      <w:r w:rsidRPr="00A0109F">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14:paraId="7BC6C0ED"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и нежилых помещений в многоквартирном доме;</w:t>
      </w:r>
    </w:p>
    <w:p w14:paraId="12E439AA" w14:textId="77777777" w:rsidR="00A0109F" w:rsidRPr="00A0109F" w:rsidRDefault="00A0109F">
      <w:pPr>
        <w:pStyle w:val="ConsPlusNormal"/>
        <w:spacing w:before="220"/>
        <w:ind w:firstLine="540"/>
        <w:jc w:val="both"/>
      </w:pPr>
      <w:r w:rsidRPr="00A0109F">
        <w:t>T</w:t>
      </w:r>
      <w:r w:rsidRPr="00A0109F">
        <w:rPr>
          <w:vertAlign w:val="superscript"/>
        </w:rPr>
        <w:t>Т</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5884E215" w14:textId="77777777" w:rsidR="00A0109F" w:rsidRPr="00A0109F" w:rsidRDefault="00A0109F">
      <w:pPr>
        <w:pStyle w:val="ConsPlusNormal"/>
        <w:jc w:val="both"/>
      </w:pPr>
      <w:r w:rsidRPr="00A0109F">
        <w:t>(в ред. Постановления Правительства РФ от 22.05.2019 N 637)</w:t>
      </w:r>
    </w:p>
    <w:p w14:paraId="7CE229B9" w14:textId="77777777" w:rsidR="00A0109F" w:rsidRPr="00A0109F" w:rsidRDefault="00A0109F">
      <w:pPr>
        <w:pStyle w:val="ConsPlusNormal"/>
        <w:spacing w:before="220"/>
        <w:ind w:firstLine="540"/>
        <w:jc w:val="both"/>
      </w:pPr>
      <w:r w:rsidRPr="00A0109F">
        <w:t>В случаях, предусмотренных пунктом 59(1)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пункта.</w:t>
      </w:r>
    </w:p>
    <w:p w14:paraId="0B67A635" w14:textId="77777777" w:rsidR="00A0109F" w:rsidRPr="00A0109F" w:rsidRDefault="00A0109F">
      <w:pPr>
        <w:pStyle w:val="ConsPlusNormal"/>
        <w:jc w:val="both"/>
      </w:pPr>
      <w:r w:rsidRPr="00A0109F">
        <w:lastRenderedPageBreak/>
        <w:t>(п. 3 в ред. Постановления Правительства РФ от 28.12.2018 N 1708)</w:t>
      </w:r>
    </w:p>
    <w:p w14:paraId="225FE672" w14:textId="77777777" w:rsidR="00A0109F" w:rsidRPr="00A0109F" w:rsidRDefault="00A0109F">
      <w:pPr>
        <w:pStyle w:val="ConsPlusNormal"/>
        <w:spacing w:before="220"/>
        <w:ind w:firstLine="540"/>
        <w:jc w:val="both"/>
      </w:pPr>
      <w:r w:rsidRPr="00A0109F">
        <w:t>3(1).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согласно пунктам 42(1) и 43 Правил определяется по формуле 3(1):</w:t>
      </w:r>
    </w:p>
    <w:p w14:paraId="541856D0" w14:textId="77777777" w:rsidR="00A0109F" w:rsidRPr="00A0109F" w:rsidRDefault="00A0109F">
      <w:pPr>
        <w:pStyle w:val="ConsPlusNormal"/>
        <w:ind w:firstLine="540"/>
        <w:jc w:val="both"/>
      </w:pPr>
    </w:p>
    <w:p w14:paraId="44C75AA1" w14:textId="77777777" w:rsidR="00A0109F" w:rsidRPr="00A0109F" w:rsidRDefault="00000000">
      <w:pPr>
        <w:pStyle w:val="ConsPlusNormal"/>
        <w:jc w:val="center"/>
      </w:pPr>
      <w:bookmarkStart w:id="180" w:name="P1775"/>
      <w:bookmarkEnd w:id="180"/>
      <w:r>
        <w:rPr>
          <w:position w:val="-33"/>
        </w:rPr>
        <w:pict w14:anchorId="1E9FD62B">
          <v:shape id="_x0000_i1032" style="width:171.85pt;height:44.15pt" coordsize="" o:spt="100" adj="0,,0" path="" filled="f" stroked="f">
            <v:stroke joinstyle="miter"/>
            <v:imagedata r:id="rId10" o:title="base_1_329691_32775"/>
            <v:formulas/>
            <v:path o:connecttype="segments"/>
          </v:shape>
        </w:pict>
      </w:r>
    </w:p>
    <w:p w14:paraId="2EECB000" w14:textId="77777777" w:rsidR="00A0109F" w:rsidRPr="00A0109F" w:rsidRDefault="00A0109F">
      <w:pPr>
        <w:pStyle w:val="ConsPlusNormal"/>
        <w:ind w:firstLine="540"/>
        <w:jc w:val="both"/>
      </w:pPr>
    </w:p>
    <w:p w14:paraId="4928BDDA" w14:textId="77777777" w:rsidR="00A0109F" w:rsidRPr="00A0109F" w:rsidRDefault="00A0109F">
      <w:pPr>
        <w:pStyle w:val="ConsPlusNormal"/>
        <w:ind w:firstLine="540"/>
        <w:jc w:val="both"/>
      </w:pPr>
      <w:r w:rsidRPr="00A0109F">
        <w:t>где:</w:t>
      </w:r>
    </w:p>
    <w:p w14:paraId="3B082378"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формуле 3(7);</w:t>
      </w:r>
    </w:p>
    <w:p w14:paraId="4245932D"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w:t>
      </w:r>
    </w:p>
    <w:p w14:paraId="022C045C" w14:textId="77777777" w:rsidR="00A0109F" w:rsidRPr="00A0109F" w:rsidRDefault="00A0109F">
      <w:pPr>
        <w:pStyle w:val="ConsPlusNormal"/>
        <w:spacing w:before="220"/>
        <w:ind w:firstLine="540"/>
        <w:jc w:val="both"/>
      </w:pPr>
      <w:r w:rsidRPr="00A0109F">
        <w:t>V</w:t>
      </w:r>
      <w:r w:rsidRPr="00A0109F">
        <w:rPr>
          <w:vertAlign w:val="superscript"/>
        </w:rPr>
        <w:t>д</w:t>
      </w:r>
      <w:r w:rsidRPr="00A0109F">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(общедомового) прибора учета тепловой энергии за предыдущий год;</w:t>
      </w:r>
    </w:p>
    <w:p w14:paraId="6DAFFD2F"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и нежилых помещений в многоквартирном доме;</w:t>
      </w:r>
    </w:p>
    <w:p w14:paraId="1390E406" w14:textId="77777777" w:rsidR="00A0109F" w:rsidRPr="00A0109F" w:rsidRDefault="00A0109F">
      <w:pPr>
        <w:pStyle w:val="ConsPlusNormal"/>
        <w:spacing w:before="220"/>
        <w:ind w:firstLine="540"/>
        <w:jc w:val="both"/>
      </w:pPr>
      <w:r w:rsidRPr="00A0109F">
        <w:t>T</w:t>
      </w:r>
      <w:r w:rsidRPr="00A0109F">
        <w:rPr>
          <w:vertAlign w:val="superscript"/>
        </w:rPr>
        <w:t>Т</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38886C9B" w14:textId="77777777" w:rsidR="00A0109F" w:rsidRPr="00A0109F" w:rsidRDefault="00A0109F">
      <w:pPr>
        <w:pStyle w:val="ConsPlusNormal"/>
        <w:jc w:val="both"/>
      </w:pPr>
      <w:r w:rsidRPr="00A0109F">
        <w:t>(в ред. Постановления Правительства РФ от 22.05.2019 N 637)</w:t>
      </w:r>
    </w:p>
    <w:p w14:paraId="64BB5983" w14:textId="77777777" w:rsidR="00A0109F" w:rsidRPr="00A0109F" w:rsidRDefault="00A0109F">
      <w:pPr>
        <w:pStyle w:val="ConsPlusNormal"/>
        <w:spacing w:before="220"/>
        <w:ind w:firstLine="540"/>
        <w:jc w:val="both"/>
      </w:pPr>
      <w:r w:rsidRPr="00A0109F">
        <w:t>В случаях, предусмотренных пунктами 59 и 59(1)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14:paraId="0265E351" w14:textId="77777777" w:rsidR="00A0109F" w:rsidRPr="00A0109F" w:rsidRDefault="00A0109F">
      <w:pPr>
        <w:pStyle w:val="ConsPlusNormal"/>
        <w:jc w:val="both"/>
      </w:pPr>
      <w:r w:rsidRPr="00A0109F">
        <w:t>(п. 3(1) в ред. Постановления Правительства РФ от 28.12.2018 N 1708)</w:t>
      </w:r>
    </w:p>
    <w:p w14:paraId="19CE3D0C" w14:textId="77777777" w:rsidR="00A0109F" w:rsidRPr="00A0109F" w:rsidRDefault="00A0109F">
      <w:pPr>
        <w:pStyle w:val="ConsPlusNormal"/>
        <w:spacing w:before="220"/>
        <w:ind w:firstLine="540"/>
        <w:jc w:val="both"/>
      </w:pPr>
      <w:r w:rsidRPr="00A0109F">
        <w:t>3(2). Утратил силу с 1 января 2019 года. - Постановление Правительства РФ от 28.12.2018 N 1708.</w:t>
      </w:r>
    </w:p>
    <w:p w14:paraId="1808A5B1" w14:textId="77777777" w:rsidR="00A0109F" w:rsidRPr="00A0109F" w:rsidRDefault="00A0109F">
      <w:pPr>
        <w:pStyle w:val="ConsPlusNormal"/>
        <w:spacing w:before="220"/>
        <w:ind w:firstLine="540"/>
        <w:jc w:val="both"/>
      </w:pPr>
      <w:bookmarkStart w:id="181" w:name="P1787"/>
      <w:bookmarkEnd w:id="181"/>
      <w:r w:rsidRPr="00A0109F">
        <w:t>3(3).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пунктам 42(1) и 43 Правил определяется по формуле 3(3):</w:t>
      </w:r>
    </w:p>
    <w:p w14:paraId="1EC947DA" w14:textId="77777777" w:rsidR="00A0109F" w:rsidRPr="00A0109F" w:rsidRDefault="00A0109F">
      <w:pPr>
        <w:pStyle w:val="ConsPlusNormal"/>
        <w:jc w:val="both"/>
      </w:pPr>
    </w:p>
    <w:p w14:paraId="2AD633CA" w14:textId="77777777" w:rsidR="00A0109F" w:rsidRPr="00A0109F" w:rsidRDefault="00000000">
      <w:pPr>
        <w:pStyle w:val="ConsPlusNormal"/>
        <w:jc w:val="center"/>
      </w:pPr>
      <w:bookmarkStart w:id="182" w:name="P1789"/>
      <w:bookmarkEnd w:id="182"/>
      <w:r>
        <w:rPr>
          <w:position w:val="-31"/>
        </w:rPr>
        <w:pict w14:anchorId="74E7FBAC">
          <v:shape id="_x0000_i1033" style="width:2in;height:42.1pt" coordsize="" o:spt="100" adj="0,,0" path="" filled="f" stroked="f">
            <v:stroke joinstyle="miter"/>
            <v:imagedata r:id="rId11" o:title="base_1_329691_32776"/>
            <v:formulas/>
            <v:path o:connecttype="segments"/>
          </v:shape>
        </w:pict>
      </w:r>
      <w:r w:rsidR="00A0109F" w:rsidRPr="00A0109F">
        <w:t>,</w:t>
      </w:r>
    </w:p>
    <w:p w14:paraId="768D8BB2" w14:textId="77777777" w:rsidR="00A0109F" w:rsidRPr="00A0109F" w:rsidRDefault="00A0109F">
      <w:pPr>
        <w:pStyle w:val="ConsPlusNormal"/>
        <w:jc w:val="both"/>
      </w:pPr>
    </w:p>
    <w:p w14:paraId="2F351829" w14:textId="77777777" w:rsidR="00A0109F" w:rsidRPr="00A0109F" w:rsidRDefault="00A0109F">
      <w:pPr>
        <w:pStyle w:val="ConsPlusNormal"/>
        <w:ind w:firstLine="540"/>
        <w:jc w:val="both"/>
      </w:pPr>
      <w:r w:rsidRPr="00A0109F">
        <w:t>где:</w:t>
      </w:r>
    </w:p>
    <w:p w14:paraId="22ECB756" w14:textId="77777777" w:rsidR="00A0109F" w:rsidRPr="00A0109F" w:rsidRDefault="00000000">
      <w:pPr>
        <w:pStyle w:val="ConsPlusNormal"/>
        <w:spacing w:before="220"/>
        <w:ind w:firstLine="540"/>
        <w:jc w:val="both"/>
      </w:pPr>
      <w:r>
        <w:rPr>
          <w:position w:val="-9"/>
        </w:rPr>
        <w:pict w14:anchorId="02AEDD57">
          <v:shape id="_x0000_i1034" style="width:19pt;height:21.05pt" coordsize="" o:spt="100" adj="0,,0" path="" filled="f" stroked="f">
            <v:stroke joinstyle="miter"/>
            <v:imagedata r:id="rId12" o:title="base_1_329691_32777"/>
            <v:formulas/>
            <v:path o:connecttype="segments"/>
          </v:shape>
        </w:pict>
      </w:r>
      <w:r w:rsidR="00A0109F" w:rsidRPr="00A0109F">
        <w:t xml:space="preserve"> - объем (количество) потребленной за расчетный период в i-м жилом или нежилом помещении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индивидуального или общего (квартирного) прибора учета в i-м жилом или нежилом помещении, а при оплате равномерно в течение календарного года - исходя из среднемесячного объема потребления тепловой энергии на отопление в i-м жилом или нежилом помещении по показаниям индивидуального или общего (квартирного) прибора учета за предыдущий год;</w:t>
      </w:r>
    </w:p>
    <w:p w14:paraId="6E421AEE" w14:textId="77777777" w:rsidR="00A0109F" w:rsidRPr="00A0109F" w:rsidRDefault="00000000">
      <w:pPr>
        <w:pStyle w:val="ConsPlusNormal"/>
        <w:spacing w:before="220"/>
        <w:ind w:firstLine="540"/>
        <w:jc w:val="both"/>
      </w:pPr>
      <w:r>
        <w:rPr>
          <w:position w:val="-9"/>
        </w:rPr>
        <w:pict w14:anchorId="096DFCCB">
          <v:shape id="_x0000_i1035" style="width:26.5pt;height:21.05pt" coordsize="" o:spt="100" adj="0,,0" path="" filled="f" stroked="f">
            <v:stroke joinstyle="miter"/>
            <v:imagedata r:id="rId13" o:title="base_1_329691_32778"/>
            <v:formulas/>
            <v:path o:connecttype="segments"/>
          </v:shape>
        </w:pict>
      </w:r>
      <w:r w:rsidR="00A0109F" w:rsidRPr="00A0109F">
        <w:t xml:space="preserve"> - объем (количество) тепловой энергии, предоставленный за расчетный период в 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который определяется по формуле:</w:t>
      </w:r>
    </w:p>
    <w:p w14:paraId="7910219B" w14:textId="77777777" w:rsidR="00A0109F" w:rsidRPr="00A0109F" w:rsidRDefault="00A0109F">
      <w:pPr>
        <w:pStyle w:val="ConsPlusNormal"/>
        <w:jc w:val="both"/>
      </w:pPr>
    </w:p>
    <w:p w14:paraId="7AE62EF7" w14:textId="77777777" w:rsidR="00A0109F" w:rsidRPr="00A0109F" w:rsidRDefault="00000000">
      <w:pPr>
        <w:pStyle w:val="ConsPlusNormal"/>
        <w:jc w:val="center"/>
      </w:pPr>
      <w:r>
        <w:rPr>
          <w:position w:val="-15"/>
        </w:rPr>
        <w:pict w14:anchorId="5B87B557">
          <v:shape id="_x0000_i1036" style="width:93.05pt;height:26.5pt" coordsize="" o:spt="100" adj="0,,0" path="" filled="f" stroked="f">
            <v:stroke joinstyle="miter"/>
            <v:imagedata r:id="rId14" o:title="base_1_329691_32779"/>
            <v:formulas/>
            <v:path o:connecttype="segments"/>
          </v:shape>
        </w:pict>
      </w:r>
      <w:r w:rsidR="00A0109F" w:rsidRPr="00A0109F">
        <w:t>,</w:t>
      </w:r>
    </w:p>
    <w:p w14:paraId="6BA4BD14" w14:textId="77777777" w:rsidR="00A0109F" w:rsidRPr="00A0109F" w:rsidRDefault="00A0109F">
      <w:pPr>
        <w:pStyle w:val="ConsPlusNormal"/>
        <w:jc w:val="both"/>
      </w:pPr>
    </w:p>
    <w:p w14:paraId="29F69224" w14:textId="77777777" w:rsidR="00A0109F" w:rsidRPr="00A0109F" w:rsidRDefault="00A0109F">
      <w:pPr>
        <w:pStyle w:val="ConsPlusNormal"/>
        <w:ind w:firstLine="540"/>
        <w:jc w:val="both"/>
      </w:pPr>
      <w:r w:rsidRPr="00A0109F">
        <w:t>где V</w:t>
      </w:r>
      <w:r w:rsidRPr="00A0109F">
        <w:rPr>
          <w:vertAlign w:val="superscript"/>
        </w:rPr>
        <w:t>д</w:t>
      </w:r>
      <w:r w:rsidRPr="00A0109F">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сезона по показаниям коллективного (общедомового) прибора учета,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за предыдущий год;</w:t>
      </w:r>
    </w:p>
    <w:p w14:paraId="73513BE0"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w:t>
      </w:r>
    </w:p>
    <w:p w14:paraId="0E73078D" w14:textId="77777777" w:rsidR="00A0109F" w:rsidRPr="00A0109F" w:rsidRDefault="00A0109F">
      <w:pPr>
        <w:pStyle w:val="ConsPlusNormal"/>
        <w:spacing w:before="220"/>
        <w:ind w:firstLine="540"/>
        <w:jc w:val="both"/>
      </w:pPr>
      <w:r w:rsidRPr="00A0109F">
        <w:t>S</w:t>
      </w:r>
      <w:r w:rsidRPr="00A0109F">
        <w:rPr>
          <w:vertAlign w:val="subscript"/>
        </w:rPr>
        <w:t>об</w:t>
      </w:r>
      <w:r w:rsidRPr="00A0109F">
        <w:t xml:space="preserve"> - общая площадь всех жилых и нежилых помещений в многоквартирном доме;</w:t>
      </w:r>
    </w:p>
    <w:p w14:paraId="6DF55368" w14:textId="77777777" w:rsidR="00A0109F" w:rsidRPr="00A0109F" w:rsidRDefault="00A0109F">
      <w:pPr>
        <w:pStyle w:val="ConsPlusNormal"/>
        <w:spacing w:before="220"/>
        <w:ind w:firstLine="540"/>
        <w:jc w:val="both"/>
      </w:pPr>
      <w:r w:rsidRPr="00A0109F">
        <w:t>T</w:t>
      </w:r>
      <w:r w:rsidRPr="00A0109F">
        <w:rPr>
          <w:vertAlign w:val="superscript"/>
        </w:rPr>
        <w:t>T</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778DBCE8" w14:textId="77777777" w:rsidR="00A0109F" w:rsidRPr="00A0109F" w:rsidRDefault="00A0109F">
      <w:pPr>
        <w:pStyle w:val="ConsPlusNormal"/>
        <w:jc w:val="both"/>
      </w:pPr>
      <w:r w:rsidRPr="00A0109F">
        <w:t>(в ред. Постановления Правительства РФ от 22.05.2019 N 637)</w:t>
      </w:r>
    </w:p>
    <w:p w14:paraId="13950180" w14:textId="77777777" w:rsidR="00A0109F" w:rsidRPr="00A0109F" w:rsidRDefault="00A0109F">
      <w:pPr>
        <w:pStyle w:val="ConsPlusNormal"/>
        <w:spacing w:before="220"/>
        <w:ind w:firstLine="540"/>
        <w:jc w:val="both"/>
      </w:pPr>
      <w:r w:rsidRPr="00A0109F">
        <w:t>В случаях, предусмотренных пунктами 59 и 59(1)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14:paraId="566750A8" w14:textId="77777777" w:rsidR="00A0109F" w:rsidRPr="00A0109F" w:rsidRDefault="00A0109F">
      <w:pPr>
        <w:pStyle w:val="ConsPlusNormal"/>
        <w:spacing w:before="220"/>
        <w:ind w:firstLine="540"/>
        <w:jc w:val="both"/>
      </w:pPr>
      <w:r w:rsidRPr="00A0109F">
        <w:t>3(4). Размер платы за коммунальную услугу по отоплению в i-м жилом или нежилом помещении в многоквартирном доме, определенный по формулам 3, 3(1) и 3(3), размер платы за коммунальную услугу по отоплению в жилом доме, который оборудован индивидуальным прибором учета, определенный по формуле 3(5), при оплате равномерно в течение календарного года корректируются в I квартале года, следующего за расчетным годом, исполнителем по формуле 3(4):</w:t>
      </w:r>
    </w:p>
    <w:p w14:paraId="548E2FF8" w14:textId="77777777" w:rsidR="00A0109F" w:rsidRPr="00A0109F" w:rsidRDefault="00A0109F">
      <w:pPr>
        <w:pStyle w:val="ConsPlusNormal"/>
        <w:jc w:val="both"/>
      </w:pPr>
      <w:r w:rsidRPr="00A0109F">
        <w:t>(в ред. Постановлений Правительства РФ от 28.12.2018 N 1708, от 23.02.2019 N 184)</w:t>
      </w:r>
    </w:p>
    <w:p w14:paraId="6DD32F5B" w14:textId="77777777" w:rsidR="00A0109F" w:rsidRPr="00A0109F" w:rsidRDefault="00A0109F">
      <w:pPr>
        <w:pStyle w:val="ConsPlusNormal"/>
        <w:jc w:val="both"/>
      </w:pPr>
    </w:p>
    <w:p w14:paraId="59CCB656" w14:textId="77777777" w:rsidR="00A0109F" w:rsidRPr="00A0109F" w:rsidRDefault="00A0109F">
      <w:pPr>
        <w:pStyle w:val="ConsPlusNormal"/>
        <w:jc w:val="center"/>
      </w:pPr>
      <w:bookmarkStart w:id="183" w:name="P1806"/>
      <w:bookmarkEnd w:id="183"/>
      <w:r w:rsidRPr="00A0109F">
        <w:t>P</w:t>
      </w:r>
      <w:r w:rsidRPr="00A0109F">
        <w:rPr>
          <w:vertAlign w:val="subscript"/>
        </w:rPr>
        <w:t>i</w:t>
      </w:r>
      <w:r w:rsidRPr="00A0109F">
        <w:t xml:space="preserve"> = P</w:t>
      </w:r>
      <w:r w:rsidRPr="00A0109F">
        <w:rPr>
          <w:vertAlign w:val="subscript"/>
        </w:rPr>
        <w:t>kpi</w:t>
      </w:r>
      <w:r w:rsidRPr="00A0109F">
        <w:t xml:space="preserve"> - P</w:t>
      </w:r>
      <w:r w:rsidRPr="00A0109F">
        <w:rPr>
          <w:vertAlign w:val="subscript"/>
        </w:rPr>
        <w:t>npi</w:t>
      </w:r>
      <w:r w:rsidRPr="00A0109F">
        <w:t>,</w:t>
      </w:r>
    </w:p>
    <w:p w14:paraId="1D7BD9E3" w14:textId="77777777" w:rsidR="00A0109F" w:rsidRPr="00A0109F" w:rsidRDefault="00A0109F">
      <w:pPr>
        <w:pStyle w:val="ConsPlusNormal"/>
        <w:jc w:val="both"/>
      </w:pPr>
    </w:p>
    <w:p w14:paraId="3362885F" w14:textId="77777777" w:rsidR="00A0109F" w:rsidRPr="00A0109F" w:rsidRDefault="00A0109F">
      <w:pPr>
        <w:pStyle w:val="ConsPlusNormal"/>
        <w:ind w:firstLine="540"/>
        <w:jc w:val="both"/>
      </w:pPr>
      <w:r w:rsidRPr="00A0109F">
        <w:t>где:</w:t>
      </w:r>
    </w:p>
    <w:p w14:paraId="6616731C" w14:textId="77777777" w:rsidR="00A0109F" w:rsidRPr="00A0109F" w:rsidRDefault="00A0109F">
      <w:pPr>
        <w:pStyle w:val="ConsPlusNormal"/>
        <w:spacing w:before="220"/>
        <w:ind w:firstLine="540"/>
        <w:jc w:val="both"/>
      </w:pPr>
      <w:r w:rsidRPr="00A0109F">
        <w:lastRenderedPageBreak/>
        <w:t>P</w:t>
      </w:r>
      <w:r w:rsidRPr="00A0109F">
        <w:rPr>
          <w:vertAlign w:val="subscript"/>
        </w:rPr>
        <w:t>kpi</w:t>
      </w:r>
      <w:r w:rsidRPr="00A0109F">
        <w:t xml:space="preserve"> - размер платы за коммунальную услугу по отоплению, потребленную за прошедший год в i-м жилом или нежилом помещении в многоквартирном доме, определенный по формулам 3, 3(1) и 3(3) исходя из показаний индивидуального или общего (квартирного) прибора учета в i-м жилом или нежилом помещении и показаний коллективного (общедомового) прибора учета тепловой энергии, размер платы за коммунальную услугу по отоплению в жилом доме, который оборудован индивидуальным прибором учета, определенный по формуле 3(5), исходя из показаний индивидуального прибора учета тепловой энергии.</w:t>
      </w:r>
    </w:p>
    <w:p w14:paraId="064AE7C5" w14:textId="77777777" w:rsidR="00A0109F" w:rsidRPr="00A0109F" w:rsidRDefault="00A0109F">
      <w:pPr>
        <w:pStyle w:val="ConsPlusNormal"/>
        <w:jc w:val="both"/>
      </w:pPr>
      <w:r w:rsidRPr="00A0109F">
        <w:t>(в ред. Постановления Правительства РФ от 28.12.2018 N 1708)</w:t>
      </w:r>
    </w:p>
    <w:p w14:paraId="02AA27F1" w14:textId="77777777" w:rsidR="00A0109F" w:rsidRPr="00A0109F" w:rsidRDefault="00A0109F">
      <w:pPr>
        <w:pStyle w:val="ConsPlusNormal"/>
        <w:spacing w:before="220"/>
        <w:ind w:firstLine="540"/>
        <w:jc w:val="both"/>
      </w:pPr>
      <w:r w:rsidRPr="00A0109F">
        <w:t>В случаях, предусмотренных пунктами 59, 59(1) и 60(1)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14:paraId="54CB04F1" w14:textId="77777777" w:rsidR="00A0109F" w:rsidRPr="00A0109F" w:rsidRDefault="00A0109F">
      <w:pPr>
        <w:pStyle w:val="ConsPlusNormal"/>
        <w:spacing w:before="220"/>
        <w:ind w:firstLine="540"/>
        <w:jc w:val="both"/>
      </w:pPr>
      <w:r w:rsidRPr="00A0109F">
        <w:t>P</w:t>
      </w:r>
      <w:r w:rsidRPr="00A0109F">
        <w:rPr>
          <w:vertAlign w:val="subscript"/>
        </w:rPr>
        <w:t>npi</w:t>
      </w:r>
      <w:r w:rsidRPr="00A0109F">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по формулам 3, 3(1) и 3(3), размер платы за коммунальную услугу по отоплению в жилом доме, который оборудован индивидуальным прибором учета, определенный по формуле 3(5), исходя из среднемесячного объема потребления тепловой энергии за предыдущий год.</w:t>
      </w:r>
    </w:p>
    <w:p w14:paraId="0B897AD5" w14:textId="77777777" w:rsidR="00A0109F" w:rsidRPr="00A0109F" w:rsidRDefault="00A0109F">
      <w:pPr>
        <w:pStyle w:val="ConsPlusNormal"/>
        <w:jc w:val="both"/>
      </w:pPr>
      <w:r w:rsidRPr="00A0109F">
        <w:t>(в ред. Постановления Правительства РФ от 28.12.2018 N 1708)</w:t>
      </w:r>
    </w:p>
    <w:p w14:paraId="3439E95D" w14:textId="77777777" w:rsidR="00A0109F" w:rsidRPr="00A0109F" w:rsidRDefault="00A0109F">
      <w:pPr>
        <w:pStyle w:val="ConsPlusNormal"/>
        <w:spacing w:before="220"/>
        <w:ind w:firstLine="540"/>
        <w:jc w:val="both"/>
      </w:pPr>
      <w:r w:rsidRPr="00A0109F">
        <w:t>3(5). Размер платы за коммунальную услугу по отоплению в жилом доме, который оборудован индивидуальным прибором учета тепловой энергии, согласно пункту 42(1) Правил определяется по формуле 3(5):</w:t>
      </w:r>
    </w:p>
    <w:p w14:paraId="2CBA602A" w14:textId="77777777" w:rsidR="00A0109F" w:rsidRPr="00A0109F" w:rsidRDefault="00A0109F">
      <w:pPr>
        <w:pStyle w:val="ConsPlusNormal"/>
        <w:jc w:val="both"/>
      </w:pPr>
    </w:p>
    <w:p w14:paraId="0507FAC3" w14:textId="77777777" w:rsidR="00A0109F" w:rsidRPr="00A0109F" w:rsidRDefault="00000000">
      <w:pPr>
        <w:pStyle w:val="ConsPlusNormal"/>
        <w:jc w:val="center"/>
      </w:pPr>
      <w:bookmarkStart w:id="184" w:name="P1816"/>
      <w:bookmarkEnd w:id="184"/>
      <w:r>
        <w:rPr>
          <w:position w:val="-9"/>
        </w:rPr>
        <w:pict w14:anchorId="0044A0EB">
          <v:shape id="_x0000_i1037" style="width:69.3pt;height:21.05pt" coordsize="" o:spt="100" adj="0,,0" path="" filled="f" stroked="f">
            <v:stroke joinstyle="miter"/>
            <v:imagedata r:id="rId15" o:title="base_1_329691_32780"/>
            <v:formulas/>
            <v:path o:connecttype="segments"/>
          </v:shape>
        </w:pict>
      </w:r>
      <w:r w:rsidR="00A0109F" w:rsidRPr="00A0109F">
        <w:t>,</w:t>
      </w:r>
    </w:p>
    <w:p w14:paraId="1E2BB39A" w14:textId="77777777" w:rsidR="00A0109F" w:rsidRPr="00A0109F" w:rsidRDefault="00A0109F">
      <w:pPr>
        <w:pStyle w:val="ConsPlusNormal"/>
        <w:jc w:val="both"/>
      </w:pPr>
    </w:p>
    <w:p w14:paraId="0D95ED98" w14:textId="77777777" w:rsidR="00A0109F" w:rsidRPr="00A0109F" w:rsidRDefault="00A0109F">
      <w:pPr>
        <w:pStyle w:val="ConsPlusNormal"/>
        <w:ind w:firstLine="540"/>
        <w:jc w:val="both"/>
      </w:pPr>
      <w:r w:rsidRPr="00A0109F">
        <w:t>где:</w:t>
      </w:r>
    </w:p>
    <w:p w14:paraId="4BC8A11B" w14:textId="77777777" w:rsidR="00A0109F" w:rsidRPr="00A0109F" w:rsidRDefault="00000000">
      <w:pPr>
        <w:pStyle w:val="ConsPlusNormal"/>
        <w:spacing w:before="220"/>
        <w:ind w:firstLine="540"/>
        <w:jc w:val="both"/>
      </w:pPr>
      <w:r>
        <w:rPr>
          <w:position w:val="-9"/>
        </w:rPr>
        <w:pict w14:anchorId="63DE0527">
          <v:shape id="_x0000_i1038" style="width:21.05pt;height:21.05pt" coordsize="" o:spt="100" adj="0,,0" path="" filled="f" stroked="f">
            <v:stroke joinstyle="miter"/>
            <v:imagedata r:id="rId16" o:title="base_1_329691_32781"/>
            <v:formulas/>
            <v:path o:connecttype="segments"/>
          </v:shape>
        </w:pict>
      </w:r>
      <w:r w:rsidR="00A0109F" w:rsidRPr="00A0109F">
        <w:t xml:space="preserve"> -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 В случаях, предусмотренных пунктом 59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14:paraId="6AD96E2F" w14:textId="77777777" w:rsidR="00A0109F" w:rsidRPr="00A0109F" w:rsidRDefault="00A0109F">
      <w:pPr>
        <w:pStyle w:val="ConsPlusNormal"/>
        <w:spacing w:before="220"/>
        <w:ind w:firstLine="540"/>
        <w:jc w:val="both"/>
      </w:pPr>
      <w:r w:rsidRPr="00A0109F">
        <w:t>T</w:t>
      </w:r>
      <w:r w:rsidRPr="00A0109F">
        <w:rPr>
          <w:vertAlign w:val="superscript"/>
        </w:rPr>
        <w:t>T</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3264F810" w14:textId="77777777" w:rsidR="00A0109F" w:rsidRPr="00A0109F" w:rsidRDefault="00A0109F">
      <w:pPr>
        <w:pStyle w:val="ConsPlusNormal"/>
        <w:jc w:val="both"/>
      </w:pPr>
      <w:r w:rsidRPr="00A0109F">
        <w:t>(в ред. Постановления Правительства РФ от 22.05.2019 N 637)</w:t>
      </w:r>
    </w:p>
    <w:p w14:paraId="668D425F" w14:textId="77777777" w:rsidR="00A0109F" w:rsidRPr="00A0109F" w:rsidRDefault="00A0109F">
      <w:pPr>
        <w:pStyle w:val="ConsPlusNormal"/>
        <w:spacing w:before="220"/>
        <w:ind w:firstLine="540"/>
        <w:jc w:val="both"/>
      </w:pPr>
      <w:r w:rsidRPr="00A0109F">
        <w:t>3(6). Объем (количество) потребленной за расчетный период тепловой энергии, приходящийся на i-е помещение (жилое или нежилое) в многоквартирном доме, который оборудован коллективным (общедомовым) прибором учета тепловой энергии и в котором ни одно помещение (жилое или нежилое) не оборудовано индивидуальным и (или) общим (квартирным) прибором учета тепловой энергии, определяется по формуле 3(6):</w:t>
      </w:r>
    </w:p>
    <w:p w14:paraId="54381811" w14:textId="77777777" w:rsidR="00A0109F" w:rsidRPr="00A0109F" w:rsidRDefault="00A0109F">
      <w:pPr>
        <w:pStyle w:val="ConsPlusNormal"/>
        <w:ind w:firstLine="540"/>
        <w:jc w:val="both"/>
      </w:pPr>
    </w:p>
    <w:p w14:paraId="0700310D" w14:textId="77777777" w:rsidR="00A0109F" w:rsidRPr="00A0109F" w:rsidRDefault="00000000">
      <w:pPr>
        <w:pStyle w:val="ConsPlusNormal"/>
        <w:jc w:val="center"/>
      </w:pPr>
      <w:bookmarkStart w:id="185" w:name="P1824"/>
      <w:bookmarkEnd w:id="185"/>
      <w:r>
        <w:rPr>
          <w:position w:val="-28"/>
        </w:rPr>
        <w:pict w14:anchorId="57788255">
          <v:shape id="_x0000_i1039" style="width:122.95pt;height:39.4pt" coordsize="" o:spt="100" adj="0,,0" path="" filled="f" stroked="f">
            <v:stroke joinstyle="miter"/>
            <v:imagedata r:id="rId17" o:title="base_1_329691_32782"/>
            <v:formulas/>
            <v:path o:connecttype="segments"/>
          </v:shape>
        </w:pict>
      </w:r>
    </w:p>
    <w:p w14:paraId="2D667047" w14:textId="77777777" w:rsidR="00A0109F" w:rsidRPr="00A0109F" w:rsidRDefault="00A0109F">
      <w:pPr>
        <w:pStyle w:val="ConsPlusNormal"/>
        <w:ind w:firstLine="540"/>
        <w:jc w:val="both"/>
      </w:pPr>
    </w:p>
    <w:p w14:paraId="4DEE223E" w14:textId="77777777" w:rsidR="00A0109F" w:rsidRPr="00A0109F" w:rsidRDefault="00A0109F">
      <w:pPr>
        <w:pStyle w:val="ConsPlusNormal"/>
        <w:ind w:firstLine="540"/>
        <w:jc w:val="both"/>
      </w:pPr>
      <w:r w:rsidRPr="00A0109F">
        <w:t>где:</w:t>
      </w:r>
    </w:p>
    <w:p w14:paraId="43A4852E"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w:t>
      </w:r>
    </w:p>
    <w:p w14:paraId="19961BB1" w14:textId="77777777" w:rsidR="00A0109F" w:rsidRPr="00A0109F" w:rsidRDefault="00A0109F">
      <w:pPr>
        <w:pStyle w:val="ConsPlusNormal"/>
        <w:spacing w:before="220"/>
        <w:ind w:firstLine="540"/>
        <w:jc w:val="both"/>
      </w:pPr>
      <w:r w:rsidRPr="00A0109F">
        <w:lastRenderedPageBreak/>
        <w:t>S</w:t>
      </w:r>
      <w:r w:rsidRPr="00A0109F">
        <w:rPr>
          <w:vertAlign w:val="superscript"/>
        </w:rPr>
        <w:t>ои</w:t>
      </w:r>
      <w:r w:rsidRPr="00A0109F">
        <w:t xml:space="preserve"> - общая площадь помещений, входящих в состав общего имущества в многоквартирном доме.</w:t>
      </w:r>
    </w:p>
    <w:p w14:paraId="2EB110F2" w14:textId="77777777" w:rsidR="00A0109F" w:rsidRPr="00A0109F" w:rsidRDefault="00A0109F">
      <w:pPr>
        <w:pStyle w:val="ConsPlusNormal"/>
        <w:spacing w:before="220"/>
        <w:ind w:firstLine="540"/>
        <w:jc w:val="both"/>
      </w:pPr>
      <w:r w:rsidRPr="00A0109F">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14:paraId="59E3DDDE"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и нежилых помещений в многоквартирном доме;</w:t>
      </w:r>
    </w:p>
    <w:p w14:paraId="15C37235" w14:textId="77777777" w:rsidR="00A0109F" w:rsidRPr="00A0109F" w:rsidRDefault="00A0109F">
      <w:pPr>
        <w:pStyle w:val="ConsPlusNormal"/>
        <w:spacing w:before="220"/>
        <w:ind w:firstLine="540"/>
        <w:jc w:val="both"/>
      </w:pPr>
      <w:r w:rsidRPr="00A0109F">
        <w:t>S</w:t>
      </w:r>
      <w:r w:rsidRPr="00A0109F">
        <w:rPr>
          <w:vertAlign w:val="superscript"/>
        </w:rPr>
        <w:t>инд</w:t>
      </w:r>
      <w:r w:rsidRPr="00A0109F">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14:paraId="06010598" w14:textId="77777777" w:rsidR="00A0109F" w:rsidRPr="00A0109F" w:rsidRDefault="00A0109F">
      <w:pPr>
        <w:pStyle w:val="ConsPlusNormal"/>
        <w:jc w:val="both"/>
      </w:pPr>
      <w:r w:rsidRPr="00A0109F">
        <w:t>(в ред. Постановления Правительства РФ от 23.02.2019 N 184)</w:t>
      </w:r>
    </w:p>
    <w:p w14:paraId="70403D61" w14:textId="77777777" w:rsidR="00A0109F" w:rsidRPr="00A0109F" w:rsidRDefault="00A0109F">
      <w:pPr>
        <w:pStyle w:val="ConsPlusNormal"/>
        <w:spacing w:before="220"/>
        <w:ind w:firstLine="540"/>
        <w:jc w:val="both"/>
      </w:pPr>
      <w:r w:rsidRPr="00A0109F">
        <w:t>V</w:t>
      </w:r>
      <w:r w:rsidRPr="00A0109F">
        <w:rPr>
          <w:vertAlign w:val="superscript"/>
        </w:rPr>
        <w:t>д</w:t>
      </w:r>
      <w:r w:rsidRPr="00A0109F">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14:paraId="6B7FB609" w14:textId="77777777" w:rsidR="00A0109F" w:rsidRPr="00A0109F" w:rsidRDefault="00A0109F">
      <w:pPr>
        <w:pStyle w:val="ConsPlusNormal"/>
        <w:spacing w:before="220"/>
        <w:ind w:firstLine="540"/>
        <w:jc w:val="both"/>
      </w:pPr>
      <w:r w:rsidRPr="00A0109F">
        <w:t>В случаях, предусмотренных пунктом 59(1)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пункта.</w:t>
      </w:r>
    </w:p>
    <w:p w14:paraId="1D776498"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14:paraId="085ACF4C" w14:textId="77777777" w:rsidR="00A0109F" w:rsidRPr="00A0109F" w:rsidRDefault="00A0109F">
      <w:pPr>
        <w:pStyle w:val="ConsPlusNormal"/>
        <w:jc w:val="both"/>
      </w:pPr>
      <w:r w:rsidRPr="00A0109F">
        <w:t>(в ред. Постановления Правительства РФ от 23.02.2019 N 184)</w:t>
      </w:r>
    </w:p>
    <w:p w14:paraId="1ECF534E" w14:textId="77777777" w:rsidR="00A0109F" w:rsidRPr="00A0109F" w:rsidRDefault="00A0109F">
      <w:pPr>
        <w:pStyle w:val="ConsPlusNormal"/>
        <w:jc w:val="both"/>
      </w:pPr>
      <w:r w:rsidRPr="00A0109F">
        <w:t>(п. 3(6) введен Постановлением Правительства РФ от 28.12.2018 N 1708)</w:t>
      </w:r>
    </w:p>
    <w:p w14:paraId="12BB8FC3" w14:textId="77777777" w:rsidR="00A0109F" w:rsidRPr="00A0109F" w:rsidRDefault="00A0109F">
      <w:pPr>
        <w:pStyle w:val="ConsPlusNormal"/>
        <w:spacing w:before="220"/>
        <w:ind w:firstLine="540"/>
        <w:jc w:val="both"/>
      </w:pPr>
      <w:r w:rsidRPr="00A0109F">
        <w:t>3(7). Объем (количество) потребленной за расчетный период тепловой энергии, приходящийся на не оборудованное индивидуальным и (или) общим (квартирным) прибором учета i-е помещение (жилое или нежилое)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определяется по формуле 3(7):</w:t>
      </w:r>
    </w:p>
    <w:p w14:paraId="4086D6B3" w14:textId="77777777" w:rsidR="00A0109F" w:rsidRPr="00A0109F" w:rsidRDefault="00A0109F">
      <w:pPr>
        <w:pStyle w:val="ConsPlusNormal"/>
        <w:ind w:firstLine="540"/>
        <w:jc w:val="both"/>
      </w:pPr>
    </w:p>
    <w:p w14:paraId="0FE766F9" w14:textId="77777777" w:rsidR="00A0109F" w:rsidRPr="00A0109F" w:rsidRDefault="00000000">
      <w:pPr>
        <w:pStyle w:val="ConsPlusNormal"/>
        <w:jc w:val="center"/>
      </w:pPr>
      <w:bookmarkStart w:id="186" w:name="P1840"/>
      <w:bookmarkEnd w:id="186"/>
      <w:r>
        <w:rPr>
          <w:position w:val="-31"/>
        </w:rPr>
        <w:pict w14:anchorId="452CE4F3">
          <v:shape id="_x0000_i1040" style="width:97.8pt;height:42.8pt" coordsize="" o:spt="100" adj="0,,0" path="" filled="f" stroked="f">
            <v:stroke joinstyle="miter"/>
            <v:imagedata r:id="rId18" o:title="base_1_329691_32783"/>
            <v:formulas/>
            <v:path o:connecttype="segments"/>
          </v:shape>
        </w:pict>
      </w:r>
    </w:p>
    <w:p w14:paraId="3B661F0C" w14:textId="77777777" w:rsidR="00A0109F" w:rsidRPr="00A0109F" w:rsidRDefault="00A0109F">
      <w:pPr>
        <w:pStyle w:val="ConsPlusNormal"/>
        <w:ind w:firstLine="540"/>
        <w:jc w:val="both"/>
      </w:pPr>
    </w:p>
    <w:p w14:paraId="57C1D8DD" w14:textId="77777777" w:rsidR="00A0109F" w:rsidRPr="00A0109F" w:rsidRDefault="00A0109F">
      <w:pPr>
        <w:pStyle w:val="ConsPlusNormal"/>
        <w:ind w:firstLine="540"/>
        <w:jc w:val="both"/>
      </w:pPr>
      <w:r w:rsidRPr="00A0109F">
        <w:t>где:</w:t>
      </w:r>
    </w:p>
    <w:p w14:paraId="42A97764" w14:textId="77777777" w:rsidR="00A0109F" w:rsidRPr="00A0109F" w:rsidRDefault="00A0109F">
      <w:pPr>
        <w:pStyle w:val="ConsPlusNormal"/>
        <w:spacing w:before="220"/>
        <w:ind w:firstLine="540"/>
        <w:jc w:val="both"/>
      </w:pPr>
      <w:r w:rsidRPr="00A0109F">
        <w:lastRenderedPageBreak/>
        <w:t>S</w:t>
      </w:r>
      <w:r w:rsidRPr="00A0109F">
        <w:rPr>
          <w:vertAlign w:val="subscript"/>
        </w:rPr>
        <w:t>i</w:t>
      </w:r>
      <w:r w:rsidRPr="00A0109F">
        <w:t xml:space="preserve"> - общая площадь не оборудованного индивидуальным и (или) общим (квартирным) прибором учета i-го помещения (жилого или нежилого) в многоквартирном доме;</w:t>
      </w:r>
    </w:p>
    <w:p w14:paraId="7A5620C0" w14:textId="77777777" w:rsidR="00A0109F" w:rsidRPr="00A0109F" w:rsidRDefault="00000000">
      <w:pPr>
        <w:pStyle w:val="ConsPlusNormal"/>
        <w:spacing w:before="220"/>
        <w:ind w:firstLine="540"/>
        <w:jc w:val="both"/>
      </w:pPr>
      <w:r>
        <w:rPr>
          <w:position w:val="-11"/>
        </w:rPr>
        <w:pict w14:anchorId="66581198">
          <v:shape id="_x0000_i1041" style="width:46.2pt;height:22.4pt" coordsize="" o:spt="100" adj="0,,0" path="" filled="f" stroked="f">
            <v:stroke joinstyle="miter"/>
            <v:imagedata r:id="rId19" o:title="base_1_329691_32784"/>
            <v:formulas/>
            <v:path o:connecttype="segments"/>
          </v:shape>
        </w:pict>
      </w:r>
      <w:r w:rsidR="00A0109F" w:rsidRPr="00A0109F">
        <w:t xml:space="preserve"> - сумма объемов (количества) тепловой энергии, определенных по показаниям индивидуальных и (или) общих (квартирных) приборов учета за расчетный период при осуществлении оплаты коммунальной услуги по отоплению в течение отопительного периода,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индивидуальных и (или) общих (квартирных) приборов учета за предыдущий год;</w:t>
      </w:r>
    </w:p>
    <w:p w14:paraId="55335564" w14:textId="77777777" w:rsidR="00A0109F" w:rsidRPr="00A0109F" w:rsidRDefault="00000000">
      <w:pPr>
        <w:pStyle w:val="ConsPlusNormal"/>
        <w:spacing w:before="220"/>
        <w:ind w:firstLine="540"/>
        <w:jc w:val="both"/>
      </w:pPr>
      <w:r>
        <w:rPr>
          <w:position w:val="-11"/>
        </w:rPr>
        <w:pict w14:anchorId="5BA7F3D2">
          <v:shape id="_x0000_i1042" style="width:46.2pt;height:22.4pt" coordsize="" o:spt="100" adj="0,,0" path="" filled="f" stroked="f">
            <v:stroke joinstyle="miter"/>
            <v:imagedata r:id="rId20" o:title="base_1_329691_32785"/>
            <v:formulas/>
            <v:path o:connecttype="segments"/>
          </v:shape>
        </w:pict>
      </w:r>
      <w:r w:rsidR="00A0109F" w:rsidRPr="00A0109F">
        <w:t xml:space="preserve"> - сумма площадей i-х помещений (жилых или нежилых) в многоквартирном доме, оборудованных индивидуальными и (или) общими (квартирными) приборами учета, с применением показаний которых осуществляется расчет платы.</w:t>
      </w:r>
    </w:p>
    <w:p w14:paraId="2D5FD00B" w14:textId="77777777" w:rsidR="00A0109F" w:rsidRPr="00A0109F" w:rsidRDefault="00A0109F">
      <w:pPr>
        <w:pStyle w:val="ConsPlusNormal"/>
        <w:spacing w:before="220"/>
        <w:ind w:firstLine="540"/>
        <w:jc w:val="both"/>
      </w:pPr>
      <w:r w:rsidRPr="00A0109F">
        <w:t>В случаях, предусмотренных пунктом 59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пункта.</w:t>
      </w:r>
    </w:p>
    <w:p w14:paraId="4FBD135B"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14:paraId="239C7056" w14:textId="77777777" w:rsidR="00A0109F" w:rsidRPr="00A0109F" w:rsidRDefault="00A0109F">
      <w:pPr>
        <w:pStyle w:val="ConsPlusNormal"/>
        <w:jc w:val="both"/>
      </w:pPr>
      <w:r w:rsidRPr="00A0109F">
        <w:t>(в ред. Постановления Правительства РФ от 23.02.2019 N 184)</w:t>
      </w:r>
    </w:p>
    <w:p w14:paraId="438E6AC2" w14:textId="77777777" w:rsidR="00A0109F" w:rsidRPr="00A0109F" w:rsidRDefault="00A0109F">
      <w:pPr>
        <w:pStyle w:val="ConsPlusNormal"/>
        <w:jc w:val="both"/>
      </w:pPr>
      <w:r w:rsidRPr="00A0109F">
        <w:t>(п. 3(7) введен Постановлением Правительства РФ от 28.12.2018 N 1708)</w:t>
      </w:r>
    </w:p>
    <w:p w14:paraId="49A2744F" w14:textId="77777777" w:rsidR="00A0109F" w:rsidRPr="00A0109F" w:rsidRDefault="00A0109F">
      <w:pPr>
        <w:pStyle w:val="ConsPlusNormal"/>
        <w:spacing w:before="220"/>
        <w:ind w:firstLine="540"/>
        <w:jc w:val="both"/>
      </w:pPr>
      <w:r w:rsidRPr="00A0109F">
        <w:t>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14:paraId="7854E0C0" w14:textId="77777777" w:rsidR="00A0109F" w:rsidRPr="00A0109F" w:rsidRDefault="00A0109F">
      <w:pPr>
        <w:pStyle w:val="ConsPlusNormal"/>
        <w:spacing w:before="220"/>
        <w:ind w:firstLine="540"/>
        <w:jc w:val="both"/>
      </w:pPr>
      <w:r w:rsidRPr="00A0109F">
        <w:t>а) в i-м жилом помещении, не оборудованном индивидуальным или общим (квартирным) прибором учета холодной воды, горячей воды, сточных вод и электрической энергии, согласно пункту 42 Правил определяется по формуле 4:</w:t>
      </w:r>
    </w:p>
    <w:p w14:paraId="6B3F0EB9" w14:textId="77777777" w:rsidR="00A0109F" w:rsidRPr="00A0109F" w:rsidRDefault="00A0109F">
      <w:pPr>
        <w:pStyle w:val="ConsPlusNormal"/>
        <w:jc w:val="both"/>
      </w:pPr>
    </w:p>
    <w:p w14:paraId="6D24BB7A" w14:textId="77777777" w:rsidR="00A0109F" w:rsidRPr="00A0109F" w:rsidRDefault="00A0109F">
      <w:pPr>
        <w:pStyle w:val="ConsPlusNormal"/>
        <w:jc w:val="center"/>
        <w:rPr>
          <w:lang w:val="en-US"/>
        </w:rPr>
      </w:pPr>
      <w:bookmarkStart w:id="187" w:name="P1853"/>
      <w:bookmarkEnd w:id="187"/>
      <w:r w:rsidRPr="00A0109F">
        <w:rPr>
          <w:lang w:val="en-US"/>
        </w:rPr>
        <w:t>P</w:t>
      </w:r>
      <w:r w:rsidRPr="00A0109F">
        <w:rPr>
          <w:vertAlign w:val="subscript"/>
          <w:lang w:val="en-US"/>
        </w:rPr>
        <w:t>i</w:t>
      </w:r>
      <w:r w:rsidRPr="00A0109F">
        <w:rPr>
          <w:lang w:val="en-US"/>
        </w:rPr>
        <w:t xml:space="preserve"> = n</w:t>
      </w:r>
      <w:r w:rsidRPr="00A0109F">
        <w:rPr>
          <w:vertAlign w:val="subscript"/>
          <w:lang w:val="en-US"/>
        </w:rPr>
        <w:t>i</w:t>
      </w:r>
      <w:r w:rsidRPr="00A0109F">
        <w:rPr>
          <w:lang w:val="en-US"/>
        </w:rPr>
        <w:t xml:space="preserve"> x N</w:t>
      </w:r>
      <w:r w:rsidRPr="00A0109F">
        <w:rPr>
          <w:vertAlign w:val="subscript"/>
          <w:lang w:val="en-US"/>
        </w:rPr>
        <w:t>j</w:t>
      </w:r>
      <w:r w:rsidRPr="00A0109F">
        <w:rPr>
          <w:lang w:val="en-US"/>
        </w:rPr>
        <w:t xml:space="preserve"> x T</w:t>
      </w:r>
      <w:r w:rsidRPr="00A0109F">
        <w:rPr>
          <w:vertAlign w:val="superscript"/>
        </w:rPr>
        <w:t>кр</w:t>
      </w:r>
      <w:r w:rsidRPr="00A0109F">
        <w:rPr>
          <w:lang w:val="en-US"/>
        </w:rPr>
        <w:t>,</w:t>
      </w:r>
    </w:p>
    <w:p w14:paraId="3539234B" w14:textId="77777777" w:rsidR="00A0109F" w:rsidRPr="00A0109F" w:rsidRDefault="00A0109F">
      <w:pPr>
        <w:pStyle w:val="ConsPlusNormal"/>
        <w:jc w:val="both"/>
        <w:rPr>
          <w:lang w:val="en-US"/>
        </w:rPr>
      </w:pPr>
    </w:p>
    <w:p w14:paraId="6C0BC458" w14:textId="77777777" w:rsidR="00A0109F" w:rsidRPr="00A0109F" w:rsidRDefault="00A0109F">
      <w:pPr>
        <w:pStyle w:val="ConsPlusNormal"/>
        <w:ind w:firstLine="540"/>
        <w:jc w:val="both"/>
      </w:pPr>
      <w:r w:rsidRPr="00A0109F">
        <w:t>где:</w:t>
      </w:r>
    </w:p>
    <w:p w14:paraId="1A78447B"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i-м жилом помещении;</w:t>
      </w:r>
    </w:p>
    <w:p w14:paraId="12E7D45D" w14:textId="77777777" w:rsidR="00A0109F" w:rsidRPr="00A0109F" w:rsidRDefault="00A0109F">
      <w:pPr>
        <w:pStyle w:val="ConsPlusNormal"/>
        <w:spacing w:before="220"/>
        <w:ind w:firstLine="540"/>
        <w:jc w:val="both"/>
      </w:pPr>
      <w:r w:rsidRPr="00A0109F">
        <w:t>N</w:t>
      </w:r>
      <w:r w:rsidRPr="00A0109F">
        <w:rPr>
          <w:vertAlign w:val="subscript"/>
        </w:rPr>
        <w:t>j</w:t>
      </w:r>
      <w:r w:rsidRPr="00A0109F">
        <w:t xml:space="preserve"> - норматив потребления j-й коммунальной услуги;</w:t>
      </w:r>
    </w:p>
    <w:p w14:paraId="62CAB7AB" w14:textId="77777777" w:rsidR="00A0109F" w:rsidRPr="00A0109F" w:rsidRDefault="00A0109F">
      <w:pPr>
        <w:pStyle w:val="ConsPlusNormal"/>
        <w:spacing w:before="220"/>
        <w:ind w:firstLine="540"/>
        <w:jc w:val="both"/>
      </w:pPr>
      <w:r w:rsidRPr="00A0109F">
        <w:t>T</w:t>
      </w:r>
      <w:r w:rsidRPr="00A0109F">
        <w:rPr>
          <w:vertAlign w:val="superscript"/>
        </w:rPr>
        <w:t>кр</w:t>
      </w:r>
      <w:r w:rsidRPr="00A0109F">
        <w:t xml:space="preserve"> - тариф (цена) на коммунальный ресурс, установленный в соответствии с законодательством Российской Федерации;</w:t>
      </w:r>
    </w:p>
    <w:p w14:paraId="15F50AB1" w14:textId="77777777" w:rsidR="00A0109F" w:rsidRPr="00A0109F" w:rsidRDefault="00A0109F">
      <w:pPr>
        <w:pStyle w:val="ConsPlusNormal"/>
        <w:spacing w:before="220"/>
        <w:ind w:firstLine="540"/>
        <w:jc w:val="both"/>
      </w:pPr>
      <w:r w:rsidRPr="00A0109F">
        <w:t>а(1)) в i-м жилом помещении, не оборудованном индивидуальным или общим (квартирным) прибором учета холодной воды, горячей воды и электрической энергии, при наличии технической возможности установки таких приборов учета согласно пункту 42 Правил определяется по формуле 4(1):</w:t>
      </w:r>
    </w:p>
    <w:p w14:paraId="74A7ED88" w14:textId="77777777" w:rsidR="00A0109F" w:rsidRPr="00A0109F" w:rsidRDefault="00A0109F">
      <w:pPr>
        <w:pStyle w:val="ConsPlusNormal"/>
        <w:jc w:val="both"/>
      </w:pPr>
    </w:p>
    <w:p w14:paraId="69507450" w14:textId="77777777" w:rsidR="00A0109F" w:rsidRPr="00A0109F" w:rsidRDefault="00A0109F">
      <w:pPr>
        <w:pStyle w:val="ConsPlusNormal"/>
        <w:jc w:val="center"/>
      </w:pPr>
      <w:bookmarkStart w:id="188" w:name="P1861"/>
      <w:bookmarkEnd w:id="188"/>
      <w:r w:rsidRPr="00A0109F">
        <w:t>P</w:t>
      </w:r>
      <w:r w:rsidRPr="00A0109F">
        <w:rPr>
          <w:vertAlign w:val="subscript"/>
        </w:rPr>
        <w:t>i</w:t>
      </w:r>
      <w:r w:rsidRPr="00A0109F">
        <w:t xml:space="preserve"> = n</w:t>
      </w:r>
      <w:r w:rsidRPr="00A0109F">
        <w:rPr>
          <w:vertAlign w:val="subscript"/>
        </w:rPr>
        <w:t>i</w:t>
      </w:r>
      <w:r w:rsidRPr="00A0109F">
        <w:t xml:space="preserve"> x N</w:t>
      </w:r>
      <w:r w:rsidRPr="00A0109F">
        <w:rPr>
          <w:vertAlign w:val="subscript"/>
        </w:rPr>
        <w:t>j</w:t>
      </w:r>
      <w:r w:rsidRPr="00A0109F">
        <w:t xml:space="preserve"> x K</w:t>
      </w:r>
      <w:r w:rsidRPr="00A0109F">
        <w:rPr>
          <w:vertAlign w:val="subscript"/>
        </w:rPr>
        <w:t>пов</w:t>
      </w:r>
      <w:r w:rsidRPr="00A0109F">
        <w:t xml:space="preserve"> x T</w:t>
      </w:r>
      <w:r w:rsidRPr="00A0109F">
        <w:rPr>
          <w:vertAlign w:val="superscript"/>
        </w:rPr>
        <w:t>кр</w:t>
      </w:r>
      <w:r w:rsidRPr="00A0109F">
        <w:t>,</w:t>
      </w:r>
    </w:p>
    <w:p w14:paraId="4E8B0F48" w14:textId="77777777" w:rsidR="00A0109F" w:rsidRPr="00A0109F" w:rsidRDefault="00A0109F">
      <w:pPr>
        <w:pStyle w:val="ConsPlusNormal"/>
        <w:jc w:val="both"/>
      </w:pPr>
    </w:p>
    <w:p w14:paraId="47D61E6A" w14:textId="77777777" w:rsidR="00A0109F" w:rsidRPr="00A0109F" w:rsidRDefault="00A0109F">
      <w:pPr>
        <w:pStyle w:val="ConsPlusNormal"/>
        <w:ind w:firstLine="540"/>
        <w:jc w:val="both"/>
      </w:pPr>
      <w:r w:rsidRPr="00A0109F">
        <w:t>где:</w:t>
      </w:r>
    </w:p>
    <w:p w14:paraId="7C599980" w14:textId="77777777" w:rsidR="00A0109F" w:rsidRPr="00A0109F" w:rsidRDefault="00A0109F">
      <w:pPr>
        <w:pStyle w:val="ConsPlusNormal"/>
        <w:spacing w:before="220"/>
        <w:ind w:firstLine="540"/>
        <w:jc w:val="both"/>
      </w:pPr>
      <w:r w:rsidRPr="00A0109F">
        <w:lastRenderedPageBreak/>
        <w:t>n</w:t>
      </w:r>
      <w:r w:rsidRPr="00A0109F">
        <w:rPr>
          <w:vertAlign w:val="subscript"/>
        </w:rPr>
        <w:t>i</w:t>
      </w:r>
      <w:r w:rsidRPr="00A0109F">
        <w:t xml:space="preserve"> - количество граждан, постоянно и временно проживающих в i-м жилом помещении;</w:t>
      </w:r>
    </w:p>
    <w:p w14:paraId="1462D144" w14:textId="77777777" w:rsidR="00A0109F" w:rsidRPr="00A0109F" w:rsidRDefault="00A0109F">
      <w:pPr>
        <w:pStyle w:val="ConsPlusNormal"/>
        <w:spacing w:before="220"/>
        <w:ind w:firstLine="540"/>
        <w:jc w:val="both"/>
      </w:pPr>
      <w:r w:rsidRPr="00A0109F">
        <w:t>N</w:t>
      </w:r>
      <w:r w:rsidRPr="00A0109F">
        <w:rPr>
          <w:vertAlign w:val="subscript"/>
        </w:rPr>
        <w:t>j</w:t>
      </w:r>
      <w:r w:rsidRPr="00A0109F">
        <w:t xml:space="preserve"> - норматив потребления j-й коммунальной услуги;</w:t>
      </w:r>
    </w:p>
    <w:p w14:paraId="2E02EAA8" w14:textId="77777777" w:rsidR="00A0109F" w:rsidRPr="00A0109F" w:rsidRDefault="00A0109F">
      <w:pPr>
        <w:pStyle w:val="ConsPlusNormal"/>
        <w:spacing w:before="220"/>
        <w:ind w:firstLine="540"/>
        <w:jc w:val="both"/>
      </w:pPr>
      <w:r w:rsidRPr="00A0109F">
        <w:t>K</w:t>
      </w:r>
      <w:r w:rsidRPr="00A0109F">
        <w:rPr>
          <w:vertAlign w:val="subscript"/>
        </w:rPr>
        <w:t>пов</w:t>
      </w:r>
      <w:r w:rsidRPr="00A0109F">
        <w:t xml:space="preserve"> - повышающий коэффициент, величина которого в 2016 году принимается равной 1,4, а с 1 января 2017 г. - 1,5. Этот коэффициент не применяется, если потребителем представлен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холодной воды, горячей воды и (или) электрической энергии, подтверждающий отсутствие технической возможности установки такого прибора учета, начиная с расчетного периода, в котором составлен такой акт;</w:t>
      </w:r>
    </w:p>
    <w:p w14:paraId="40F0F76A" w14:textId="77777777" w:rsidR="00A0109F" w:rsidRPr="00A0109F" w:rsidRDefault="00A0109F">
      <w:pPr>
        <w:pStyle w:val="ConsPlusNormal"/>
        <w:spacing w:before="220"/>
        <w:ind w:firstLine="540"/>
        <w:jc w:val="both"/>
      </w:pPr>
      <w:r w:rsidRPr="00A0109F">
        <w:t>T</w:t>
      </w:r>
      <w:r w:rsidRPr="00A0109F">
        <w:rPr>
          <w:vertAlign w:val="superscript"/>
        </w:rPr>
        <w:t>кр</w:t>
      </w:r>
      <w:r w:rsidRPr="00A0109F">
        <w:t xml:space="preserve"> - тариф (цена) на коммунальный ресурс, установленный в соответствии с законодательством Российской Федерации;</w:t>
      </w:r>
    </w:p>
    <w:p w14:paraId="775062D0" w14:textId="77777777" w:rsidR="00A0109F" w:rsidRPr="00A0109F" w:rsidRDefault="00A0109F">
      <w:pPr>
        <w:pStyle w:val="ConsPlusNormal"/>
        <w:spacing w:before="220"/>
        <w:ind w:firstLine="540"/>
        <w:jc w:val="both"/>
      </w:pPr>
      <w:r w:rsidRPr="00A0109F">
        <w:t>б) в i-м нежилом помещении, не оборудованном индивидуальным прибором учета холодной воды, горячей воды, сточных вод и электрической энергии, согласно пункту 43 Правил определяется как произведение расчетного объема потребленной холодной воды, горячей воды, сточных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14:paraId="61EBC670" w14:textId="77777777" w:rsidR="00A0109F" w:rsidRPr="00A0109F" w:rsidRDefault="00A0109F">
      <w:pPr>
        <w:pStyle w:val="ConsPlusNormal"/>
        <w:spacing w:before="220"/>
        <w:ind w:firstLine="540"/>
        <w:jc w:val="both"/>
      </w:pPr>
      <w:r w:rsidRPr="00A0109F">
        <w:t>5. Размер платы за коммунальную услугу по газоснабжению:</w:t>
      </w:r>
    </w:p>
    <w:p w14:paraId="2D28A0B6" w14:textId="77777777" w:rsidR="00A0109F" w:rsidRPr="00A0109F" w:rsidRDefault="00A0109F">
      <w:pPr>
        <w:pStyle w:val="ConsPlusNormal"/>
        <w:spacing w:before="220"/>
        <w:ind w:firstLine="540"/>
        <w:jc w:val="both"/>
      </w:pPr>
      <w:r w:rsidRPr="00A0109F">
        <w:t>а) в i-м жилом помещении, не оборудованном индивидуальным или общим (квартирным) прибором учета газа, согласно пункту 42 Правил определяется по формуле 5:</w:t>
      </w:r>
    </w:p>
    <w:p w14:paraId="0AAA40C9" w14:textId="77777777" w:rsidR="00A0109F" w:rsidRPr="00A0109F" w:rsidRDefault="00A0109F">
      <w:pPr>
        <w:pStyle w:val="ConsPlusNormal"/>
        <w:jc w:val="both"/>
      </w:pPr>
    </w:p>
    <w:p w14:paraId="40840A41" w14:textId="77777777" w:rsidR="00A0109F" w:rsidRPr="00A0109F" w:rsidRDefault="00A0109F">
      <w:pPr>
        <w:pStyle w:val="ConsPlusNormal"/>
        <w:jc w:val="center"/>
        <w:rPr>
          <w:lang w:val="en-US"/>
        </w:rPr>
      </w:pPr>
      <w:bookmarkStart w:id="189" w:name="P1872"/>
      <w:bookmarkEnd w:id="189"/>
      <w:r w:rsidRPr="00A0109F">
        <w:rPr>
          <w:lang w:val="en-US"/>
        </w:rPr>
        <w:t>P</w:t>
      </w:r>
      <w:r w:rsidRPr="00A0109F">
        <w:rPr>
          <w:vertAlign w:val="subscript"/>
          <w:lang w:val="en-US"/>
        </w:rPr>
        <w:t>i</w:t>
      </w:r>
      <w:r w:rsidRPr="00A0109F">
        <w:rPr>
          <w:lang w:val="en-US"/>
        </w:rPr>
        <w:t xml:space="preserve"> = [(S</w:t>
      </w:r>
      <w:r w:rsidRPr="00A0109F">
        <w:rPr>
          <w:vertAlign w:val="subscript"/>
          <w:lang w:val="en-US"/>
        </w:rPr>
        <w:t>i</w:t>
      </w:r>
      <w:r w:rsidRPr="00A0109F">
        <w:rPr>
          <w:lang w:val="en-US"/>
        </w:rPr>
        <w:t xml:space="preserve"> x N</w:t>
      </w:r>
      <w:r w:rsidRPr="00A0109F">
        <w:rPr>
          <w:vertAlign w:val="superscript"/>
        </w:rPr>
        <w:t>газ</w:t>
      </w:r>
      <w:r w:rsidRPr="00A0109F">
        <w:rPr>
          <w:vertAlign w:val="superscript"/>
          <w:lang w:val="en-US"/>
        </w:rPr>
        <w:t>.</w:t>
      </w:r>
      <w:r w:rsidRPr="00A0109F">
        <w:rPr>
          <w:vertAlign w:val="superscript"/>
        </w:rPr>
        <w:t>о</w:t>
      </w:r>
      <w:r w:rsidRPr="00A0109F">
        <w:rPr>
          <w:vertAlign w:val="superscript"/>
          <w:lang w:val="en-US"/>
        </w:rPr>
        <w:t>.</w:t>
      </w:r>
      <w:r w:rsidRPr="00A0109F">
        <w:rPr>
          <w:lang w:val="en-US"/>
        </w:rPr>
        <w:t>) + (n</w:t>
      </w:r>
      <w:r w:rsidRPr="00A0109F">
        <w:rPr>
          <w:vertAlign w:val="subscript"/>
          <w:lang w:val="en-US"/>
        </w:rPr>
        <w:t>i</w:t>
      </w:r>
      <w:r w:rsidRPr="00A0109F">
        <w:rPr>
          <w:lang w:val="en-US"/>
        </w:rPr>
        <w:t xml:space="preserve"> x N</w:t>
      </w:r>
      <w:r w:rsidRPr="00A0109F">
        <w:rPr>
          <w:vertAlign w:val="superscript"/>
        </w:rPr>
        <w:t>газ</w:t>
      </w:r>
      <w:r w:rsidRPr="00A0109F">
        <w:rPr>
          <w:vertAlign w:val="superscript"/>
          <w:lang w:val="en-US"/>
        </w:rPr>
        <w:t>.</w:t>
      </w:r>
      <w:r w:rsidRPr="00A0109F">
        <w:rPr>
          <w:vertAlign w:val="superscript"/>
        </w:rPr>
        <w:t>п</w:t>
      </w:r>
      <w:r w:rsidRPr="00A0109F">
        <w:rPr>
          <w:vertAlign w:val="superscript"/>
          <w:lang w:val="en-US"/>
        </w:rPr>
        <w:t>.</w:t>
      </w:r>
      <w:r w:rsidRPr="00A0109F">
        <w:rPr>
          <w:lang w:val="en-US"/>
        </w:rPr>
        <w:t>) +</w:t>
      </w:r>
    </w:p>
    <w:p w14:paraId="248A3209" w14:textId="77777777" w:rsidR="00A0109F" w:rsidRPr="00A0109F" w:rsidRDefault="00A0109F">
      <w:pPr>
        <w:pStyle w:val="ConsPlusNormal"/>
        <w:jc w:val="center"/>
        <w:rPr>
          <w:lang w:val="en-US"/>
        </w:rPr>
      </w:pPr>
      <w:r w:rsidRPr="00A0109F">
        <w:rPr>
          <w:lang w:val="en-US"/>
        </w:rPr>
        <w:t>+ (n</w:t>
      </w:r>
      <w:r w:rsidRPr="00A0109F">
        <w:rPr>
          <w:vertAlign w:val="subscript"/>
          <w:lang w:val="en-US"/>
        </w:rPr>
        <w:t>i</w:t>
      </w:r>
      <w:r w:rsidRPr="00A0109F">
        <w:rPr>
          <w:lang w:val="en-US"/>
        </w:rPr>
        <w:t xml:space="preserve"> x N</w:t>
      </w:r>
      <w:r w:rsidRPr="00A0109F">
        <w:rPr>
          <w:vertAlign w:val="superscript"/>
        </w:rPr>
        <w:t>газ</w:t>
      </w:r>
      <w:r w:rsidRPr="00A0109F">
        <w:rPr>
          <w:vertAlign w:val="superscript"/>
          <w:lang w:val="en-US"/>
        </w:rPr>
        <w:t>.</w:t>
      </w:r>
      <w:r w:rsidRPr="00A0109F">
        <w:rPr>
          <w:vertAlign w:val="superscript"/>
        </w:rPr>
        <w:t>в</w:t>
      </w:r>
      <w:r w:rsidRPr="00A0109F">
        <w:rPr>
          <w:vertAlign w:val="superscript"/>
          <w:lang w:val="en-US"/>
        </w:rPr>
        <w:t>.</w:t>
      </w:r>
      <w:r w:rsidRPr="00A0109F">
        <w:rPr>
          <w:lang w:val="en-US"/>
        </w:rPr>
        <w:t>)] x T</w:t>
      </w:r>
      <w:r w:rsidRPr="00A0109F">
        <w:rPr>
          <w:vertAlign w:val="superscript"/>
        </w:rPr>
        <w:t>г</w:t>
      </w:r>
      <w:r w:rsidRPr="00A0109F">
        <w:rPr>
          <w:lang w:val="en-US"/>
        </w:rPr>
        <w:t>,</w:t>
      </w:r>
    </w:p>
    <w:p w14:paraId="64AE559D" w14:textId="77777777" w:rsidR="00A0109F" w:rsidRPr="00A0109F" w:rsidRDefault="00A0109F">
      <w:pPr>
        <w:pStyle w:val="ConsPlusNormal"/>
        <w:jc w:val="both"/>
        <w:rPr>
          <w:lang w:val="en-US"/>
        </w:rPr>
      </w:pPr>
    </w:p>
    <w:p w14:paraId="0F1759C8" w14:textId="77777777" w:rsidR="00A0109F" w:rsidRPr="00A0109F" w:rsidRDefault="00A0109F">
      <w:pPr>
        <w:pStyle w:val="ConsPlusNormal"/>
        <w:ind w:firstLine="540"/>
        <w:jc w:val="both"/>
      </w:pPr>
      <w:r w:rsidRPr="00A0109F">
        <w:t>где:</w:t>
      </w:r>
    </w:p>
    <w:p w14:paraId="0DDBF6CC"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жилого помещения;</w:t>
      </w:r>
    </w:p>
    <w:p w14:paraId="4A9798DF" w14:textId="77777777" w:rsidR="00A0109F" w:rsidRPr="00A0109F" w:rsidRDefault="00A0109F">
      <w:pPr>
        <w:pStyle w:val="ConsPlusNormal"/>
        <w:spacing w:before="220"/>
        <w:ind w:firstLine="540"/>
        <w:jc w:val="both"/>
      </w:pPr>
      <w:r w:rsidRPr="00A0109F">
        <w:t>N</w:t>
      </w:r>
      <w:r w:rsidRPr="00A0109F">
        <w:rPr>
          <w:vertAlign w:val="superscript"/>
        </w:rPr>
        <w:t>газ.о.</w:t>
      </w:r>
      <w:r w:rsidRPr="00A0109F">
        <w:t xml:space="preserve"> - норматив потребления коммунальной услуги по газоснабжению на отопление жилых помещений;</w:t>
      </w:r>
    </w:p>
    <w:p w14:paraId="34D075A9"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i-м жилом помещении;</w:t>
      </w:r>
    </w:p>
    <w:p w14:paraId="3C3E9548" w14:textId="77777777" w:rsidR="00A0109F" w:rsidRPr="00A0109F" w:rsidRDefault="00A0109F">
      <w:pPr>
        <w:pStyle w:val="ConsPlusNormal"/>
        <w:spacing w:before="220"/>
        <w:ind w:firstLine="540"/>
        <w:jc w:val="both"/>
      </w:pPr>
      <w:r w:rsidRPr="00A0109F">
        <w:t>N</w:t>
      </w:r>
      <w:r w:rsidRPr="00A0109F">
        <w:rPr>
          <w:vertAlign w:val="superscript"/>
        </w:rPr>
        <w:t>газ.п.</w:t>
      </w:r>
      <w:r w:rsidRPr="00A0109F">
        <w:t xml:space="preserve"> - норматив потребления коммунальной услуги по газоснабжению на приготовление пищи;</w:t>
      </w:r>
    </w:p>
    <w:p w14:paraId="47F1D089" w14:textId="77777777" w:rsidR="00A0109F" w:rsidRPr="00A0109F" w:rsidRDefault="00A0109F">
      <w:pPr>
        <w:pStyle w:val="ConsPlusNormal"/>
        <w:spacing w:before="220"/>
        <w:ind w:firstLine="540"/>
        <w:jc w:val="both"/>
      </w:pPr>
      <w:r w:rsidRPr="00A0109F">
        <w:t>N</w:t>
      </w:r>
      <w:r w:rsidRPr="00A0109F">
        <w:rPr>
          <w:vertAlign w:val="superscript"/>
        </w:rPr>
        <w:t>газ.в.</w:t>
      </w:r>
      <w:r w:rsidRPr="00A0109F">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14:paraId="22D9E865" w14:textId="77777777" w:rsidR="00A0109F" w:rsidRPr="00A0109F" w:rsidRDefault="00A0109F">
      <w:pPr>
        <w:pStyle w:val="ConsPlusNormal"/>
        <w:spacing w:before="220"/>
        <w:ind w:firstLine="540"/>
        <w:jc w:val="both"/>
      </w:pPr>
      <w:r w:rsidRPr="00A0109F">
        <w:t>T</w:t>
      </w:r>
      <w:r w:rsidRPr="00A0109F">
        <w:rPr>
          <w:vertAlign w:val="superscript"/>
        </w:rPr>
        <w:t>г</w:t>
      </w:r>
      <w:r w:rsidRPr="00A0109F">
        <w:t xml:space="preserve"> - тариф (цена) на газ, установленный в соответствии с законодательством Российской Федерации;</w:t>
      </w:r>
    </w:p>
    <w:p w14:paraId="1CB52F41" w14:textId="77777777" w:rsidR="00A0109F" w:rsidRPr="00A0109F" w:rsidRDefault="00A0109F">
      <w:pPr>
        <w:pStyle w:val="ConsPlusNormal"/>
        <w:spacing w:before="220"/>
        <w:ind w:firstLine="540"/>
        <w:jc w:val="both"/>
      </w:pPr>
      <w:r w:rsidRPr="00A0109F">
        <w:t>б) в i-м нежилом помещении, не оборудованном индивидуальным прибором учета газа, согласно пункту 43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14:paraId="6DE28BCE"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3977ECCE" w14:textId="77777777">
        <w:trPr>
          <w:jc w:val="center"/>
        </w:trPr>
        <w:tc>
          <w:tcPr>
            <w:tcW w:w="9294" w:type="dxa"/>
            <w:tcBorders>
              <w:top w:val="nil"/>
              <w:left w:val="single" w:sz="24" w:space="0" w:color="CED3F1"/>
              <w:bottom w:val="nil"/>
              <w:right w:val="single" w:sz="24" w:space="0" w:color="F4F3F8"/>
            </w:tcBorders>
            <w:shd w:val="clear" w:color="auto" w:fill="F4F3F8"/>
          </w:tcPr>
          <w:p w14:paraId="271A4AB5" w14:textId="77777777" w:rsidR="00A0109F" w:rsidRPr="00A0109F" w:rsidRDefault="00A0109F">
            <w:pPr>
              <w:pStyle w:val="ConsPlusNormal"/>
              <w:jc w:val="both"/>
            </w:pPr>
            <w:r w:rsidRPr="00A0109F">
              <w:t>КонсультантПлюс: примечание.</w:t>
            </w:r>
          </w:p>
          <w:p w14:paraId="36B0D8BF" w14:textId="77777777" w:rsidR="00A0109F" w:rsidRPr="00A0109F" w:rsidRDefault="00A0109F">
            <w:pPr>
              <w:pStyle w:val="ConsPlusNormal"/>
              <w:jc w:val="both"/>
            </w:pPr>
            <w:r w:rsidRPr="00A0109F">
              <w:t>Норме п. 53 старой редакции, упоминаемого в нижеприведенном абзаце, соответствует норма п. 42.1 в редакции Постановления Правительства РФ от 28.12.2018 N 1708.</w:t>
            </w:r>
          </w:p>
        </w:tc>
      </w:tr>
    </w:tbl>
    <w:p w14:paraId="48C4775F" w14:textId="77777777" w:rsidR="00A0109F" w:rsidRPr="00A0109F" w:rsidRDefault="00A0109F">
      <w:pPr>
        <w:pStyle w:val="ConsPlusNormal"/>
        <w:spacing w:before="280"/>
        <w:ind w:firstLine="540"/>
        <w:jc w:val="both"/>
      </w:pPr>
      <w:r w:rsidRPr="00A0109F">
        <w:t xml:space="preserve">6. Размер платы за коммунальную услугу по отоплению в оборудованном распределителями </w:t>
      </w:r>
      <w:r w:rsidRPr="00A0109F">
        <w:lastRenderedPageBreak/>
        <w:t>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пунктом 42(1) Правил, на величину, определенную по формуле 6:</w:t>
      </w:r>
    </w:p>
    <w:p w14:paraId="34245DDD" w14:textId="77777777" w:rsidR="00A0109F" w:rsidRPr="00A0109F" w:rsidRDefault="00A0109F">
      <w:pPr>
        <w:pStyle w:val="ConsPlusNormal"/>
        <w:jc w:val="both"/>
      </w:pPr>
      <w:r w:rsidRPr="00A0109F">
        <w:t>(в ред. Постановления Правительства РФ от 13.07.2019 N 897)</w:t>
      </w:r>
    </w:p>
    <w:p w14:paraId="7231C5C4" w14:textId="77777777" w:rsidR="00A0109F" w:rsidRPr="00A0109F" w:rsidRDefault="00A0109F">
      <w:pPr>
        <w:pStyle w:val="ConsPlusNormal"/>
        <w:jc w:val="both"/>
      </w:pPr>
    </w:p>
    <w:p w14:paraId="7A7CF247" w14:textId="77777777" w:rsidR="00A0109F" w:rsidRPr="00A0109F" w:rsidRDefault="00000000">
      <w:pPr>
        <w:pStyle w:val="ConsPlusNormal"/>
        <w:jc w:val="center"/>
      </w:pPr>
      <w:bookmarkStart w:id="190" w:name="P1888"/>
      <w:bookmarkEnd w:id="190"/>
      <w:r>
        <w:rPr>
          <w:position w:val="-27"/>
        </w:rPr>
        <w:pict w14:anchorId="5541A5F1">
          <v:shape id="_x0000_i1043" style="width:126.35pt;height:38.7pt" coordsize="" o:spt="100" adj="0,,0" path="" filled="f" stroked="f">
            <v:stroke joinstyle="miter"/>
            <v:imagedata r:id="rId21" o:title="base_1_329691_32786"/>
            <v:formulas/>
            <v:path o:connecttype="segments"/>
          </v:shape>
        </w:pict>
      </w:r>
      <w:r w:rsidR="00A0109F" w:rsidRPr="00A0109F">
        <w:t>,</w:t>
      </w:r>
    </w:p>
    <w:p w14:paraId="26677439" w14:textId="77777777" w:rsidR="00A0109F" w:rsidRPr="00A0109F" w:rsidRDefault="00A0109F">
      <w:pPr>
        <w:pStyle w:val="ConsPlusNormal"/>
        <w:jc w:val="both"/>
      </w:pPr>
    </w:p>
    <w:p w14:paraId="69E26DDF" w14:textId="77777777" w:rsidR="00A0109F" w:rsidRPr="00A0109F" w:rsidRDefault="00A0109F">
      <w:pPr>
        <w:pStyle w:val="ConsPlusNormal"/>
        <w:ind w:firstLine="540"/>
        <w:jc w:val="both"/>
      </w:pPr>
      <w:r w:rsidRPr="00A0109F">
        <w:t>где:</w:t>
      </w:r>
    </w:p>
    <w:p w14:paraId="2E9DE293" w14:textId="77777777" w:rsidR="00A0109F" w:rsidRPr="00A0109F" w:rsidRDefault="00A0109F">
      <w:pPr>
        <w:pStyle w:val="ConsPlusNormal"/>
        <w:spacing w:before="220"/>
        <w:ind w:firstLine="540"/>
        <w:jc w:val="both"/>
      </w:pPr>
      <w:r w:rsidRPr="00A0109F">
        <w:t>P</w:t>
      </w:r>
      <w:r w:rsidRPr="00A0109F">
        <w:rPr>
          <w:vertAlign w:val="subscript"/>
        </w:rPr>
        <w:t>i</w:t>
      </w:r>
      <w:r w:rsidRPr="00A0109F">
        <w:t xml:space="preserve"> -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14:paraId="7A09DDB7" w14:textId="77777777" w:rsidR="00A0109F" w:rsidRPr="00A0109F" w:rsidRDefault="00A0109F">
      <w:pPr>
        <w:pStyle w:val="ConsPlusNormal"/>
        <w:spacing w:before="220"/>
        <w:ind w:firstLine="540"/>
        <w:jc w:val="both"/>
      </w:pPr>
      <w:r w:rsidRPr="00A0109F">
        <w:t>k - количество оснащенных распределителями жилых помещений (квартир) и нежилых помещений в многоквартирном доме;</w:t>
      </w:r>
    </w:p>
    <w:p w14:paraId="678BBE26" w14:textId="77777777" w:rsidR="00A0109F" w:rsidRPr="00A0109F" w:rsidRDefault="00A0109F">
      <w:pPr>
        <w:pStyle w:val="ConsPlusNormal"/>
        <w:spacing w:before="220"/>
        <w:ind w:firstLine="540"/>
        <w:jc w:val="both"/>
      </w:pPr>
      <w:r w:rsidRPr="00A0109F">
        <w:t>p - количество распределителей, установленных в i-м жилом помещении (квартире) или нежилом помещении в многоквартирном доме;</w:t>
      </w:r>
    </w:p>
    <w:p w14:paraId="770A9DA1" w14:textId="77777777" w:rsidR="00A0109F" w:rsidRPr="00A0109F" w:rsidRDefault="00A0109F">
      <w:pPr>
        <w:pStyle w:val="ConsPlusNormal"/>
        <w:spacing w:before="220"/>
        <w:ind w:firstLine="540"/>
        <w:jc w:val="both"/>
      </w:pPr>
      <w:r w:rsidRPr="00A0109F">
        <w:t>m</w:t>
      </w:r>
      <w:r w:rsidRPr="00A0109F">
        <w:rPr>
          <w:vertAlign w:val="subscript"/>
        </w:rPr>
        <w:t>q.i</w:t>
      </w:r>
      <w:r w:rsidRPr="00A0109F">
        <w:t xml:space="preserve"> - доля объема потребления коммунальной услуги по отоплению, приходящаяся на q-й 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14:paraId="6D4E23EB" w14:textId="77777777" w:rsidR="00A0109F" w:rsidRPr="00A0109F" w:rsidRDefault="00A0109F">
      <w:pPr>
        <w:pStyle w:val="ConsPlusNormal"/>
        <w:spacing w:before="220"/>
        <w:ind w:firstLine="540"/>
        <w:jc w:val="both"/>
      </w:pPr>
      <w:bookmarkStart w:id="191" w:name="P1895"/>
      <w:bookmarkEnd w:id="191"/>
      <w:r w:rsidRPr="00A0109F">
        <w:t>6(1). В случаях, предусмотренных пунктом 42(2)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w:t>
      </w:r>
    </w:p>
    <w:p w14:paraId="69C4E714" w14:textId="77777777" w:rsidR="00A0109F" w:rsidRPr="00A0109F" w:rsidRDefault="00A0109F">
      <w:pPr>
        <w:pStyle w:val="ConsPlusNormal"/>
        <w:jc w:val="both"/>
      </w:pPr>
    </w:p>
    <w:p w14:paraId="41E1DC15" w14:textId="77777777" w:rsidR="00A0109F" w:rsidRPr="00A0109F" w:rsidRDefault="00000000">
      <w:pPr>
        <w:pStyle w:val="ConsPlusNormal"/>
        <w:jc w:val="center"/>
      </w:pPr>
      <w:r>
        <w:rPr>
          <w:position w:val="-26"/>
        </w:rPr>
        <w:pict w14:anchorId="5287E28B">
          <v:shape id="_x0000_i1044" style="width:105.3pt;height:36.7pt" coordsize="" o:spt="100" adj="0,,0" path="" filled="f" stroked="f">
            <v:stroke joinstyle="miter"/>
            <v:imagedata r:id="rId22" o:title="base_1_329691_32787"/>
            <v:formulas/>
            <v:path o:connecttype="segments"/>
          </v:shape>
        </w:pict>
      </w:r>
      <w:r w:rsidR="00A0109F" w:rsidRPr="00A0109F">
        <w:t>,</w:t>
      </w:r>
    </w:p>
    <w:p w14:paraId="10C4E819" w14:textId="77777777" w:rsidR="00A0109F" w:rsidRPr="00A0109F" w:rsidRDefault="00A0109F">
      <w:pPr>
        <w:pStyle w:val="ConsPlusNormal"/>
        <w:jc w:val="both"/>
      </w:pPr>
    </w:p>
    <w:p w14:paraId="6D08D215" w14:textId="77777777" w:rsidR="00A0109F" w:rsidRPr="00A0109F" w:rsidRDefault="00A0109F">
      <w:pPr>
        <w:pStyle w:val="ConsPlusNormal"/>
        <w:ind w:firstLine="540"/>
        <w:jc w:val="both"/>
      </w:pPr>
      <w:r w:rsidRPr="00A0109F">
        <w:t>где:</w:t>
      </w:r>
    </w:p>
    <w:p w14:paraId="06706904" w14:textId="77777777" w:rsidR="00A0109F" w:rsidRPr="00A0109F" w:rsidRDefault="00A0109F">
      <w:pPr>
        <w:pStyle w:val="ConsPlusNormal"/>
        <w:spacing w:before="220"/>
        <w:ind w:firstLine="540"/>
        <w:jc w:val="both"/>
      </w:pPr>
      <w:r w:rsidRPr="00A0109F">
        <w:t>P</w:t>
      </w:r>
      <w:r w:rsidRPr="00A0109F">
        <w:rPr>
          <w:vertAlign w:val="subscript"/>
        </w:rPr>
        <w:t>k.пр</w:t>
      </w:r>
      <w:r w:rsidRPr="00A0109F">
        <w:t xml:space="preserve"> - размер платы за тепловую энергию, потребленную за истекший год в многоквартирном доме, определенный исходя из показаний коллективного (общедомового) прибора учета, установленного в многоквартирном доме или в жилом доме, определенный исходя из показаний индивидуального прибора учета тепловой энергии, а при отсутствии указанных приборов учета - из нормативов потребления;</w:t>
      </w:r>
    </w:p>
    <w:p w14:paraId="21797BD2"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помещения (жилого или нежилого) в многоквартирном доме или общая площадь жилого дома;</w:t>
      </w:r>
    </w:p>
    <w:p w14:paraId="4C8FF810" w14:textId="77777777" w:rsidR="00A0109F" w:rsidRPr="00A0109F" w:rsidRDefault="00A0109F">
      <w:pPr>
        <w:pStyle w:val="ConsPlusNormal"/>
        <w:spacing w:before="220"/>
        <w:ind w:firstLine="540"/>
        <w:jc w:val="both"/>
      </w:pPr>
      <w:r w:rsidRPr="00A0109F">
        <w:t>S</w:t>
      </w:r>
      <w:r w:rsidRPr="00A0109F">
        <w:rPr>
          <w:vertAlign w:val="subscript"/>
        </w:rPr>
        <w:t>об</w:t>
      </w:r>
      <w:r w:rsidRPr="00A0109F">
        <w:t xml:space="preserve"> - общая площадь всех жилых и нежилых помещений в многоквартирном доме или общая площадь жилого дома;</w:t>
      </w:r>
    </w:p>
    <w:p w14:paraId="4A2C504F" w14:textId="77777777" w:rsidR="00A0109F" w:rsidRPr="00A0109F" w:rsidRDefault="00A0109F">
      <w:pPr>
        <w:pStyle w:val="ConsPlusNormal"/>
        <w:spacing w:before="220"/>
        <w:ind w:firstLine="540"/>
        <w:jc w:val="both"/>
      </w:pPr>
      <w:r w:rsidRPr="00A0109F">
        <w:t>P</w:t>
      </w:r>
      <w:r w:rsidRPr="00A0109F">
        <w:rPr>
          <w:vertAlign w:val="subscript"/>
        </w:rPr>
        <w:t>fn.i</w:t>
      </w:r>
      <w:r w:rsidRPr="00A0109F">
        <w:t xml:space="preserve"> - общий размер платы за коммунальную услугу по отоплению в i-м помещении (жилом или нежилом) в многоквартирном доме или в жилом доме за прошедший год.</w:t>
      </w:r>
    </w:p>
    <w:p w14:paraId="2111C004" w14:textId="77777777" w:rsidR="00A0109F" w:rsidRPr="00A0109F" w:rsidRDefault="00A0109F">
      <w:pPr>
        <w:pStyle w:val="ConsPlusNormal"/>
        <w:spacing w:before="220"/>
        <w:ind w:firstLine="540"/>
        <w:jc w:val="both"/>
      </w:pPr>
      <w:r w:rsidRPr="00A0109F">
        <w:t xml:space="preserve">В случае перехода со способа оплаты коммунальной услуги по отоплению равномерно в течение календарного года с применением норматива потребления коммунальной услуги по отоплению, действовавшего по состоянию на 30 июня 2012 г., на способ оплаты в отопительный период при отсутствии коллективного (общедомового) прибора учета тепловой энергии размер </w:t>
      </w:r>
      <w:r w:rsidRPr="00A0109F">
        <w:lastRenderedPageBreak/>
        <w:t>платы за коммунальную услугу по отоплению в многоквартирном доме за год, в котором происходит изменение способа оплаты, определяется исходя из норматива потребления коммунальной услуги по отоплению, действующего с расчетного периода, в котором начался отопительный период в указанном году, и норматива потребления коммунальной услуги по отоплению, действовавшего по состоянию на 30 июня 2012 г., пересчитанного на количество месяцев отопительного периода в соответствующем году, в течение которого применялись такие нормативы.</w:t>
      </w:r>
    </w:p>
    <w:p w14:paraId="410020B6" w14:textId="77777777" w:rsidR="00A0109F" w:rsidRPr="00A0109F" w:rsidRDefault="00A0109F">
      <w:pPr>
        <w:pStyle w:val="ConsPlusNormal"/>
        <w:ind w:firstLine="540"/>
        <w:jc w:val="both"/>
      </w:pPr>
    </w:p>
    <w:p w14:paraId="3CF3B5FE" w14:textId="77777777" w:rsidR="00A0109F" w:rsidRPr="00A0109F" w:rsidRDefault="00A0109F">
      <w:pPr>
        <w:pStyle w:val="ConsPlusTitle"/>
        <w:jc w:val="center"/>
        <w:outlineLvl w:val="2"/>
      </w:pPr>
      <w:r w:rsidRPr="00A0109F">
        <w:t>II. Расчет размера платы за коммунальную услугу,</w:t>
      </w:r>
    </w:p>
    <w:p w14:paraId="6C999CE0" w14:textId="77777777" w:rsidR="00A0109F" w:rsidRPr="00A0109F" w:rsidRDefault="00A0109F">
      <w:pPr>
        <w:pStyle w:val="ConsPlusTitle"/>
        <w:jc w:val="center"/>
      </w:pPr>
      <w:r w:rsidRPr="00A0109F">
        <w:t>предоставленную потребителю за расчетный период</w:t>
      </w:r>
    </w:p>
    <w:p w14:paraId="5C2421C7" w14:textId="77777777" w:rsidR="00A0109F" w:rsidRPr="00A0109F" w:rsidRDefault="00A0109F">
      <w:pPr>
        <w:pStyle w:val="ConsPlusTitle"/>
        <w:jc w:val="center"/>
      </w:pPr>
      <w:r w:rsidRPr="00A0109F">
        <w:t>в занимаемой им j-й комнате (комнатах)</w:t>
      </w:r>
    </w:p>
    <w:p w14:paraId="7130B86A" w14:textId="77777777" w:rsidR="00A0109F" w:rsidRPr="00A0109F" w:rsidRDefault="00A0109F">
      <w:pPr>
        <w:pStyle w:val="ConsPlusTitle"/>
        <w:jc w:val="center"/>
      </w:pPr>
      <w:r w:rsidRPr="00A0109F">
        <w:t>в i-й коммунальной квартире</w:t>
      </w:r>
    </w:p>
    <w:p w14:paraId="751FB4A3" w14:textId="77777777" w:rsidR="00A0109F" w:rsidRPr="00A0109F" w:rsidRDefault="00A0109F">
      <w:pPr>
        <w:pStyle w:val="ConsPlusNormal"/>
        <w:ind w:firstLine="540"/>
        <w:jc w:val="both"/>
      </w:pPr>
    </w:p>
    <w:p w14:paraId="5C61D46A" w14:textId="77777777" w:rsidR="00A0109F" w:rsidRPr="00A0109F" w:rsidRDefault="00A0109F">
      <w:pPr>
        <w:pStyle w:val="ConsPlusNormal"/>
        <w:ind w:firstLine="540"/>
        <w:jc w:val="both"/>
      </w:pPr>
      <w:r w:rsidRPr="00A0109F">
        <w:t>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пункту 50 Правил определяется по формуле 7:</w:t>
      </w:r>
    </w:p>
    <w:p w14:paraId="301EC272" w14:textId="77777777" w:rsidR="00A0109F" w:rsidRPr="00A0109F" w:rsidRDefault="00A0109F">
      <w:pPr>
        <w:pStyle w:val="ConsPlusNormal"/>
        <w:jc w:val="both"/>
      </w:pPr>
      <w:r w:rsidRPr="00A0109F">
        <w:t>(в ред. Постановления Правительства РФ от 14.02.2015 N 129)</w:t>
      </w:r>
    </w:p>
    <w:p w14:paraId="27166462" w14:textId="77777777" w:rsidR="00A0109F" w:rsidRPr="00A0109F" w:rsidRDefault="00A0109F">
      <w:pPr>
        <w:pStyle w:val="ConsPlusNormal"/>
        <w:ind w:firstLine="540"/>
        <w:jc w:val="both"/>
      </w:pPr>
    </w:p>
    <w:p w14:paraId="2115DCB2" w14:textId="77777777" w:rsidR="00A0109F" w:rsidRPr="00A0109F" w:rsidRDefault="00000000">
      <w:pPr>
        <w:pStyle w:val="ConsPlusNormal"/>
        <w:jc w:val="center"/>
      </w:pPr>
      <w:bookmarkStart w:id="192" w:name="P1914"/>
      <w:bookmarkEnd w:id="192"/>
      <w:r>
        <w:rPr>
          <w:position w:val="-27"/>
        </w:rPr>
        <w:pict w14:anchorId="420AE016">
          <v:shape id="_x0000_i1045" style="width:101.2pt;height:38.7pt" coordsize="" o:spt="100" adj="0,,0" path="" filled="f" stroked="f">
            <v:stroke joinstyle="miter"/>
            <v:imagedata r:id="rId23" o:title="base_1_329691_32788"/>
            <v:formulas/>
            <v:path o:connecttype="segments"/>
          </v:shape>
        </w:pict>
      </w:r>
      <w:r w:rsidR="00A0109F" w:rsidRPr="00A0109F">
        <w:t>,</w:t>
      </w:r>
    </w:p>
    <w:p w14:paraId="5EC04B04" w14:textId="77777777" w:rsidR="00A0109F" w:rsidRPr="00A0109F" w:rsidRDefault="00A0109F">
      <w:pPr>
        <w:pStyle w:val="ConsPlusNormal"/>
        <w:ind w:firstLine="540"/>
        <w:jc w:val="both"/>
      </w:pPr>
    </w:p>
    <w:p w14:paraId="120AB4B1" w14:textId="77777777" w:rsidR="00A0109F" w:rsidRPr="00A0109F" w:rsidRDefault="00A0109F">
      <w:pPr>
        <w:pStyle w:val="ConsPlusNormal"/>
        <w:ind w:firstLine="540"/>
        <w:jc w:val="both"/>
      </w:pPr>
      <w:r w:rsidRPr="00A0109F">
        <w:t>где:</w:t>
      </w:r>
    </w:p>
    <w:p w14:paraId="3FC2B4C8"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 объем (количество) потребленного за расчетный период в i-й коммунальной квартире коммунального ресурса, определенный в соответствии с пунктом 42 Правил;</w:t>
      </w:r>
    </w:p>
    <w:p w14:paraId="2B9E2543" w14:textId="77777777" w:rsidR="00A0109F" w:rsidRPr="00A0109F" w:rsidRDefault="00A0109F">
      <w:pPr>
        <w:pStyle w:val="ConsPlusNormal"/>
        <w:spacing w:before="220"/>
        <w:ind w:firstLine="540"/>
        <w:jc w:val="both"/>
      </w:pPr>
      <w:r w:rsidRPr="00A0109F">
        <w:t>n</w:t>
      </w:r>
      <w:r w:rsidRPr="00A0109F">
        <w:rPr>
          <w:vertAlign w:val="subscript"/>
        </w:rPr>
        <w:t>j.i</w:t>
      </w:r>
      <w:r w:rsidRPr="00A0109F">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14:paraId="6D08558D"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i-й коммунальной квартире;</w:t>
      </w:r>
    </w:p>
    <w:p w14:paraId="73C6F6BC" w14:textId="77777777" w:rsidR="00A0109F" w:rsidRPr="00A0109F" w:rsidRDefault="00A0109F">
      <w:pPr>
        <w:pStyle w:val="ConsPlusNormal"/>
        <w:spacing w:before="220"/>
        <w:ind w:firstLine="540"/>
        <w:jc w:val="both"/>
      </w:pPr>
      <w:r w:rsidRPr="00A0109F">
        <w:t>T</w:t>
      </w:r>
      <w:r w:rsidRPr="00A0109F">
        <w:rPr>
          <w:vertAlign w:val="superscript"/>
        </w:rPr>
        <w:t>кр</w:t>
      </w:r>
      <w:r w:rsidRPr="00A0109F">
        <w:t xml:space="preserve"> - тариф на коммунальный ресурс, установленный в соответствии с законодательством Российской Федерации.</w:t>
      </w:r>
    </w:p>
    <w:p w14:paraId="32F47585" w14:textId="77777777" w:rsidR="00A0109F" w:rsidRPr="00A0109F" w:rsidRDefault="00A0109F">
      <w:pPr>
        <w:pStyle w:val="ConsPlusNormal"/>
        <w:spacing w:before="220"/>
        <w:ind w:firstLine="540"/>
        <w:jc w:val="both"/>
      </w:pPr>
      <w:r w:rsidRPr="00A0109F">
        <w:t>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пункту 50 Правил определяется по формуле 7(1):</w:t>
      </w:r>
    </w:p>
    <w:p w14:paraId="674D4675" w14:textId="77777777" w:rsidR="00A0109F" w:rsidRPr="00A0109F" w:rsidRDefault="00A0109F">
      <w:pPr>
        <w:pStyle w:val="ConsPlusNormal"/>
        <w:jc w:val="both"/>
      </w:pPr>
    </w:p>
    <w:p w14:paraId="1A94D9DD" w14:textId="77777777" w:rsidR="00A0109F" w:rsidRPr="00A0109F" w:rsidRDefault="00000000">
      <w:pPr>
        <w:pStyle w:val="ConsPlusNormal"/>
        <w:jc w:val="center"/>
      </w:pPr>
      <w:bookmarkStart w:id="193" w:name="P1923"/>
      <w:bookmarkEnd w:id="193"/>
      <w:r>
        <w:rPr>
          <w:position w:val="-28"/>
        </w:rPr>
        <w:pict w14:anchorId="364393EB">
          <v:shape id="_x0000_i1046" style="width:157.6pt;height:39.4pt" coordsize="" o:spt="100" adj="0,,0" path="" filled="f" stroked="f">
            <v:stroke joinstyle="miter"/>
            <v:imagedata r:id="rId24" o:title="base_1_329691_32789"/>
            <v:formulas/>
            <v:path o:connecttype="segments"/>
          </v:shape>
        </w:pict>
      </w:r>
      <w:r w:rsidR="00A0109F" w:rsidRPr="00A0109F">
        <w:t>,</w:t>
      </w:r>
    </w:p>
    <w:p w14:paraId="5B76A137" w14:textId="77777777" w:rsidR="00A0109F" w:rsidRPr="00A0109F" w:rsidRDefault="00A0109F">
      <w:pPr>
        <w:pStyle w:val="ConsPlusNormal"/>
        <w:jc w:val="both"/>
      </w:pPr>
    </w:p>
    <w:p w14:paraId="7113A214" w14:textId="77777777" w:rsidR="00A0109F" w:rsidRPr="00A0109F" w:rsidRDefault="00A0109F">
      <w:pPr>
        <w:pStyle w:val="ConsPlusNormal"/>
        <w:ind w:firstLine="540"/>
        <w:jc w:val="both"/>
      </w:pPr>
      <w:r w:rsidRPr="00A0109F">
        <w:t>где:</w:t>
      </w:r>
    </w:p>
    <w:p w14:paraId="193DD713" w14:textId="77777777" w:rsidR="00A0109F" w:rsidRPr="00A0109F" w:rsidRDefault="00A0109F">
      <w:pPr>
        <w:pStyle w:val="ConsPlusNormal"/>
        <w:spacing w:before="220"/>
        <w:ind w:firstLine="540"/>
        <w:jc w:val="both"/>
      </w:pPr>
      <w:r w:rsidRPr="00A0109F">
        <w:t>К</w:t>
      </w:r>
      <w:r w:rsidRPr="00A0109F">
        <w:rPr>
          <w:vertAlign w:val="subscript"/>
        </w:rPr>
        <w:t>пов</w:t>
      </w:r>
      <w:r w:rsidRPr="00A0109F">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14:paraId="7470A67A" w14:textId="77777777" w:rsidR="00A0109F" w:rsidRPr="00A0109F" w:rsidRDefault="00A0109F">
      <w:pPr>
        <w:pStyle w:val="ConsPlusNormal"/>
        <w:spacing w:before="220"/>
        <w:ind w:firstLine="540"/>
        <w:jc w:val="both"/>
      </w:pPr>
      <w:r w:rsidRPr="00A0109F">
        <w:lastRenderedPageBreak/>
        <w:t>V</w:t>
      </w:r>
      <w:r w:rsidRPr="00A0109F">
        <w:rPr>
          <w:vertAlign w:val="subscript"/>
        </w:rPr>
        <w:t>i</w:t>
      </w:r>
      <w:r w:rsidRPr="00A0109F">
        <w:t xml:space="preserve"> - объем (количество) потребленного за расчетный период в i-й коммунальной квартире коммунального ресурса, определенный в соответствии с пунктом 42 Правил;</w:t>
      </w:r>
    </w:p>
    <w:p w14:paraId="20AF8777" w14:textId="77777777" w:rsidR="00A0109F" w:rsidRPr="00A0109F" w:rsidRDefault="00A0109F">
      <w:pPr>
        <w:pStyle w:val="ConsPlusNormal"/>
        <w:spacing w:before="220"/>
        <w:ind w:firstLine="540"/>
        <w:jc w:val="both"/>
      </w:pPr>
      <w:r w:rsidRPr="00A0109F">
        <w:t>n</w:t>
      </w:r>
      <w:r w:rsidRPr="00A0109F">
        <w:rPr>
          <w:vertAlign w:val="subscript"/>
        </w:rPr>
        <w:t>ji</w:t>
      </w:r>
      <w:r w:rsidRPr="00A0109F">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14:paraId="08EC9E80"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i-й коммунальной квартире;</w:t>
      </w:r>
    </w:p>
    <w:p w14:paraId="788945CD" w14:textId="77777777" w:rsidR="00A0109F" w:rsidRPr="00A0109F" w:rsidRDefault="00A0109F">
      <w:pPr>
        <w:pStyle w:val="ConsPlusNormal"/>
        <w:spacing w:before="220"/>
        <w:ind w:firstLine="540"/>
        <w:jc w:val="both"/>
      </w:pPr>
      <w:r w:rsidRPr="00A0109F">
        <w:t>Т</w:t>
      </w:r>
      <w:r w:rsidRPr="00A0109F">
        <w:rPr>
          <w:vertAlign w:val="superscript"/>
        </w:rPr>
        <w:t>кр</w:t>
      </w:r>
      <w:r w:rsidRPr="00A0109F">
        <w:t xml:space="preserve"> - тариф на коммунальный ресурс, установленный в соответствии с законодательством Российской Федерации.</w:t>
      </w:r>
    </w:p>
    <w:p w14:paraId="4547B73E" w14:textId="77777777" w:rsidR="00A0109F" w:rsidRPr="00A0109F" w:rsidRDefault="00A0109F">
      <w:pPr>
        <w:pStyle w:val="ConsPlusNormal"/>
        <w:jc w:val="both"/>
      </w:pPr>
      <w:r w:rsidRPr="00A0109F">
        <w:t>(п. 7(1) введен Постановлением Правительства РФ от 26.12.2016 N 1498)</w:t>
      </w:r>
    </w:p>
    <w:p w14:paraId="6B4DA368" w14:textId="77777777" w:rsidR="00A0109F" w:rsidRPr="00A0109F" w:rsidRDefault="00A0109F">
      <w:pPr>
        <w:pStyle w:val="ConsPlusNormal"/>
        <w:spacing w:before="220"/>
        <w:ind w:firstLine="540"/>
        <w:jc w:val="both"/>
      </w:pPr>
      <w:r w:rsidRPr="00A0109F">
        <w:t>8. Размер платы за коммунальную услугу по отоплению согласно пункту 50 Правил определяется по формуле 8:</w:t>
      </w:r>
    </w:p>
    <w:p w14:paraId="1C82BD7A" w14:textId="77777777" w:rsidR="00A0109F" w:rsidRPr="00A0109F" w:rsidRDefault="00A0109F">
      <w:pPr>
        <w:pStyle w:val="ConsPlusNormal"/>
        <w:ind w:firstLine="540"/>
        <w:jc w:val="both"/>
      </w:pPr>
    </w:p>
    <w:p w14:paraId="5EABABFD" w14:textId="77777777" w:rsidR="00A0109F" w:rsidRPr="00A0109F" w:rsidRDefault="00000000">
      <w:pPr>
        <w:pStyle w:val="ConsPlusNormal"/>
        <w:jc w:val="center"/>
      </w:pPr>
      <w:bookmarkStart w:id="194" w:name="P1934"/>
      <w:bookmarkEnd w:id="194"/>
      <w:r>
        <w:rPr>
          <w:position w:val="-27"/>
        </w:rPr>
        <w:pict w14:anchorId="598E75BC">
          <v:shape id="_x0000_i1047" style="width:97.15pt;height:38.7pt" coordsize="" o:spt="100" adj="0,,0" path="" filled="f" stroked="f">
            <v:stroke joinstyle="miter"/>
            <v:imagedata r:id="rId25" o:title="base_1_329691_32790"/>
            <v:formulas/>
            <v:path o:connecttype="segments"/>
          </v:shape>
        </w:pict>
      </w:r>
      <w:r w:rsidR="00A0109F" w:rsidRPr="00A0109F">
        <w:t>,</w:t>
      </w:r>
    </w:p>
    <w:p w14:paraId="7AF1EB5D" w14:textId="77777777" w:rsidR="00A0109F" w:rsidRPr="00A0109F" w:rsidRDefault="00A0109F">
      <w:pPr>
        <w:pStyle w:val="ConsPlusNormal"/>
        <w:ind w:firstLine="540"/>
        <w:jc w:val="both"/>
      </w:pPr>
    </w:p>
    <w:p w14:paraId="2DDF428D" w14:textId="77777777" w:rsidR="00A0109F" w:rsidRPr="00A0109F" w:rsidRDefault="00A0109F">
      <w:pPr>
        <w:pStyle w:val="ConsPlusNormal"/>
        <w:ind w:firstLine="540"/>
        <w:jc w:val="both"/>
      </w:pPr>
      <w:r w:rsidRPr="00A0109F">
        <w:t>где:</w:t>
      </w:r>
    </w:p>
    <w:p w14:paraId="6908E71F"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 объем (количество) потребленной в i-й коммунальной квартире тепловой энергии, определенный согласно пункту 42(1) Правил;</w:t>
      </w:r>
    </w:p>
    <w:p w14:paraId="1597908B" w14:textId="77777777" w:rsidR="00A0109F" w:rsidRPr="00A0109F" w:rsidRDefault="00A0109F">
      <w:pPr>
        <w:pStyle w:val="ConsPlusNormal"/>
        <w:jc w:val="both"/>
      </w:pPr>
      <w:r w:rsidRPr="00A0109F">
        <w:t>(в ред. Постановления Правительства РФ от 26.12.2016 N 1498)</w:t>
      </w:r>
    </w:p>
    <w:p w14:paraId="7290D6C5" w14:textId="77777777" w:rsidR="00A0109F" w:rsidRPr="00A0109F" w:rsidRDefault="00A0109F">
      <w:pPr>
        <w:pStyle w:val="ConsPlusNormal"/>
        <w:spacing w:before="220"/>
        <w:ind w:firstLine="540"/>
        <w:jc w:val="both"/>
      </w:pPr>
      <w:r w:rsidRPr="00A0109F">
        <w:t>S</w:t>
      </w:r>
      <w:r w:rsidRPr="00A0109F">
        <w:rPr>
          <w:vertAlign w:val="subscript"/>
        </w:rPr>
        <w:t>j.i</w:t>
      </w:r>
      <w:r w:rsidRPr="00A0109F">
        <w:t xml:space="preserve"> - жилая площадь j-й принадлежащей потребителю (находящейся в его пользовании) комнаты (комнат) в i-й коммунальной квартире;</w:t>
      </w:r>
    </w:p>
    <w:p w14:paraId="398C3F33" w14:textId="77777777" w:rsidR="00A0109F" w:rsidRPr="00A0109F" w:rsidRDefault="00000000">
      <w:pPr>
        <w:pStyle w:val="ConsPlusNormal"/>
        <w:spacing w:before="220"/>
        <w:ind w:firstLine="540"/>
        <w:jc w:val="both"/>
      </w:pPr>
      <w:r>
        <w:rPr>
          <w:position w:val="-9"/>
        </w:rPr>
        <w:pict w14:anchorId="4947A58E">
          <v:shape id="_x0000_i1048" style="width:15.6pt;height:21.05pt" coordsize="" o:spt="100" adj="0,,0" path="" filled="f" stroked="f">
            <v:stroke joinstyle="miter"/>
            <v:imagedata r:id="rId26" o:title="base_1_329691_32791"/>
            <v:formulas/>
            <v:path o:connecttype="segments"/>
          </v:shape>
        </w:pict>
      </w:r>
      <w:r w:rsidR="00A0109F" w:rsidRPr="00A0109F">
        <w:t xml:space="preserve"> - общая жилая площадь комнат в i-й коммунальной квартире;</w:t>
      </w:r>
    </w:p>
    <w:p w14:paraId="54615647" w14:textId="77777777" w:rsidR="00A0109F" w:rsidRPr="00A0109F" w:rsidRDefault="00A0109F">
      <w:pPr>
        <w:pStyle w:val="ConsPlusNormal"/>
        <w:spacing w:before="220"/>
        <w:ind w:firstLine="540"/>
        <w:jc w:val="both"/>
      </w:pPr>
      <w:r w:rsidRPr="00A0109F">
        <w:t>T</w:t>
      </w:r>
      <w:r w:rsidRPr="00A0109F">
        <w:rPr>
          <w:vertAlign w:val="superscript"/>
        </w:rPr>
        <w:t>T</w:t>
      </w:r>
      <w:r w:rsidRPr="00A0109F">
        <w:t xml:space="preserve"> - тариф (цена) на тепловую энергию, установленный (определенная) в соответствии с законодательством Российской Федерации.</w:t>
      </w:r>
    </w:p>
    <w:p w14:paraId="3537B7F6" w14:textId="77777777" w:rsidR="00A0109F" w:rsidRPr="00A0109F" w:rsidRDefault="00A0109F">
      <w:pPr>
        <w:pStyle w:val="ConsPlusNormal"/>
        <w:jc w:val="both"/>
      </w:pPr>
      <w:r w:rsidRPr="00A0109F">
        <w:t>(в ред. Постановления Правительства РФ от 22.05.2019 N 637)</w:t>
      </w:r>
    </w:p>
    <w:p w14:paraId="35992DDD" w14:textId="77777777" w:rsidR="00A0109F" w:rsidRPr="00A0109F" w:rsidRDefault="00A0109F">
      <w:pPr>
        <w:pStyle w:val="ConsPlusNormal"/>
        <w:spacing w:before="220"/>
        <w:ind w:firstLine="540"/>
        <w:jc w:val="both"/>
      </w:pPr>
      <w:r w:rsidRPr="00A0109F">
        <w:t>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пунктом 50 Правил, согласно указанному пункту определяется по формуле 9:</w:t>
      </w:r>
    </w:p>
    <w:p w14:paraId="5081346D" w14:textId="77777777" w:rsidR="00A0109F" w:rsidRPr="00A0109F" w:rsidRDefault="00A0109F">
      <w:pPr>
        <w:pStyle w:val="ConsPlusNormal"/>
        <w:ind w:firstLine="540"/>
        <w:jc w:val="both"/>
      </w:pPr>
    </w:p>
    <w:p w14:paraId="07C51BD5" w14:textId="77777777" w:rsidR="00A0109F" w:rsidRPr="00A0109F" w:rsidRDefault="00000000">
      <w:pPr>
        <w:pStyle w:val="ConsPlusNormal"/>
        <w:jc w:val="center"/>
      </w:pPr>
      <w:bookmarkStart w:id="195" w:name="P1945"/>
      <w:bookmarkEnd w:id="195"/>
      <w:r>
        <w:rPr>
          <w:position w:val="-27"/>
        </w:rPr>
        <w:pict w14:anchorId="5CA726E1">
          <v:shape id="_x0000_i1049" style="width:186.1pt;height:38.7pt" coordsize="" o:spt="100" adj="0,,0" path="" filled="f" stroked="f">
            <v:stroke joinstyle="miter"/>
            <v:imagedata r:id="rId27" o:title="base_1_329691_32792"/>
            <v:formulas/>
            <v:path o:connecttype="segments"/>
          </v:shape>
        </w:pict>
      </w:r>
      <w:r w:rsidR="00A0109F" w:rsidRPr="00A0109F">
        <w:t>,</w:t>
      </w:r>
    </w:p>
    <w:p w14:paraId="2FC972E0" w14:textId="77777777" w:rsidR="00A0109F" w:rsidRPr="00A0109F" w:rsidRDefault="00A0109F">
      <w:pPr>
        <w:pStyle w:val="ConsPlusNormal"/>
        <w:ind w:firstLine="540"/>
        <w:jc w:val="both"/>
      </w:pPr>
    </w:p>
    <w:p w14:paraId="5E48D390" w14:textId="77777777" w:rsidR="00A0109F" w:rsidRPr="00A0109F" w:rsidRDefault="00A0109F">
      <w:pPr>
        <w:pStyle w:val="ConsPlusNormal"/>
        <w:ind w:firstLine="540"/>
        <w:jc w:val="both"/>
      </w:pPr>
      <w:r w:rsidRPr="00A0109F">
        <w:t>где:</w:t>
      </w:r>
    </w:p>
    <w:p w14:paraId="2AE93380" w14:textId="77777777" w:rsidR="00A0109F" w:rsidRPr="00A0109F" w:rsidRDefault="00A0109F">
      <w:pPr>
        <w:pStyle w:val="ConsPlusNormal"/>
        <w:spacing w:before="220"/>
        <w:ind w:firstLine="540"/>
        <w:jc w:val="both"/>
      </w:pPr>
      <w:r w:rsidRPr="00A0109F">
        <w:t>V</w:t>
      </w:r>
      <w:r w:rsidRPr="00A0109F">
        <w:rPr>
          <w:vertAlign w:val="subscript"/>
        </w:rPr>
        <w:t>j.i</w:t>
      </w:r>
      <w:r w:rsidRPr="00A0109F">
        <w:t xml:space="preserve"> -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14:paraId="4F697676"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пунктом 59 Правил, для расчета размера платы за коммунальные услуги используется объем (количество) коммунального ресурса, </w:t>
      </w:r>
      <w:r w:rsidRPr="00A0109F">
        <w:lastRenderedPageBreak/>
        <w:t>определенный в соответствии с положениями указанного пункта;</w:t>
      </w:r>
    </w:p>
    <w:p w14:paraId="1BF27937" w14:textId="77777777" w:rsidR="00A0109F" w:rsidRPr="00A0109F" w:rsidRDefault="00A0109F">
      <w:pPr>
        <w:pStyle w:val="ConsPlusNormal"/>
        <w:spacing w:before="220"/>
        <w:ind w:firstLine="540"/>
        <w:jc w:val="both"/>
      </w:pPr>
      <w:r w:rsidRPr="00A0109F">
        <w:t>r - количество комнат в i-й коммунальной квартире;</w:t>
      </w:r>
    </w:p>
    <w:p w14:paraId="4020FF7C" w14:textId="77777777" w:rsidR="00A0109F" w:rsidRPr="00A0109F" w:rsidRDefault="00A0109F">
      <w:pPr>
        <w:pStyle w:val="ConsPlusNormal"/>
        <w:spacing w:before="220"/>
        <w:ind w:firstLine="540"/>
        <w:jc w:val="both"/>
      </w:pPr>
      <w:r w:rsidRPr="00A0109F">
        <w:t>n</w:t>
      </w:r>
      <w:r w:rsidRPr="00A0109F">
        <w:rPr>
          <w:vertAlign w:val="subscript"/>
        </w:rPr>
        <w:t>j.i</w:t>
      </w:r>
      <w:r w:rsidRPr="00A0109F">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14:paraId="4CF5FCFB"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i-й коммунальной квартире;</w:t>
      </w:r>
    </w:p>
    <w:p w14:paraId="13F70739" w14:textId="77777777" w:rsidR="00A0109F" w:rsidRPr="00A0109F" w:rsidRDefault="00A0109F">
      <w:pPr>
        <w:pStyle w:val="ConsPlusNormal"/>
        <w:spacing w:before="220"/>
        <w:ind w:firstLine="540"/>
        <w:jc w:val="both"/>
      </w:pPr>
      <w:r w:rsidRPr="00A0109F">
        <w:t>T</w:t>
      </w:r>
      <w:r w:rsidRPr="00A0109F">
        <w:rPr>
          <w:vertAlign w:val="superscript"/>
        </w:rPr>
        <w:t>э</w:t>
      </w:r>
      <w:r w:rsidRPr="00A0109F">
        <w:t xml:space="preserve"> - тариф на электрическую энергию, установленный в соответствии с законодательством Российской Федерации.</w:t>
      </w:r>
    </w:p>
    <w:p w14:paraId="06DCC79D" w14:textId="77777777" w:rsidR="00A0109F" w:rsidRPr="00A0109F" w:rsidRDefault="00A0109F">
      <w:pPr>
        <w:pStyle w:val="ConsPlusNormal"/>
        <w:ind w:firstLine="540"/>
        <w:jc w:val="both"/>
      </w:pPr>
    </w:p>
    <w:p w14:paraId="5EE28476" w14:textId="77777777" w:rsidR="00A0109F" w:rsidRPr="00A0109F" w:rsidRDefault="00A0109F">
      <w:pPr>
        <w:pStyle w:val="ConsPlusTitle"/>
        <w:jc w:val="center"/>
        <w:outlineLvl w:val="2"/>
      </w:pPr>
      <w:r w:rsidRPr="00A0109F">
        <w:t>II(1). Расчет размера платы</w:t>
      </w:r>
    </w:p>
    <w:p w14:paraId="33008613" w14:textId="77777777" w:rsidR="00A0109F" w:rsidRPr="00A0109F" w:rsidRDefault="00A0109F">
      <w:pPr>
        <w:pStyle w:val="ConsPlusTitle"/>
        <w:jc w:val="center"/>
      </w:pPr>
      <w:r w:rsidRPr="00A0109F">
        <w:t>за коммунальную услугу по обращению с твердыми</w:t>
      </w:r>
    </w:p>
    <w:p w14:paraId="36244D43" w14:textId="77777777" w:rsidR="00A0109F" w:rsidRPr="00A0109F" w:rsidRDefault="00A0109F">
      <w:pPr>
        <w:pStyle w:val="ConsPlusTitle"/>
        <w:jc w:val="center"/>
      </w:pPr>
      <w:r w:rsidRPr="00A0109F">
        <w:t>коммунальными отходами, предоставленную потребителю</w:t>
      </w:r>
    </w:p>
    <w:p w14:paraId="29B4CC52" w14:textId="77777777" w:rsidR="00A0109F" w:rsidRPr="00A0109F" w:rsidRDefault="00A0109F">
      <w:pPr>
        <w:pStyle w:val="ConsPlusTitle"/>
        <w:jc w:val="center"/>
      </w:pPr>
      <w:r w:rsidRPr="00A0109F">
        <w:t>за расчетный период в i-м жилом помещении (жилой дом,</w:t>
      </w:r>
    </w:p>
    <w:p w14:paraId="180F3C7C" w14:textId="77777777" w:rsidR="00A0109F" w:rsidRPr="00A0109F" w:rsidRDefault="00A0109F">
      <w:pPr>
        <w:pStyle w:val="ConsPlusTitle"/>
        <w:jc w:val="center"/>
      </w:pPr>
      <w:r w:rsidRPr="00A0109F">
        <w:t>квартира) или нежилом помещении, а также в занимаемой</w:t>
      </w:r>
    </w:p>
    <w:p w14:paraId="1B901A98" w14:textId="77777777" w:rsidR="00A0109F" w:rsidRPr="00A0109F" w:rsidRDefault="00A0109F">
      <w:pPr>
        <w:pStyle w:val="ConsPlusTitle"/>
        <w:jc w:val="center"/>
      </w:pPr>
      <w:r w:rsidRPr="00A0109F">
        <w:t>им j-й комнате (комнатах) в i-й коммунальной квартире</w:t>
      </w:r>
    </w:p>
    <w:p w14:paraId="0258FFE1" w14:textId="77777777" w:rsidR="00A0109F" w:rsidRPr="00A0109F" w:rsidRDefault="00A0109F">
      <w:pPr>
        <w:pStyle w:val="ConsPlusNormal"/>
        <w:jc w:val="center"/>
      </w:pPr>
      <w:r w:rsidRPr="00A0109F">
        <w:t>(введен Постановлением Правительства РФ от 27.02.2017 N 232)</w:t>
      </w:r>
    </w:p>
    <w:p w14:paraId="2B5D193B" w14:textId="77777777" w:rsidR="00A0109F" w:rsidRPr="00A0109F" w:rsidRDefault="00A0109F">
      <w:pPr>
        <w:pStyle w:val="ConsPlusNormal"/>
        <w:ind w:firstLine="540"/>
        <w:jc w:val="both"/>
      </w:pPr>
    </w:p>
    <w:p w14:paraId="2D9DB2A5" w14:textId="77777777" w:rsidR="00A0109F" w:rsidRPr="00A0109F" w:rsidRDefault="00A0109F">
      <w:pPr>
        <w:pStyle w:val="ConsPlusNormal"/>
        <w:ind w:firstLine="540"/>
        <w:jc w:val="both"/>
      </w:pPr>
      <w:r w:rsidRPr="00A0109F">
        <w:t>9(1).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нормативов накопления твердых коммунальных отходов согласно пункту 148(30) Правил по формуле 9(1):</w:t>
      </w:r>
    </w:p>
    <w:p w14:paraId="15DB35FE" w14:textId="77777777" w:rsidR="00A0109F" w:rsidRPr="00A0109F" w:rsidRDefault="00A0109F">
      <w:pPr>
        <w:pStyle w:val="ConsPlusNormal"/>
        <w:jc w:val="both"/>
      </w:pPr>
    </w:p>
    <w:p w14:paraId="15B300C8" w14:textId="77777777" w:rsidR="00A0109F" w:rsidRPr="00A0109F" w:rsidRDefault="00000000">
      <w:pPr>
        <w:pStyle w:val="ConsPlusNormal"/>
        <w:jc w:val="center"/>
      </w:pPr>
      <w:bookmarkStart w:id="196" w:name="P1965"/>
      <w:bookmarkEnd w:id="196"/>
      <w:r>
        <w:rPr>
          <w:position w:val="-25"/>
        </w:rPr>
        <w:pict w14:anchorId="138B6DF7">
          <v:shape id="_x0000_i1050" style="width:98.5pt;height:36pt" coordsize="" o:spt="100" adj="0,,0" path="" filled="f" stroked="f">
            <v:stroke joinstyle="miter"/>
            <v:imagedata r:id="rId28" o:title="base_1_329691_32793"/>
            <v:formulas/>
            <v:path o:connecttype="segments"/>
          </v:shape>
        </w:pict>
      </w:r>
      <w:r w:rsidR="00A0109F" w:rsidRPr="00A0109F">
        <w:t>,</w:t>
      </w:r>
    </w:p>
    <w:p w14:paraId="0F31B248" w14:textId="77777777" w:rsidR="00A0109F" w:rsidRPr="00A0109F" w:rsidRDefault="00A0109F">
      <w:pPr>
        <w:pStyle w:val="ConsPlusNormal"/>
        <w:jc w:val="both"/>
      </w:pPr>
    </w:p>
    <w:p w14:paraId="00911B6C" w14:textId="77777777" w:rsidR="00A0109F" w:rsidRPr="00A0109F" w:rsidRDefault="00A0109F">
      <w:pPr>
        <w:pStyle w:val="ConsPlusNormal"/>
        <w:ind w:firstLine="540"/>
        <w:jc w:val="both"/>
      </w:pPr>
      <w:r w:rsidRPr="00A0109F">
        <w:t>где:</w:t>
      </w:r>
    </w:p>
    <w:p w14:paraId="59D5B89A"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i-м жилом помещении;</w:t>
      </w:r>
    </w:p>
    <w:p w14:paraId="7717D8E4" w14:textId="77777777" w:rsidR="00A0109F" w:rsidRPr="00A0109F" w:rsidRDefault="00000000">
      <w:pPr>
        <w:pStyle w:val="ConsPlusNormal"/>
        <w:spacing w:before="220"/>
        <w:ind w:firstLine="540"/>
        <w:jc w:val="both"/>
      </w:pPr>
      <w:r>
        <w:rPr>
          <w:position w:val="-9"/>
        </w:rPr>
        <w:pict w14:anchorId="6706699B">
          <v:shape id="_x0000_i1051" style="width:20.4pt;height:21.05pt" coordsize="" o:spt="100" adj="0,,0" path="" filled="f" stroked="f">
            <v:stroke joinstyle="miter"/>
            <v:imagedata r:id="rId29" o:title="base_1_329691_32794"/>
            <v:formulas/>
            <v:path o:connecttype="segments"/>
          </v:shape>
        </w:pict>
      </w:r>
      <w:r w:rsidR="00A0109F" w:rsidRPr="00A0109F">
        <w:t xml:space="preserve"> - норматив накопления твердых коммунальных отходов;</w:t>
      </w:r>
    </w:p>
    <w:p w14:paraId="68E88C2D" w14:textId="77777777" w:rsidR="00A0109F" w:rsidRPr="00A0109F" w:rsidRDefault="00A0109F">
      <w:pPr>
        <w:pStyle w:val="ConsPlusNormal"/>
        <w:spacing w:before="220"/>
        <w:ind w:firstLine="540"/>
        <w:jc w:val="both"/>
      </w:pPr>
      <w:r w:rsidRPr="00A0109F">
        <w:t>T</w:t>
      </w:r>
      <w:r w:rsidRPr="00A0109F">
        <w:rPr>
          <w:vertAlign w:val="superscript"/>
        </w:rPr>
        <w:t>отх</w:t>
      </w:r>
      <w:r w:rsidRPr="00A0109F">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3C56832C" w14:textId="77777777" w:rsidR="00A0109F" w:rsidRPr="00A0109F" w:rsidRDefault="00A0109F">
      <w:pPr>
        <w:pStyle w:val="ConsPlusNormal"/>
        <w:spacing w:before="220"/>
        <w:ind w:firstLine="540"/>
        <w:jc w:val="both"/>
      </w:pPr>
      <w:bookmarkStart w:id="197" w:name="P1971"/>
      <w:bookmarkEnd w:id="197"/>
      <w:r w:rsidRPr="00A0109F">
        <w:t>9(2).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пункту 148(30) Правил по формуле 9(2):</w:t>
      </w:r>
    </w:p>
    <w:p w14:paraId="5DF30D3E" w14:textId="77777777" w:rsidR="00A0109F" w:rsidRPr="00A0109F" w:rsidRDefault="00A0109F">
      <w:pPr>
        <w:pStyle w:val="ConsPlusNormal"/>
        <w:jc w:val="both"/>
      </w:pPr>
    </w:p>
    <w:p w14:paraId="504FF0B1" w14:textId="77777777" w:rsidR="00A0109F" w:rsidRPr="00A0109F" w:rsidRDefault="00000000">
      <w:pPr>
        <w:pStyle w:val="ConsPlusNormal"/>
        <w:jc w:val="center"/>
      </w:pPr>
      <w:r>
        <w:rPr>
          <w:position w:val="-25"/>
        </w:rPr>
        <w:pict w14:anchorId="7C0E4715">
          <v:shape id="_x0000_i1052" style="width:96.45pt;height:36pt" coordsize="" o:spt="100" adj="0,,0" path="" filled="f" stroked="f">
            <v:stroke joinstyle="miter"/>
            <v:imagedata r:id="rId30" o:title="base_1_329691_32795"/>
            <v:formulas/>
            <v:path o:connecttype="segments"/>
          </v:shape>
        </w:pict>
      </w:r>
      <w:r w:rsidR="00A0109F" w:rsidRPr="00A0109F">
        <w:t>,</w:t>
      </w:r>
    </w:p>
    <w:p w14:paraId="25D1A918" w14:textId="77777777" w:rsidR="00A0109F" w:rsidRPr="00A0109F" w:rsidRDefault="00A0109F">
      <w:pPr>
        <w:pStyle w:val="ConsPlusNormal"/>
        <w:jc w:val="both"/>
      </w:pPr>
    </w:p>
    <w:p w14:paraId="7750BBAE" w14:textId="77777777" w:rsidR="00A0109F" w:rsidRPr="00A0109F" w:rsidRDefault="00A0109F">
      <w:pPr>
        <w:pStyle w:val="ConsPlusNormal"/>
        <w:ind w:firstLine="540"/>
        <w:jc w:val="both"/>
      </w:pPr>
      <w:r w:rsidRPr="00A0109F">
        <w:t>где:</w:t>
      </w:r>
    </w:p>
    <w:p w14:paraId="6F3D0ABA"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жилого помещения;</w:t>
      </w:r>
    </w:p>
    <w:p w14:paraId="13D17FFA" w14:textId="77777777" w:rsidR="00A0109F" w:rsidRPr="00A0109F" w:rsidRDefault="00000000">
      <w:pPr>
        <w:pStyle w:val="ConsPlusNormal"/>
        <w:spacing w:before="220"/>
        <w:ind w:firstLine="540"/>
        <w:jc w:val="both"/>
      </w:pPr>
      <w:r>
        <w:rPr>
          <w:position w:val="-9"/>
        </w:rPr>
        <w:pict w14:anchorId="4AC9E06C">
          <v:shape id="_x0000_i1053" style="width:20.4pt;height:21.05pt" coordsize="" o:spt="100" adj="0,,0" path="" filled="f" stroked="f">
            <v:stroke joinstyle="miter"/>
            <v:imagedata r:id="rId29" o:title="base_1_329691_32796"/>
            <v:formulas/>
            <v:path o:connecttype="segments"/>
          </v:shape>
        </w:pict>
      </w:r>
      <w:r w:rsidR="00A0109F" w:rsidRPr="00A0109F">
        <w:t xml:space="preserve"> - норматив накопления твердых коммунальных отходов;</w:t>
      </w:r>
    </w:p>
    <w:p w14:paraId="67275DC7" w14:textId="77777777" w:rsidR="00A0109F" w:rsidRPr="00A0109F" w:rsidRDefault="00A0109F">
      <w:pPr>
        <w:pStyle w:val="ConsPlusNormal"/>
        <w:spacing w:before="220"/>
        <w:ind w:firstLine="540"/>
        <w:jc w:val="both"/>
      </w:pPr>
      <w:r w:rsidRPr="00A0109F">
        <w:t>T</w:t>
      </w:r>
      <w:r w:rsidRPr="00A0109F">
        <w:rPr>
          <w:vertAlign w:val="superscript"/>
        </w:rPr>
        <w:t>отх</w:t>
      </w:r>
      <w:r w:rsidRPr="00A0109F">
        <w:t xml:space="preserve"> - цена на коммунальную услугу по обращению с твердыми коммунальными отходами, </w:t>
      </w:r>
      <w:r w:rsidRPr="00A0109F">
        <w:lastRenderedPageBreak/>
        <w:t>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6C4591D4" w14:textId="77777777" w:rsidR="00A0109F" w:rsidRPr="00A0109F" w:rsidRDefault="00A0109F">
      <w:pPr>
        <w:pStyle w:val="ConsPlusNormal"/>
        <w:spacing w:before="220"/>
        <w:ind w:firstLine="540"/>
        <w:jc w:val="both"/>
      </w:pPr>
      <w:r w:rsidRPr="00A0109F">
        <w:t>9(3).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объема вывезенных контейнеров согласно пункту 148(30) Правил по формуле 9(3):</w:t>
      </w:r>
    </w:p>
    <w:p w14:paraId="43F8597E" w14:textId="77777777" w:rsidR="00A0109F" w:rsidRPr="00A0109F" w:rsidRDefault="00A0109F">
      <w:pPr>
        <w:pStyle w:val="ConsPlusNormal"/>
        <w:jc w:val="both"/>
      </w:pPr>
    </w:p>
    <w:p w14:paraId="298E0AC5" w14:textId="77777777" w:rsidR="00A0109F" w:rsidRPr="00A0109F" w:rsidRDefault="00000000">
      <w:pPr>
        <w:pStyle w:val="ConsPlusNormal"/>
        <w:jc w:val="center"/>
      </w:pPr>
      <w:bookmarkStart w:id="198" w:name="P1981"/>
      <w:bookmarkEnd w:id="198"/>
      <w:r>
        <w:rPr>
          <w:position w:val="-23"/>
        </w:rPr>
        <w:pict w14:anchorId="3DB36960">
          <v:shape id="_x0000_i1054" style="width:92.4pt;height:34.65pt" coordsize="" o:spt="100" adj="0,,0" path="" filled="f" stroked="f">
            <v:stroke joinstyle="miter"/>
            <v:imagedata r:id="rId31" o:title="base_1_329691_32797"/>
            <v:formulas/>
            <v:path o:connecttype="segments"/>
          </v:shape>
        </w:pict>
      </w:r>
      <w:r w:rsidR="00A0109F" w:rsidRPr="00A0109F">
        <w:t>,</w:t>
      </w:r>
    </w:p>
    <w:p w14:paraId="493FF2CB" w14:textId="77777777" w:rsidR="00A0109F" w:rsidRPr="00A0109F" w:rsidRDefault="00A0109F">
      <w:pPr>
        <w:pStyle w:val="ConsPlusNormal"/>
        <w:jc w:val="both"/>
      </w:pPr>
    </w:p>
    <w:p w14:paraId="35523DAC" w14:textId="77777777" w:rsidR="00A0109F" w:rsidRPr="00A0109F" w:rsidRDefault="00A0109F">
      <w:pPr>
        <w:pStyle w:val="ConsPlusNormal"/>
        <w:ind w:firstLine="540"/>
        <w:jc w:val="both"/>
      </w:pPr>
      <w:r w:rsidRPr="00A0109F">
        <w:t>где:</w:t>
      </w:r>
    </w:p>
    <w:p w14:paraId="2F14C6DA"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i-м жилом помещении;</w:t>
      </w:r>
    </w:p>
    <w:p w14:paraId="4B1D6B17" w14:textId="77777777" w:rsidR="00A0109F" w:rsidRPr="00A0109F" w:rsidRDefault="00A0109F">
      <w:pPr>
        <w:pStyle w:val="ConsPlusNormal"/>
        <w:spacing w:before="220"/>
        <w:ind w:firstLine="540"/>
        <w:jc w:val="both"/>
      </w:pPr>
      <w:r w:rsidRPr="00A0109F">
        <w:t>n - расчетное количество граждан, использующих место (площадку) накопления твердых коммунальных отходов;</w:t>
      </w:r>
    </w:p>
    <w:p w14:paraId="42A23FA6" w14:textId="77777777" w:rsidR="00A0109F" w:rsidRPr="00A0109F" w:rsidRDefault="00A0109F">
      <w:pPr>
        <w:pStyle w:val="ConsPlusNormal"/>
        <w:jc w:val="both"/>
      </w:pPr>
      <w:r w:rsidRPr="00A0109F">
        <w:t>(в ред. Постановления Правительства РФ от 15.12.2018 N 1572)</w:t>
      </w:r>
    </w:p>
    <w:p w14:paraId="6570AB87" w14:textId="77777777" w:rsidR="00A0109F" w:rsidRPr="00A0109F" w:rsidRDefault="00A0109F">
      <w:pPr>
        <w:pStyle w:val="ConsPlusNormal"/>
        <w:spacing w:before="220"/>
        <w:ind w:firstLine="540"/>
        <w:jc w:val="both"/>
      </w:pPr>
      <w:r w:rsidRPr="00A0109F">
        <w:t>V - объем контейнеров, вывезенных с места (площадки) накопления твердых коммунальных отходов, за расчетный период;</w:t>
      </w:r>
    </w:p>
    <w:p w14:paraId="2E714D49" w14:textId="77777777" w:rsidR="00A0109F" w:rsidRPr="00A0109F" w:rsidRDefault="00A0109F">
      <w:pPr>
        <w:pStyle w:val="ConsPlusNormal"/>
        <w:jc w:val="both"/>
      </w:pPr>
      <w:r w:rsidRPr="00A0109F">
        <w:t>(в ред. Постановления Правительства РФ от 15.12.2018 N 1572)</w:t>
      </w:r>
    </w:p>
    <w:p w14:paraId="4BAEAAEE" w14:textId="77777777" w:rsidR="00A0109F" w:rsidRPr="00A0109F" w:rsidRDefault="00A0109F">
      <w:pPr>
        <w:pStyle w:val="ConsPlusNormal"/>
        <w:spacing w:before="220"/>
        <w:ind w:firstLine="540"/>
        <w:jc w:val="both"/>
      </w:pPr>
      <w:r w:rsidRPr="00A0109F">
        <w:t>T</w:t>
      </w:r>
      <w:r w:rsidRPr="00A0109F">
        <w:rPr>
          <w:vertAlign w:val="superscript"/>
        </w:rPr>
        <w:t>отх</w:t>
      </w:r>
      <w:r w:rsidRPr="00A0109F">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06E05C42" w14:textId="77777777" w:rsidR="00A0109F" w:rsidRPr="00A0109F" w:rsidRDefault="00A0109F">
      <w:pPr>
        <w:pStyle w:val="ConsPlusNormal"/>
        <w:spacing w:before="220"/>
        <w:ind w:firstLine="540"/>
        <w:jc w:val="both"/>
      </w:pPr>
      <w:r w:rsidRPr="00A0109F">
        <w:t>9(4).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объема вывезенных контейнеров согласно пункту 148(30) Правил по формуле 9(4):</w:t>
      </w:r>
    </w:p>
    <w:p w14:paraId="684003C0" w14:textId="77777777" w:rsidR="00A0109F" w:rsidRPr="00A0109F" w:rsidRDefault="00A0109F">
      <w:pPr>
        <w:pStyle w:val="ConsPlusNormal"/>
        <w:jc w:val="both"/>
      </w:pPr>
    </w:p>
    <w:p w14:paraId="7ADCCA4B" w14:textId="77777777" w:rsidR="00A0109F" w:rsidRPr="00A0109F" w:rsidRDefault="00000000">
      <w:pPr>
        <w:pStyle w:val="ConsPlusNormal"/>
        <w:jc w:val="center"/>
      </w:pPr>
      <w:bookmarkStart w:id="199" w:name="P1992"/>
      <w:bookmarkEnd w:id="199"/>
      <w:r>
        <w:rPr>
          <w:position w:val="-26"/>
        </w:rPr>
        <w:pict w14:anchorId="26DE4F0F">
          <v:shape id="_x0000_i1055" style="width:96.45pt;height:36.7pt" coordsize="" o:spt="100" adj="0,,0" path="" filled="f" stroked="f">
            <v:stroke joinstyle="miter"/>
            <v:imagedata r:id="rId32" o:title="base_1_329691_32798"/>
            <v:formulas/>
            <v:path o:connecttype="segments"/>
          </v:shape>
        </w:pict>
      </w:r>
      <w:r w:rsidR="00A0109F" w:rsidRPr="00A0109F">
        <w:t>,</w:t>
      </w:r>
    </w:p>
    <w:p w14:paraId="03498E85" w14:textId="77777777" w:rsidR="00A0109F" w:rsidRPr="00A0109F" w:rsidRDefault="00A0109F">
      <w:pPr>
        <w:pStyle w:val="ConsPlusNormal"/>
        <w:jc w:val="both"/>
      </w:pPr>
    </w:p>
    <w:p w14:paraId="37ED2DC1" w14:textId="77777777" w:rsidR="00A0109F" w:rsidRPr="00A0109F" w:rsidRDefault="00A0109F">
      <w:pPr>
        <w:pStyle w:val="ConsPlusNormal"/>
        <w:ind w:firstLine="540"/>
        <w:jc w:val="both"/>
      </w:pPr>
      <w:r w:rsidRPr="00A0109F">
        <w:t>где:</w:t>
      </w:r>
    </w:p>
    <w:p w14:paraId="210109C1"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жилого помещения;</w:t>
      </w:r>
    </w:p>
    <w:p w14:paraId="3FDFE3EA" w14:textId="77777777" w:rsidR="00A0109F" w:rsidRPr="00A0109F" w:rsidRDefault="00A0109F">
      <w:pPr>
        <w:pStyle w:val="ConsPlusNormal"/>
        <w:spacing w:before="220"/>
        <w:ind w:firstLine="540"/>
        <w:jc w:val="both"/>
      </w:pPr>
      <w:r w:rsidRPr="00A0109F">
        <w:t>S</w:t>
      </w:r>
      <w:r w:rsidRPr="00A0109F">
        <w:rPr>
          <w:vertAlign w:val="subscript"/>
        </w:rPr>
        <w:t>об</w:t>
      </w:r>
      <w:r w:rsidRPr="00A0109F">
        <w:t xml:space="preserve"> - общая площадь всех жилых и нежилых помещений многоквартирного дома;</w:t>
      </w:r>
    </w:p>
    <w:p w14:paraId="0B3767B2" w14:textId="77777777" w:rsidR="00A0109F" w:rsidRPr="00A0109F" w:rsidRDefault="00A0109F">
      <w:pPr>
        <w:pStyle w:val="ConsPlusNormal"/>
        <w:spacing w:before="220"/>
        <w:ind w:firstLine="540"/>
        <w:jc w:val="both"/>
      </w:pPr>
      <w:r w:rsidRPr="00A0109F">
        <w:t>V - объем контейнеров, вывезенных с места (площадки) накопления твердых коммунальных отходов, за расчетный период;</w:t>
      </w:r>
    </w:p>
    <w:p w14:paraId="6791C96A" w14:textId="77777777" w:rsidR="00A0109F" w:rsidRPr="00A0109F" w:rsidRDefault="00A0109F">
      <w:pPr>
        <w:pStyle w:val="ConsPlusNormal"/>
        <w:jc w:val="both"/>
      </w:pPr>
      <w:r w:rsidRPr="00A0109F">
        <w:t>(в ред. Постановления Правительства РФ от 15.12.2018 N 1572)</w:t>
      </w:r>
    </w:p>
    <w:p w14:paraId="5EE8D8B9" w14:textId="77777777" w:rsidR="00A0109F" w:rsidRPr="00A0109F" w:rsidRDefault="00A0109F">
      <w:pPr>
        <w:pStyle w:val="ConsPlusNormal"/>
        <w:spacing w:before="220"/>
        <w:ind w:firstLine="540"/>
        <w:jc w:val="both"/>
      </w:pPr>
      <w:r w:rsidRPr="00A0109F">
        <w:t>T</w:t>
      </w:r>
      <w:r w:rsidRPr="00A0109F">
        <w:rPr>
          <w:vertAlign w:val="superscript"/>
        </w:rPr>
        <w:t>отх</w:t>
      </w:r>
      <w:r w:rsidRPr="00A0109F">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25CF1CA8" w14:textId="77777777" w:rsidR="00A0109F" w:rsidRPr="00A0109F" w:rsidRDefault="00A0109F">
      <w:pPr>
        <w:pStyle w:val="ConsPlusNormal"/>
        <w:spacing w:before="220"/>
        <w:ind w:firstLine="540"/>
        <w:jc w:val="both"/>
      </w:pPr>
      <w:r w:rsidRPr="00A0109F">
        <w:t>9(5).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нормативов накопления твердых коммунальных отходов согласно пункту 148(38) Правил по формуле 9(5):</w:t>
      </w:r>
    </w:p>
    <w:p w14:paraId="158B1EA4" w14:textId="77777777" w:rsidR="00A0109F" w:rsidRPr="00A0109F" w:rsidRDefault="00A0109F">
      <w:pPr>
        <w:pStyle w:val="ConsPlusNormal"/>
        <w:jc w:val="both"/>
      </w:pPr>
    </w:p>
    <w:p w14:paraId="1523499B" w14:textId="77777777" w:rsidR="00A0109F" w:rsidRPr="00A0109F" w:rsidRDefault="00000000">
      <w:pPr>
        <w:pStyle w:val="ConsPlusNormal"/>
        <w:jc w:val="center"/>
      </w:pPr>
      <w:bookmarkStart w:id="200" w:name="P2002"/>
      <w:bookmarkEnd w:id="200"/>
      <w:r>
        <w:rPr>
          <w:position w:val="-15"/>
        </w:rPr>
        <w:lastRenderedPageBreak/>
        <w:pict w14:anchorId="398BBB5B">
          <v:shape id="_x0000_i1056" style="width:120.25pt;height:26.5pt" coordsize="" o:spt="100" adj="0,,0" path="" filled="f" stroked="f">
            <v:stroke joinstyle="miter"/>
            <v:imagedata r:id="rId33" o:title="base_1_329691_32799"/>
            <v:formulas/>
            <v:path o:connecttype="segments"/>
          </v:shape>
        </w:pict>
      </w:r>
      <w:r w:rsidR="00A0109F" w:rsidRPr="00A0109F">
        <w:t>,</w:t>
      </w:r>
    </w:p>
    <w:p w14:paraId="05CB727D" w14:textId="77777777" w:rsidR="00A0109F" w:rsidRPr="00A0109F" w:rsidRDefault="00A0109F">
      <w:pPr>
        <w:pStyle w:val="ConsPlusNormal"/>
        <w:jc w:val="both"/>
      </w:pPr>
    </w:p>
    <w:p w14:paraId="68F3DB35" w14:textId="77777777" w:rsidR="00A0109F" w:rsidRPr="00A0109F" w:rsidRDefault="00A0109F">
      <w:pPr>
        <w:pStyle w:val="ConsPlusNormal"/>
        <w:ind w:firstLine="540"/>
        <w:jc w:val="both"/>
      </w:pPr>
      <w:r w:rsidRPr="00A0109F">
        <w:t>где:</w:t>
      </w:r>
    </w:p>
    <w:p w14:paraId="6E2D6A20" w14:textId="77777777" w:rsidR="00A0109F" w:rsidRPr="00A0109F" w:rsidRDefault="00A0109F">
      <w:pPr>
        <w:pStyle w:val="ConsPlusNormal"/>
        <w:spacing w:before="220"/>
        <w:ind w:firstLine="540"/>
        <w:jc w:val="both"/>
      </w:pPr>
      <w:r w:rsidRPr="00A0109F">
        <w:t>K</w:t>
      </w:r>
      <w:r w:rsidRPr="00A0109F">
        <w:rPr>
          <w:vertAlign w:val="subscript"/>
        </w:rPr>
        <w:t>i</w:t>
      </w:r>
      <w:r w:rsidRPr="00A0109F">
        <w:t xml:space="preserve"> - количество расчетных единиц для i-го нежилого помещения, установленных органом исполнительной власти субъекта Российской Федерации для данной категории объектов в соответствии с Правилами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14:paraId="5F4D40B7" w14:textId="77777777" w:rsidR="00A0109F" w:rsidRPr="00A0109F" w:rsidRDefault="00000000">
      <w:pPr>
        <w:pStyle w:val="ConsPlusNormal"/>
        <w:spacing w:before="220"/>
        <w:ind w:firstLine="540"/>
        <w:jc w:val="both"/>
      </w:pPr>
      <w:r>
        <w:rPr>
          <w:position w:val="-11"/>
        </w:rPr>
        <w:pict w14:anchorId="409F61C8">
          <v:shape id="_x0000_i1057" style="width:19pt;height:21.75pt" coordsize="" o:spt="100" adj="0,,0" path="" filled="f" stroked="f">
            <v:stroke joinstyle="miter"/>
            <v:imagedata r:id="rId34" o:title="base_1_329691_32800"/>
            <v:formulas/>
            <v:path o:connecttype="segments"/>
          </v:shape>
        </w:pict>
      </w:r>
      <w:r w:rsidR="00A0109F" w:rsidRPr="00A0109F">
        <w:t xml:space="preserve"> - норматив накопления твердых коммунальных отходов в соответствии с Правилами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14:paraId="31B88652" w14:textId="77777777" w:rsidR="00A0109F" w:rsidRPr="00A0109F" w:rsidRDefault="00A0109F">
      <w:pPr>
        <w:pStyle w:val="ConsPlusNormal"/>
        <w:spacing w:before="220"/>
        <w:ind w:firstLine="540"/>
        <w:jc w:val="both"/>
      </w:pPr>
      <w:r w:rsidRPr="00A0109F">
        <w:t>T</w:t>
      </w:r>
      <w:r w:rsidRPr="00A0109F">
        <w:rPr>
          <w:vertAlign w:val="superscript"/>
        </w:rPr>
        <w:t>отх</w:t>
      </w:r>
      <w:r w:rsidRPr="00A0109F">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0F05C977" w14:textId="77777777" w:rsidR="00A0109F" w:rsidRPr="00A0109F" w:rsidRDefault="00A0109F">
      <w:pPr>
        <w:pStyle w:val="ConsPlusNormal"/>
        <w:spacing w:before="220"/>
        <w:ind w:firstLine="540"/>
        <w:jc w:val="both"/>
      </w:pPr>
      <w:r w:rsidRPr="00A0109F">
        <w:t>9(6).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объема вывезенных контейнеров согласно пункту 148(38) Правил по формуле 9(6):</w:t>
      </w:r>
    </w:p>
    <w:p w14:paraId="6C0E8D41" w14:textId="77777777" w:rsidR="00A0109F" w:rsidRPr="00A0109F" w:rsidRDefault="00A0109F">
      <w:pPr>
        <w:pStyle w:val="ConsPlusNormal"/>
        <w:jc w:val="both"/>
      </w:pPr>
    </w:p>
    <w:p w14:paraId="054DEB35" w14:textId="77777777" w:rsidR="00A0109F" w:rsidRPr="00A0109F" w:rsidRDefault="00A0109F">
      <w:pPr>
        <w:pStyle w:val="ConsPlusNormal"/>
        <w:jc w:val="center"/>
      </w:pPr>
      <w:bookmarkStart w:id="201" w:name="P2010"/>
      <w:bookmarkEnd w:id="201"/>
      <w:r w:rsidRPr="00A0109F">
        <w:t>P</w:t>
      </w:r>
      <w:r w:rsidRPr="00A0109F">
        <w:rPr>
          <w:vertAlign w:val="subscript"/>
        </w:rPr>
        <w:t>i</w:t>
      </w:r>
      <w:r w:rsidRPr="00A0109F">
        <w:t xml:space="preserve"> = V x T</w:t>
      </w:r>
      <w:r w:rsidRPr="00A0109F">
        <w:rPr>
          <w:vertAlign w:val="superscript"/>
        </w:rPr>
        <w:t>отх</w:t>
      </w:r>
      <w:r w:rsidRPr="00A0109F">
        <w:t>,</w:t>
      </w:r>
    </w:p>
    <w:p w14:paraId="1944F5A5" w14:textId="77777777" w:rsidR="00A0109F" w:rsidRPr="00A0109F" w:rsidRDefault="00A0109F">
      <w:pPr>
        <w:pStyle w:val="ConsPlusNormal"/>
        <w:jc w:val="both"/>
      </w:pPr>
    </w:p>
    <w:p w14:paraId="059086EC" w14:textId="77777777" w:rsidR="00A0109F" w:rsidRPr="00A0109F" w:rsidRDefault="00A0109F">
      <w:pPr>
        <w:pStyle w:val="ConsPlusNormal"/>
        <w:ind w:firstLine="540"/>
        <w:jc w:val="both"/>
      </w:pPr>
      <w:r w:rsidRPr="00A0109F">
        <w:t>где:</w:t>
      </w:r>
    </w:p>
    <w:p w14:paraId="1494C642" w14:textId="77777777" w:rsidR="00A0109F" w:rsidRPr="00A0109F" w:rsidRDefault="00A0109F">
      <w:pPr>
        <w:pStyle w:val="ConsPlusNormal"/>
        <w:spacing w:before="220"/>
        <w:ind w:firstLine="540"/>
        <w:jc w:val="both"/>
      </w:pPr>
      <w:r w:rsidRPr="00A0109F">
        <w:t>V - объем контейнеров, вывезенных с места (площадки) накопления твердых коммунальных отходов, рассчитанный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3 июня 2016 г. N 505 "Об утверждении Правил коммерческого учета объема и (или) массы твердых коммунальных отходов", за расчетный период;</w:t>
      </w:r>
    </w:p>
    <w:p w14:paraId="2A868022" w14:textId="77777777" w:rsidR="00A0109F" w:rsidRPr="00A0109F" w:rsidRDefault="00A0109F">
      <w:pPr>
        <w:pStyle w:val="ConsPlusNormal"/>
        <w:jc w:val="both"/>
      </w:pPr>
      <w:r w:rsidRPr="00A0109F">
        <w:t>(в ред. Постановления Правительства РФ от 15.12.2018 N 1572)</w:t>
      </w:r>
    </w:p>
    <w:p w14:paraId="04EE6E00" w14:textId="77777777" w:rsidR="00A0109F" w:rsidRPr="00A0109F" w:rsidRDefault="00A0109F">
      <w:pPr>
        <w:pStyle w:val="ConsPlusNormal"/>
        <w:spacing w:before="220"/>
        <w:ind w:firstLine="540"/>
        <w:jc w:val="both"/>
      </w:pPr>
      <w:r w:rsidRPr="00A0109F">
        <w:t>T</w:t>
      </w:r>
      <w:r w:rsidRPr="00A0109F">
        <w:rPr>
          <w:vertAlign w:val="superscript"/>
        </w:rPr>
        <w:t>отх</w:t>
      </w:r>
      <w:r w:rsidRPr="00A0109F">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49FE9AB7" w14:textId="77777777" w:rsidR="00A0109F" w:rsidRPr="00A0109F" w:rsidRDefault="00A0109F">
      <w:pPr>
        <w:pStyle w:val="ConsPlusNormal"/>
        <w:spacing w:before="220"/>
        <w:ind w:firstLine="540"/>
        <w:jc w:val="both"/>
      </w:pPr>
      <w:r w:rsidRPr="00A0109F">
        <w:t>9(7).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количества граждан, постоянно и временно проживающих в j-й комнате (комнатах) в i-й коммунальной квартире, согласно абзацу первому пункта 148(31) Правил по формуле 9(7):</w:t>
      </w:r>
    </w:p>
    <w:p w14:paraId="47823878" w14:textId="77777777" w:rsidR="00A0109F" w:rsidRPr="00A0109F" w:rsidRDefault="00A0109F">
      <w:pPr>
        <w:pStyle w:val="ConsPlusNormal"/>
        <w:jc w:val="both"/>
      </w:pPr>
    </w:p>
    <w:p w14:paraId="69BD3333" w14:textId="77777777" w:rsidR="00A0109F" w:rsidRPr="00A0109F" w:rsidRDefault="00000000">
      <w:pPr>
        <w:pStyle w:val="ConsPlusNormal"/>
        <w:jc w:val="center"/>
      </w:pPr>
      <w:bookmarkStart w:id="202" w:name="P2018"/>
      <w:bookmarkEnd w:id="202"/>
      <w:r>
        <w:rPr>
          <w:position w:val="-27"/>
        </w:rPr>
        <w:pict w14:anchorId="3D7719B0">
          <v:shape id="_x0000_i1058" style="width:96.45pt;height:38.7pt" coordsize="" o:spt="100" adj="0,,0" path="" filled="f" stroked="f">
            <v:stroke joinstyle="miter"/>
            <v:imagedata r:id="rId35" o:title="base_1_329691_32801"/>
            <v:formulas/>
            <v:path o:connecttype="segments"/>
          </v:shape>
        </w:pict>
      </w:r>
      <w:r w:rsidR="00A0109F" w:rsidRPr="00A0109F">
        <w:t>,</w:t>
      </w:r>
    </w:p>
    <w:p w14:paraId="1A62230A" w14:textId="77777777" w:rsidR="00A0109F" w:rsidRPr="00A0109F" w:rsidRDefault="00A0109F">
      <w:pPr>
        <w:pStyle w:val="ConsPlusNormal"/>
        <w:jc w:val="both"/>
      </w:pPr>
    </w:p>
    <w:p w14:paraId="41E7059C" w14:textId="77777777" w:rsidR="00A0109F" w:rsidRPr="00A0109F" w:rsidRDefault="00A0109F">
      <w:pPr>
        <w:pStyle w:val="ConsPlusNormal"/>
        <w:ind w:firstLine="540"/>
        <w:jc w:val="both"/>
      </w:pPr>
      <w:r w:rsidRPr="00A0109F">
        <w:t>где:</w:t>
      </w:r>
    </w:p>
    <w:p w14:paraId="56CEF661" w14:textId="77777777" w:rsidR="00A0109F" w:rsidRPr="00A0109F" w:rsidRDefault="00A0109F">
      <w:pPr>
        <w:pStyle w:val="ConsPlusNormal"/>
        <w:spacing w:before="220"/>
        <w:ind w:firstLine="540"/>
        <w:jc w:val="both"/>
      </w:pPr>
      <w:r w:rsidRPr="00A0109F">
        <w:t>n</w:t>
      </w:r>
      <w:r w:rsidRPr="00A0109F">
        <w:rPr>
          <w:vertAlign w:val="subscript"/>
        </w:rPr>
        <w:t>ji</w:t>
      </w:r>
      <w:r w:rsidRPr="00A0109F">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14:paraId="5CCED6BB"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i-й коммунальной квартире;</w:t>
      </w:r>
    </w:p>
    <w:p w14:paraId="0610A891" w14:textId="77777777" w:rsidR="00A0109F" w:rsidRPr="00A0109F" w:rsidRDefault="00A0109F">
      <w:pPr>
        <w:pStyle w:val="ConsPlusNormal"/>
        <w:spacing w:before="220"/>
        <w:ind w:firstLine="540"/>
        <w:jc w:val="both"/>
      </w:pPr>
      <w:r w:rsidRPr="00A0109F">
        <w:lastRenderedPageBreak/>
        <w:t>V</w:t>
      </w:r>
      <w:r w:rsidRPr="00A0109F">
        <w:rPr>
          <w:vertAlign w:val="subscript"/>
        </w:rPr>
        <w:t>i</w:t>
      </w:r>
      <w:r w:rsidRPr="00A0109F">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пунктом 148(30) Правил;</w:t>
      </w:r>
    </w:p>
    <w:p w14:paraId="481F73FA" w14:textId="77777777" w:rsidR="00A0109F" w:rsidRPr="00A0109F" w:rsidRDefault="00A0109F">
      <w:pPr>
        <w:pStyle w:val="ConsPlusNormal"/>
        <w:spacing w:before="220"/>
        <w:ind w:firstLine="540"/>
        <w:jc w:val="both"/>
      </w:pPr>
      <w:r w:rsidRPr="00A0109F">
        <w:t>T</w:t>
      </w:r>
      <w:r w:rsidRPr="00A0109F">
        <w:rPr>
          <w:vertAlign w:val="superscript"/>
        </w:rPr>
        <w:t>отх</w:t>
      </w:r>
      <w:r w:rsidRPr="00A0109F">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79B12B96" w14:textId="77777777" w:rsidR="00A0109F" w:rsidRPr="00A0109F" w:rsidRDefault="00A0109F">
      <w:pPr>
        <w:pStyle w:val="ConsPlusNormal"/>
        <w:spacing w:before="220"/>
        <w:ind w:firstLine="540"/>
        <w:jc w:val="both"/>
      </w:pPr>
      <w:r w:rsidRPr="00A0109F">
        <w:t>9(8).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общей площади j-й комнаты (комнат) в i-й коммунальной квартире согласно абзацу второму пункта 148(31) Правил по формуле 9(8):</w:t>
      </w:r>
    </w:p>
    <w:p w14:paraId="1CE21DAB" w14:textId="77777777" w:rsidR="00A0109F" w:rsidRPr="00A0109F" w:rsidRDefault="00A0109F">
      <w:pPr>
        <w:pStyle w:val="ConsPlusNormal"/>
        <w:jc w:val="both"/>
      </w:pPr>
    </w:p>
    <w:p w14:paraId="2998EC7C" w14:textId="77777777" w:rsidR="00A0109F" w:rsidRPr="00A0109F" w:rsidRDefault="00000000">
      <w:pPr>
        <w:pStyle w:val="ConsPlusNormal"/>
        <w:jc w:val="center"/>
      </w:pPr>
      <w:bookmarkStart w:id="203" w:name="P2027"/>
      <w:bookmarkEnd w:id="203"/>
      <w:r>
        <w:rPr>
          <w:position w:val="-27"/>
        </w:rPr>
        <w:pict w14:anchorId="1D213B39">
          <v:shape id="_x0000_i1059" style="width:95.75pt;height:38.7pt" coordsize="" o:spt="100" adj="0,,0" path="" filled="f" stroked="f">
            <v:stroke joinstyle="miter"/>
            <v:imagedata r:id="rId36" o:title="base_1_329691_32802"/>
            <v:formulas/>
            <v:path o:connecttype="segments"/>
          </v:shape>
        </w:pict>
      </w:r>
      <w:r w:rsidR="00A0109F" w:rsidRPr="00A0109F">
        <w:t>,</w:t>
      </w:r>
    </w:p>
    <w:p w14:paraId="6AB50FD6" w14:textId="77777777" w:rsidR="00A0109F" w:rsidRPr="00A0109F" w:rsidRDefault="00A0109F">
      <w:pPr>
        <w:pStyle w:val="ConsPlusNormal"/>
        <w:jc w:val="both"/>
      </w:pPr>
    </w:p>
    <w:p w14:paraId="3F2D66D3" w14:textId="77777777" w:rsidR="00A0109F" w:rsidRPr="00A0109F" w:rsidRDefault="00A0109F">
      <w:pPr>
        <w:pStyle w:val="ConsPlusNormal"/>
        <w:ind w:firstLine="540"/>
        <w:jc w:val="both"/>
      </w:pPr>
      <w:r w:rsidRPr="00A0109F">
        <w:t>где:</w:t>
      </w:r>
    </w:p>
    <w:p w14:paraId="4BCE7D93" w14:textId="77777777" w:rsidR="00A0109F" w:rsidRPr="00A0109F" w:rsidRDefault="00A0109F">
      <w:pPr>
        <w:pStyle w:val="ConsPlusNormal"/>
        <w:spacing w:before="220"/>
        <w:ind w:firstLine="540"/>
        <w:jc w:val="both"/>
      </w:pPr>
      <w:r w:rsidRPr="00A0109F">
        <w:t>S</w:t>
      </w:r>
      <w:r w:rsidRPr="00A0109F">
        <w:rPr>
          <w:vertAlign w:val="subscript"/>
        </w:rPr>
        <w:t>ji</w:t>
      </w:r>
      <w:r w:rsidRPr="00A0109F">
        <w:t xml:space="preserve"> - жилая площадь j-й принадлежащей потребителю (находящейся в его пользовании) комнаты (комнат) в i-й коммунальной квартире;</w:t>
      </w:r>
    </w:p>
    <w:p w14:paraId="4BB450D6" w14:textId="77777777" w:rsidR="00A0109F" w:rsidRPr="00A0109F" w:rsidRDefault="00000000">
      <w:pPr>
        <w:pStyle w:val="ConsPlusNormal"/>
        <w:spacing w:before="220"/>
        <w:ind w:firstLine="540"/>
        <w:jc w:val="both"/>
      </w:pPr>
      <w:r>
        <w:rPr>
          <w:position w:val="-9"/>
        </w:rPr>
        <w:pict w14:anchorId="1EE9BBB9">
          <v:shape id="_x0000_i1060" style="width:14.95pt;height:21.05pt" coordsize="" o:spt="100" adj="0,,0" path="" filled="f" stroked="f">
            <v:stroke joinstyle="miter"/>
            <v:imagedata r:id="rId37" o:title="base_1_329691_32803"/>
            <v:formulas/>
            <v:path o:connecttype="segments"/>
          </v:shape>
        </w:pict>
      </w:r>
      <w:r w:rsidR="00A0109F" w:rsidRPr="00A0109F">
        <w:t xml:space="preserve"> - общая жилая площадь комнат в i-й коммунальной квартире;</w:t>
      </w:r>
    </w:p>
    <w:p w14:paraId="5F8DF2D0"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пунктом 148(30) Правил;</w:t>
      </w:r>
    </w:p>
    <w:p w14:paraId="63A903EE" w14:textId="77777777" w:rsidR="00A0109F" w:rsidRPr="00A0109F" w:rsidRDefault="00A0109F">
      <w:pPr>
        <w:pStyle w:val="ConsPlusNormal"/>
        <w:spacing w:before="220"/>
        <w:ind w:firstLine="540"/>
        <w:jc w:val="both"/>
      </w:pPr>
      <w:r w:rsidRPr="00A0109F">
        <w:t>T</w:t>
      </w:r>
      <w:r w:rsidRPr="00A0109F">
        <w:rPr>
          <w:vertAlign w:val="superscript"/>
        </w:rPr>
        <w:t>отх</w:t>
      </w:r>
      <w:r w:rsidRPr="00A0109F">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6608B0A7" w14:textId="77777777" w:rsidR="00A0109F" w:rsidRPr="00A0109F" w:rsidRDefault="00A0109F">
      <w:pPr>
        <w:pStyle w:val="ConsPlusNormal"/>
        <w:ind w:firstLine="540"/>
        <w:jc w:val="both"/>
      </w:pPr>
    </w:p>
    <w:p w14:paraId="766DE5C9" w14:textId="77777777" w:rsidR="00A0109F" w:rsidRPr="00A0109F" w:rsidRDefault="00A0109F">
      <w:pPr>
        <w:pStyle w:val="ConsPlusTitle"/>
        <w:jc w:val="center"/>
        <w:outlineLvl w:val="2"/>
      </w:pPr>
      <w:r w:rsidRPr="00A0109F">
        <w:t>III. Расчет размера платы за коммунальную услугу,</w:t>
      </w:r>
    </w:p>
    <w:p w14:paraId="7115382B" w14:textId="77777777" w:rsidR="00A0109F" w:rsidRPr="00A0109F" w:rsidRDefault="00A0109F">
      <w:pPr>
        <w:pStyle w:val="ConsPlusTitle"/>
        <w:jc w:val="center"/>
      </w:pPr>
      <w:r w:rsidRPr="00A0109F">
        <w:t>предоставленную за расчетный период на общедомовые нужды</w:t>
      </w:r>
    </w:p>
    <w:p w14:paraId="5618B60B" w14:textId="77777777" w:rsidR="00A0109F" w:rsidRPr="00A0109F" w:rsidRDefault="00A0109F">
      <w:pPr>
        <w:pStyle w:val="ConsPlusTitle"/>
        <w:jc w:val="center"/>
      </w:pPr>
      <w:r w:rsidRPr="00A0109F">
        <w:t>в многоквартирном доме</w:t>
      </w:r>
    </w:p>
    <w:p w14:paraId="0D0C978B" w14:textId="77777777" w:rsidR="00A0109F" w:rsidRPr="00A0109F" w:rsidRDefault="00A0109F">
      <w:pPr>
        <w:pStyle w:val="ConsPlusNormal"/>
        <w:ind w:firstLine="540"/>
        <w:jc w:val="both"/>
      </w:pPr>
    </w:p>
    <w:p w14:paraId="371E7747" w14:textId="77777777" w:rsidR="00A0109F" w:rsidRPr="00A0109F" w:rsidRDefault="00A0109F">
      <w:pPr>
        <w:pStyle w:val="ConsPlusNormal"/>
        <w:ind w:firstLine="540"/>
        <w:jc w:val="both"/>
      </w:pPr>
      <w:r w:rsidRPr="00A0109F">
        <w:t>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пунктам 44 - 48 Правил определяется по формуле 10:</w:t>
      </w:r>
    </w:p>
    <w:p w14:paraId="26D2B915" w14:textId="77777777" w:rsidR="00A0109F" w:rsidRPr="00A0109F" w:rsidRDefault="00A0109F">
      <w:pPr>
        <w:pStyle w:val="ConsPlusNormal"/>
        <w:ind w:firstLine="540"/>
        <w:jc w:val="both"/>
      </w:pPr>
    </w:p>
    <w:p w14:paraId="7D132FBE" w14:textId="77777777" w:rsidR="00A0109F" w:rsidRPr="00A0109F" w:rsidRDefault="00000000">
      <w:pPr>
        <w:pStyle w:val="ConsPlusNormal"/>
        <w:jc w:val="center"/>
      </w:pPr>
      <w:bookmarkStart w:id="204" w:name="P2041"/>
      <w:bookmarkEnd w:id="204"/>
      <w:r>
        <w:rPr>
          <w:position w:val="-9"/>
        </w:rPr>
        <w:pict w14:anchorId="07D35CA9">
          <v:shape id="_x0000_i1061" style="width:89pt;height:21.05pt" coordsize="" o:spt="100" adj="0,,0" path="" filled="f" stroked="f">
            <v:stroke joinstyle="miter"/>
            <v:imagedata r:id="rId38" o:title="base_1_329691_32804"/>
            <v:formulas/>
            <v:path o:connecttype="segments"/>
          </v:shape>
        </w:pict>
      </w:r>
      <w:r w:rsidR="00A0109F" w:rsidRPr="00A0109F">
        <w:t>,</w:t>
      </w:r>
    </w:p>
    <w:p w14:paraId="641B9969" w14:textId="77777777" w:rsidR="00A0109F" w:rsidRPr="00A0109F" w:rsidRDefault="00A0109F">
      <w:pPr>
        <w:pStyle w:val="ConsPlusNormal"/>
        <w:ind w:firstLine="540"/>
        <w:jc w:val="both"/>
      </w:pPr>
    </w:p>
    <w:p w14:paraId="11D9480F" w14:textId="77777777" w:rsidR="00A0109F" w:rsidRPr="00A0109F" w:rsidRDefault="00A0109F">
      <w:pPr>
        <w:pStyle w:val="ConsPlusNormal"/>
        <w:ind w:firstLine="540"/>
        <w:jc w:val="both"/>
      </w:pPr>
      <w:r w:rsidRPr="00A0109F">
        <w:t>где:</w:t>
      </w:r>
    </w:p>
    <w:p w14:paraId="57AE250A" w14:textId="77777777" w:rsidR="00A0109F" w:rsidRPr="00A0109F" w:rsidRDefault="00000000">
      <w:pPr>
        <w:pStyle w:val="ConsPlusNormal"/>
        <w:spacing w:before="220"/>
        <w:ind w:firstLine="540"/>
        <w:jc w:val="both"/>
      </w:pPr>
      <w:r>
        <w:rPr>
          <w:position w:val="-9"/>
        </w:rPr>
        <w:pict w14:anchorId="52967890">
          <v:shape id="_x0000_i1062" style="width:26.5pt;height:21.05pt" coordsize="" o:spt="100" adj="0,,0" path="" filled="f" stroked="f">
            <v:stroke joinstyle="miter"/>
            <v:imagedata r:id="rId39" o:title="base_1_329691_32805"/>
            <v:formulas/>
            <v:path o:connecttype="segments"/>
          </v:shape>
        </w:pict>
      </w:r>
      <w:r w:rsidR="00A0109F" w:rsidRPr="00A0109F">
        <w:t xml:space="preserve"> -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14:paraId="4ECFD64F" w14:textId="77777777" w:rsidR="00A0109F" w:rsidRPr="00A0109F" w:rsidRDefault="00A0109F">
      <w:pPr>
        <w:pStyle w:val="ConsPlusNormal"/>
        <w:spacing w:before="220"/>
        <w:ind w:firstLine="540"/>
        <w:jc w:val="both"/>
      </w:pPr>
      <w:r w:rsidRPr="00A0109F">
        <w:t>T</w:t>
      </w:r>
      <w:r w:rsidRPr="00A0109F">
        <w:rPr>
          <w:vertAlign w:val="superscript"/>
        </w:rPr>
        <w:t>кр</w:t>
      </w:r>
      <w:r w:rsidRPr="00A0109F">
        <w:t xml:space="preserve"> - тариф на соответствующий коммунальный ресурс, установленный в соответствии с законодательством Российской Федерации.</w:t>
      </w:r>
    </w:p>
    <w:p w14:paraId="165D8133" w14:textId="77777777" w:rsidR="00A0109F" w:rsidRPr="00A0109F" w:rsidRDefault="00A0109F">
      <w:pPr>
        <w:pStyle w:val="ConsPlusNormal"/>
        <w:spacing w:before="220"/>
        <w:ind w:firstLine="540"/>
        <w:jc w:val="both"/>
      </w:pPr>
      <w:bookmarkStart w:id="205" w:name="P2046"/>
      <w:bookmarkEnd w:id="205"/>
      <w:r w:rsidRPr="00A0109F">
        <w:t xml:space="preserve">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w:t>
      </w:r>
      <w:r w:rsidRPr="00A0109F">
        <w:lastRenderedPageBreak/>
        <w:t>воды, определяется по формуле 11:</w:t>
      </w:r>
    </w:p>
    <w:p w14:paraId="1C32359B" w14:textId="77777777" w:rsidR="00A0109F" w:rsidRPr="00A0109F" w:rsidRDefault="00A0109F">
      <w:pPr>
        <w:pStyle w:val="ConsPlusNormal"/>
        <w:ind w:firstLine="540"/>
        <w:jc w:val="both"/>
      </w:pPr>
    </w:p>
    <w:p w14:paraId="4D3F3800" w14:textId="77777777" w:rsidR="00A0109F" w:rsidRPr="00A0109F" w:rsidRDefault="00000000">
      <w:pPr>
        <w:pStyle w:val="ConsPlusNormal"/>
        <w:jc w:val="center"/>
      </w:pPr>
      <w:bookmarkStart w:id="206" w:name="P2048"/>
      <w:bookmarkEnd w:id="206"/>
      <w:r>
        <w:rPr>
          <w:position w:val="-22"/>
        </w:rPr>
        <w:pict w14:anchorId="719C1CDA">
          <v:shape id="_x0000_i1063" style="width:333.5pt;height:33.3pt" coordsize="" o:spt="100" adj="0,,0" path="" filled="f" stroked="f">
            <v:stroke joinstyle="miter"/>
            <v:imagedata r:id="rId40" o:title="base_1_329691_32806"/>
            <v:formulas/>
            <v:path o:connecttype="segments"/>
          </v:shape>
        </w:pict>
      </w:r>
      <w:r w:rsidR="00A0109F" w:rsidRPr="00A0109F">
        <w:t>,</w:t>
      </w:r>
    </w:p>
    <w:p w14:paraId="0D5436CA" w14:textId="77777777" w:rsidR="00A0109F" w:rsidRPr="00A0109F" w:rsidRDefault="00A0109F">
      <w:pPr>
        <w:pStyle w:val="ConsPlusNormal"/>
        <w:ind w:firstLine="540"/>
        <w:jc w:val="both"/>
      </w:pPr>
    </w:p>
    <w:p w14:paraId="72C68E3D" w14:textId="77777777" w:rsidR="00A0109F" w:rsidRPr="00A0109F" w:rsidRDefault="00A0109F">
      <w:pPr>
        <w:pStyle w:val="ConsPlusNormal"/>
        <w:ind w:firstLine="540"/>
        <w:jc w:val="both"/>
      </w:pPr>
      <w:r w:rsidRPr="00A0109F">
        <w:t>где:</w:t>
      </w:r>
    </w:p>
    <w:p w14:paraId="464BB677" w14:textId="77777777" w:rsidR="00A0109F" w:rsidRPr="00A0109F" w:rsidRDefault="00A0109F">
      <w:pPr>
        <w:pStyle w:val="ConsPlusNormal"/>
        <w:spacing w:before="220"/>
        <w:ind w:firstLine="540"/>
        <w:jc w:val="both"/>
      </w:pPr>
      <w:r w:rsidRPr="00A0109F">
        <w:t>V</w:t>
      </w:r>
      <w:r w:rsidRPr="00A0109F">
        <w:rPr>
          <w:vertAlign w:val="superscript"/>
        </w:rPr>
        <w:t>Д</w:t>
      </w:r>
      <w:r w:rsidRPr="00A0109F">
        <w:t xml:space="preserve"> -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пунктом 59(1)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14:paraId="61A3DA41" w14:textId="77777777" w:rsidR="00A0109F" w:rsidRPr="00A0109F" w:rsidRDefault="00A0109F">
      <w:pPr>
        <w:pStyle w:val="ConsPlusNormal"/>
        <w:jc w:val="both"/>
      </w:pPr>
      <w:r w:rsidRPr="00A0109F">
        <w:t>(в ред. Постановления Правительства РФ от 26.12.2016 N 1498)</w:t>
      </w:r>
    </w:p>
    <w:p w14:paraId="65F8E673" w14:textId="77777777" w:rsidR="00A0109F" w:rsidRPr="00A0109F" w:rsidRDefault="00000000">
      <w:pPr>
        <w:pStyle w:val="ConsPlusNormal"/>
        <w:spacing w:before="220"/>
        <w:ind w:firstLine="540"/>
        <w:jc w:val="both"/>
      </w:pPr>
      <w:r>
        <w:rPr>
          <w:position w:val="-9"/>
        </w:rPr>
        <w:pict w14:anchorId="0D0BD0A8">
          <v:shape id="_x0000_i1064" style="width:29.2pt;height:21.05pt" coordsize="" o:spt="100" adj="0,,0" path="" filled="f" stroked="f">
            <v:stroke joinstyle="miter"/>
            <v:imagedata r:id="rId41" o:title="base_1_329691_32807"/>
            <v:formulas/>
            <v:path o:connecttype="segments"/>
          </v:shape>
        </w:pict>
      </w:r>
      <w:r w:rsidR="00A0109F" w:rsidRPr="00A0109F">
        <w:t xml:space="preserve"> - объем (количество) холодной воды, потребленный за расчетный период в u-м нежилом помещении, определенный в соответствии с пунктом 43 Правил;</w:t>
      </w:r>
    </w:p>
    <w:p w14:paraId="18ADA6C4" w14:textId="77777777" w:rsidR="00A0109F" w:rsidRPr="00A0109F" w:rsidRDefault="00000000">
      <w:pPr>
        <w:pStyle w:val="ConsPlusNormal"/>
        <w:spacing w:before="220"/>
        <w:ind w:firstLine="540"/>
        <w:jc w:val="both"/>
      </w:pPr>
      <w:r>
        <w:rPr>
          <w:position w:val="-9"/>
        </w:rPr>
        <w:pict w14:anchorId="19508172">
          <v:shape id="_x0000_i1065" style="width:35.3pt;height:21.05pt" coordsize="" o:spt="100" adj="0,,0" path="" filled="f" stroked="f">
            <v:stroke joinstyle="miter"/>
            <v:imagedata r:id="rId42" o:title="base_1_329691_32808"/>
            <v:formulas/>
            <v:path o:connecttype="segments"/>
          </v:shape>
        </w:pict>
      </w:r>
      <w:r w:rsidR="00A0109F" w:rsidRPr="00A0109F">
        <w:t xml:space="preserve"> -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14:paraId="58E370A3" w14:textId="77777777" w:rsidR="00A0109F" w:rsidRPr="00A0109F" w:rsidRDefault="00000000">
      <w:pPr>
        <w:pStyle w:val="ConsPlusNormal"/>
        <w:spacing w:before="220"/>
        <w:ind w:firstLine="540"/>
        <w:jc w:val="both"/>
      </w:pPr>
      <w:r>
        <w:rPr>
          <w:position w:val="-9"/>
        </w:rPr>
        <w:pict w14:anchorId="40829FAC">
          <v:shape id="_x0000_i1066" style="width:35.3pt;height:21.05pt" coordsize="" o:spt="100" adj="0,,0" path="" filled="f" stroked="f">
            <v:stroke joinstyle="miter"/>
            <v:imagedata r:id="rId43" o:title="base_1_329691_32809"/>
            <v:formulas/>
            <v:path o:connecttype="segments"/>
          </v:shape>
        </w:pict>
      </w:r>
      <w:r w:rsidR="00A0109F" w:rsidRPr="00A0109F">
        <w:t xml:space="preserve"> -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предусмотренных пунктом 59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14:paraId="28650957" w14:textId="77777777" w:rsidR="00A0109F" w:rsidRPr="00A0109F" w:rsidRDefault="00000000">
      <w:pPr>
        <w:pStyle w:val="ConsPlusNormal"/>
        <w:spacing w:before="220"/>
        <w:ind w:firstLine="540"/>
        <w:jc w:val="both"/>
      </w:pPr>
      <w:r>
        <w:rPr>
          <w:position w:val="-9"/>
        </w:rPr>
        <w:pict w14:anchorId="6E34583B">
          <v:shape id="_x0000_i1067" style="width:21.05pt;height:21.05pt" coordsize="" o:spt="100" adj="0,,0" path="" filled="f" stroked="f">
            <v:stroke joinstyle="miter"/>
            <v:imagedata r:id="rId44" o:title="base_1_329691_32810"/>
            <v:formulas/>
            <v:path o:connecttype="segments"/>
          </v:shape>
        </w:pict>
      </w:r>
      <w:r w:rsidR="00A0109F" w:rsidRPr="00A0109F">
        <w:t xml:space="preserve"> -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пунктами 42 и 43 Правил;</w:t>
      </w:r>
    </w:p>
    <w:p w14:paraId="47240634" w14:textId="77777777" w:rsidR="00A0109F" w:rsidRPr="00A0109F" w:rsidRDefault="00A0109F">
      <w:pPr>
        <w:pStyle w:val="ConsPlusNormal"/>
        <w:spacing w:before="220"/>
        <w:ind w:firstLine="540"/>
        <w:jc w:val="both"/>
      </w:pPr>
      <w:r w:rsidRPr="00A0109F">
        <w:t>V</w:t>
      </w:r>
      <w:r w:rsidRPr="00A0109F">
        <w:rPr>
          <w:vertAlign w:val="superscript"/>
        </w:rPr>
        <w:t>кр</w:t>
      </w:r>
      <w:r w:rsidRPr="00A0109F">
        <w:t xml:space="preserve"> - определенный в соответствии с пунктом 54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14:paraId="4C0ECA30"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жилого помещения (квартиры) или нежилого помещения в многоквартирном доме;</w:t>
      </w:r>
    </w:p>
    <w:p w14:paraId="6E6F7059"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помещений (квартир) и нежилых помещений в многоквартирном доме.</w:t>
      </w:r>
    </w:p>
    <w:p w14:paraId="4435E92A" w14:textId="77777777" w:rsidR="00A0109F" w:rsidRPr="00A0109F" w:rsidRDefault="00A0109F">
      <w:pPr>
        <w:pStyle w:val="ConsPlusNormal"/>
        <w:spacing w:before="220"/>
        <w:ind w:firstLine="540"/>
        <w:jc w:val="both"/>
      </w:pPr>
      <w:r w:rsidRPr="00A0109F">
        <w:t>11(1). В случае установления двухкомпонентного тарифа на горячую воду приходящийся на i-е жилое или нежилое помещение объем холодной воды, использованной в целях содержания общего имущества в многоквартирном доме при потреблении коммунальных услуг холодного водоснабжения и горячего водоснабжения, измеренный коллективным (общедомовым) прибором учета холодной воды, распределяется:</w:t>
      </w:r>
    </w:p>
    <w:p w14:paraId="633EBA36" w14:textId="77777777" w:rsidR="00A0109F" w:rsidRPr="00A0109F" w:rsidRDefault="00A0109F">
      <w:pPr>
        <w:pStyle w:val="ConsPlusNormal"/>
        <w:jc w:val="both"/>
      </w:pPr>
      <w:r w:rsidRPr="00A0109F">
        <w:t>(в ред. Постановления Правительства РФ от 26.12.2016 N 1498)</w:t>
      </w:r>
    </w:p>
    <w:p w14:paraId="787A8E2B" w14:textId="77777777" w:rsidR="00A0109F" w:rsidRPr="00A0109F" w:rsidRDefault="00A0109F">
      <w:pPr>
        <w:pStyle w:val="ConsPlusNormal"/>
        <w:spacing w:before="220"/>
        <w:ind w:firstLine="540"/>
        <w:jc w:val="both"/>
      </w:pPr>
      <w:r w:rsidRPr="00A0109F">
        <w:lastRenderedPageBreak/>
        <w:t>а) в отношении коммунальных услуг по холодному водоснабжению на общедомовые нужды - по формуле 11.1:</w:t>
      </w:r>
    </w:p>
    <w:p w14:paraId="10ACFEAF" w14:textId="77777777" w:rsidR="00A0109F" w:rsidRPr="00A0109F" w:rsidRDefault="00A0109F">
      <w:pPr>
        <w:pStyle w:val="ConsPlusNormal"/>
        <w:jc w:val="right"/>
      </w:pPr>
    </w:p>
    <w:p w14:paraId="57B34B2D" w14:textId="77777777" w:rsidR="00A0109F" w:rsidRPr="00A0109F" w:rsidRDefault="00000000">
      <w:pPr>
        <w:pStyle w:val="ConsPlusNormal"/>
        <w:jc w:val="center"/>
      </w:pPr>
      <w:r>
        <w:rPr>
          <w:position w:val="-28"/>
        </w:rPr>
        <w:pict w14:anchorId="6929CBF6">
          <v:shape id="_x0000_i1068" style="width:140.6pt;height:39.4pt" coordsize="" o:spt="100" adj="0,,0" path="" filled="f" stroked="f">
            <v:stroke joinstyle="miter"/>
            <v:imagedata r:id="rId45" o:title="base_1_329691_32811"/>
            <v:formulas/>
            <v:path o:connecttype="segments"/>
          </v:shape>
        </w:pict>
      </w:r>
      <w:r w:rsidR="00A0109F" w:rsidRPr="00A0109F">
        <w:t>,</w:t>
      </w:r>
    </w:p>
    <w:p w14:paraId="1457E1C1" w14:textId="77777777" w:rsidR="00A0109F" w:rsidRPr="00A0109F" w:rsidRDefault="00A0109F">
      <w:pPr>
        <w:pStyle w:val="ConsPlusNormal"/>
        <w:jc w:val="center"/>
      </w:pPr>
    </w:p>
    <w:p w14:paraId="0A7C6BE1" w14:textId="77777777" w:rsidR="00A0109F" w:rsidRPr="00A0109F" w:rsidRDefault="00A0109F">
      <w:pPr>
        <w:pStyle w:val="ConsPlusNormal"/>
        <w:ind w:firstLine="540"/>
        <w:jc w:val="both"/>
      </w:pPr>
      <w:r w:rsidRPr="00A0109F">
        <w:t>где:</w:t>
      </w:r>
    </w:p>
    <w:p w14:paraId="62434425" w14:textId="77777777" w:rsidR="00A0109F" w:rsidRPr="00A0109F" w:rsidRDefault="00000000">
      <w:pPr>
        <w:pStyle w:val="ConsPlusNormal"/>
        <w:spacing w:before="220"/>
        <w:ind w:firstLine="540"/>
        <w:jc w:val="both"/>
      </w:pPr>
      <w:r>
        <w:rPr>
          <w:position w:val="-10"/>
        </w:rPr>
        <w:pict w14:anchorId="03829861">
          <v:shape id="_x0000_i1069" style="width:27.85pt;height:21.75pt" coordsize="" o:spt="100" adj="0,,0" path="" filled="f" stroked="f">
            <v:stroke joinstyle="miter"/>
            <v:imagedata r:id="rId46" o:title="base_1_329691_32812"/>
            <v:formulas/>
            <v:path o:connecttype="segments"/>
          </v:shape>
        </w:pict>
      </w:r>
      <w:r w:rsidR="00A0109F" w:rsidRPr="00A0109F">
        <w:t xml:space="preserve"> - норматив потребления холодной воды в целях содержания общего имущества в многоквартирном доме;</w:t>
      </w:r>
    </w:p>
    <w:p w14:paraId="499A1C21" w14:textId="77777777" w:rsidR="00A0109F" w:rsidRPr="00A0109F" w:rsidRDefault="00A0109F">
      <w:pPr>
        <w:pStyle w:val="ConsPlusNormal"/>
        <w:jc w:val="both"/>
      </w:pPr>
      <w:r w:rsidRPr="00A0109F">
        <w:t>(в ред. Постановления Правительства РФ от 26.12.2016 N 1498)</w:t>
      </w:r>
    </w:p>
    <w:p w14:paraId="3835EBEA" w14:textId="77777777" w:rsidR="00A0109F" w:rsidRPr="00A0109F" w:rsidRDefault="00000000">
      <w:pPr>
        <w:pStyle w:val="ConsPlusNormal"/>
        <w:spacing w:before="220"/>
        <w:ind w:firstLine="540"/>
        <w:jc w:val="both"/>
      </w:pPr>
      <w:r>
        <w:rPr>
          <w:position w:val="-10"/>
        </w:rPr>
        <w:pict w14:anchorId="441C65F4">
          <v:shape id="_x0000_i1070" style="width:27.85pt;height:21.75pt" coordsize="" o:spt="100" adj="0,,0" path="" filled="f" stroked="f">
            <v:stroke joinstyle="miter"/>
            <v:imagedata r:id="rId47" o:title="base_1_329691_32813"/>
            <v:formulas/>
            <v:path o:connecttype="segments"/>
          </v:shape>
        </w:pict>
      </w:r>
      <w:r w:rsidR="00A0109F" w:rsidRPr="00A0109F">
        <w:t xml:space="preserve"> - норматив потребления горячей воды в целях содержания общего имущества в многоквартирном доме;</w:t>
      </w:r>
    </w:p>
    <w:p w14:paraId="07A84641" w14:textId="77777777" w:rsidR="00A0109F" w:rsidRPr="00A0109F" w:rsidRDefault="00A0109F">
      <w:pPr>
        <w:pStyle w:val="ConsPlusNormal"/>
        <w:jc w:val="both"/>
      </w:pPr>
      <w:r w:rsidRPr="00A0109F">
        <w:t>(в ред. Постановления Правительства РФ от 26.12.2016 N 1498)</w:t>
      </w:r>
    </w:p>
    <w:p w14:paraId="5D9BE1B6" w14:textId="77777777" w:rsidR="00A0109F" w:rsidRPr="00A0109F" w:rsidRDefault="00A0109F">
      <w:pPr>
        <w:pStyle w:val="ConsPlusNormal"/>
        <w:spacing w:before="220"/>
        <w:ind w:firstLine="540"/>
        <w:jc w:val="both"/>
      </w:pPr>
      <w:r w:rsidRPr="00A0109F">
        <w:t>б) в отношении коммунальных услуг по горячему водоснабжению на общедомовые нужды - по формуле 11.2:</w:t>
      </w:r>
    </w:p>
    <w:p w14:paraId="402EE280" w14:textId="77777777" w:rsidR="00A0109F" w:rsidRPr="00A0109F" w:rsidRDefault="00A0109F">
      <w:pPr>
        <w:pStyle w:val="ConsPlusNormal"/>
        <w:jc w:val="right"/>
      </w:pPr>
    </w:p>
    <w:p w14:paraId="61B42B1B" w14:textId="77777777" w:rsidR="00A0109F" w:rsidRPr="00A0109F" w:rsidRDefault="00000000">
      <w:pPr>
        <w:pStyle w:val="ConsPlusNormal"/>
        <w:jc w:val="center"/>
      </w:pPr>
      <w:bookmarkStart w:id="207" w:name="P2073"/>
      <w:bookmarkEnd w:id="207"/>
      <w:r>
        <w:rPr>
          <w:position w:val="-28"/>
        </w:rPr>
        <w:pict w14:anchorId="10801BA2">
          <v:shape id="_x0000_i1071" style="width:140.6pt;height:39.4pt" coordsize="" o:spt="100" adj="0,,0" path="" filled="f" stroked="f">
            <v:stroke joinstyle="miter"/>
            <v:imagedata r:id="rId48" o:title="base_1_329691_32814"/>
            <v:formulas/>
            <v:path o:connecttype="segments"/>
          </v:shape>
        </w:pict>
      </w:r>
      <w:r w:rsidR="00A0109F" w:rsidRPr="00A0109F">
        <w:t>.</w:t>
      </w:r>
    </w:p>
    <w:p w14:paraId="57E68625" w14:textId="77777777" w:rsidR="00A0109F" w:rsidRPr="00A0109F" w:rsidRDefault="00A0109F">
      <w:pPr>
        <w:pStyle w:val="ConsPlusNormal"/>
        <w:jc w:val="both"/>
      </w:pPr>
      <w:r w:rsidRPr="00A0109F">
        <w:t>(п. 11(1) введен Постановлением Правительства РФ от 14.02.2015 N 129)</w:t>
      </w:r>
    </w:p>
    <w:p w14:paraId="41B52364" w14:textId="77777777" w:rsidR="00A0109F" w:rsidRPr="00A0109F" w:rsidRDefault="00A0109F">
      <w:pPr>
        <w:pStyle w:val="ConsPlusNormal"/>
        <w:spacing w:before="220"/>
        <w:ind w:firstLine="540"/>
        <w:jc w:val="both"/>
      </w:pPr>
      <w:r w:rsidRPr="00A0109F">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14:paraId="5D1B8706" w14:textId="77777777" w:rsidR="00A0109F" w:rsidRPr="00A0109F" w:rsidRDefault="00A0109F">
      <w:pPr>
        <w:pStyle w:val="ConsPlusNormal"/>
        <w:ind w:firstLine="540"/>
        <w:jc w:val="both"/>
      </w:pPr>
    </w:p>
    <w:p w14:paraId="0417C6E7" w14:textId="77777777" w:rsidR="00A0109F" w:rsidRPr="00A0109F" w:rsidRDefault="00000000">
      <w:pPr>
        <w:pStyle w:val="ConsPlusNormal"/>
        <w:jc w:val="center"/>
      </w:pPr>
      <w:r>
        <w:rPr>
          <w:position w:val="-11"/>
        </w:rPr>
        <w:pict w14:anchorId="1DB0CF19">
          <v:shape id="_x0000_i1072" style="width:87.6pt;height:22.4pt" coordsize="" o:spt="100" adj="0,,0" path="" filled="f" stroked="f">
            <v:stroke joinstyle="miter"/>
            <v:imagedata r:id="rId49" o:title="base_1_329691_32815"/>
            <v:formulas/>
            <v:path o:connecttype="segments"/>
          </v:shape>
        </w:pict>
      </w:r>
      <w:r w:rsidR="00A0109F" w:rsidRPr="00A0109F">
        <w:t>,</w:t>
      </w:r>
    </w:p>
    <w:p w14:paraId="1F36379A" w14:textId="77777777" w:rsidR="00A0109F" w:rsidRPr="00A0109F" w:rsidRDefault="00A0109F">
      <w:pPr>
        <w:pStyle w:val="ConsPlusNormal"/>
        <w:ind w:firstLine="540"/>
        <w:jc w:val="both"/>
      </w:pPr>
    </w:p>
    <w:p w14:paraId="7DFFE4CF" w14:textId="77777777" w:rsidR="00A0109F" w:rsidRPr="00A0109F" w:rsidRDefault="00A0109F">
      <w:pPr>
        <w:pStyle w:val="ConsPlusNormal"/>
        <w:ind w:firstLine="540"/>
        <w:jc w:val="both"/>
      </w:pPr>
      <w:r w:rsidRPr="00A0109F">
        <w:t>где:</w:t>
      </w:r>
    </w:p>
    <w:p w14:paraId="5CF9DF8B" w14:textId="77777777" w:rsidR="00A0109F" w:rsidRPr="00A0109F" w:rsidRDefault="00A0109F">
      <w:pPr>
        <w:pStyle w:val="ConsPlusNormal"/>
        <w:spacing w:before="220"/>
        <w:ind w:firstLine="540"/>
        <w:jc w:val="both"/>
      </w:pPr>
      <w:r w:rsidRPr="00A0109F">
        <w:t>N</w:t>
      </w:r>
      <w:r w:rsidRPr="00A0109F">
        <w:rPr>
          <w:vertAlign w:val="subscript"/>
        </w:rPr>
        <w:t>j</w:t>
      </w:r>
      <w:r w:rsidRPr="00A0109F">
        <w:t xml:space="preserve"> - норматив потребления холодного водоснабжения;</w:t>
      </w:r>
    </w:p>
    <w:p w14:paraId="7901CB8F" w14:textId="77777777" w:rsidR="00A0109F" w:rsidRPr="00A0109F" w:rsidRDefault="00A0109F">
      <w:pPr>
        <w:pStyle w:val="ConsPlusNormal"/>
        <w:spacing w:before="220"/>
        <w:ind w:firstLine="540"/>
        <w:jc w:val="both"/>
      </w:pPr>
      <w:r w:rsidRPr="00A0109F">
        <w:t>n</w:t>
      </w:r>
      <w:r w:rsidRPr="00A0109F">
        <w:rPr>
          <w:vertAlign w:val="subscript"/>
        </w:rPr>
        <w:t>v</w:t>
      </w:r>
      <w:r w:rsidRPr="00A0109F">
        <w:t xml:space="preserve"> -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14:paraId="54EB14A6" w14:textId="77777777" w:rsidR="00A0109F" w:rsidRPr="00A0109F" w:rsidRDefault="00A0109F">
      <w:pPr>
        <w:pStyle w:val="ConsPlusNormal"/>
        <w:spacing w:before="220"/>
        <w:ind w:firstLine="540"/>
        <w:jc w:val="both"/>
      </w:pPr>
      <w:r w:rsidRPr="00A0109F">
        <w:t>13. Приходящийся на i-е жилое помещение (квартиру) или нежилое помещение объем (количество) горячей воды, газа, сточных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14:paraId="59840D21" w14:textId="77777777" w:rsidR="00A0109F" w:rsidRPr="00A0109F" w:rsidRDefault="00A0109F">
      <w:pPr>
        <w:pStyle w:val="ConsPlusNormal"/>
        <w:jc w:val="both"/>
      </w:pPr>
      <w:r w:rsidRPr="00A0109F">
        <w:t>(в ред. Постановления Правительства РФ от 26.12.2016 N 1498)</w:t>
      </w:r>
    </w:p>
    <w:p w14:paraId="39F88940" w14:textId="77777777" w:rsidR="00A0109F" w:rsidRPr="00A0109F" w:rsidRDefault="00A0109F">
      <w:pPr>
        <w:pStyle w:val="ConsPlusNormal"/>
        <w:ind w:firstLine="540"/>
        <w:jc w:val="both"/>
      </w:pPr>
    </w:p>
    <w:p w14:paraId="0EB62310" w14:textId="77777777" w:rsidR="00A0109F" w:rsidRPr="00A0109F" w:rsidRDefault="00000000">
      <w:pPr>
        <w:pStyle w:val="ConsPlusNormal"/>
        <w:jc w:val="center"/>
      </w:pPr>
      <w:bookmarkStart w:id="208" w:name="P2085"/>
      <w:bookmarkEnd w:id="208"/>
      <w:r>
        <w:rPr>
          <w:position w:val="-22"/>
        </w:rPr>
        <w:pict w14:anchorId="2305C33B">
          <v:shape id="_x0000_i1073" style="width:292.1pt;height:33.3pt" coordsize="" o:spt="100" adj="0,,0" path="" filled="f" stroked="f">
            <v:stroke joinstyle="miter"/>
            <v:imagedata r:id="rId50" o:title="base_1_329691_32816"/>
            <v:formulas/>
            <v:path o:connecttype="segments"/>
          </v:shape>
        </w:pict>
      </w:r>
      <w:r w:rsidR="00A0109F" w:rsidRPr="00A0109F">
        <w:t>,</w:t>
      </w:r>
    </w:p>
    <w:p w14:paraId="7C6BC2DF" w14:textId="77777777" w:rsidR="00A0109F" w:rsidRPr="00A0109F" w:rsidRDefault="00A0109F">
      <w:pPr>
        <w:pStyle w:val="ConsPlusNormal"/>
        <w:ind w:firstLine="540"/>
        <w:jc w:val="both"/>
      </w:pPr>
    </w:p>
    <w:p w14:paraId="4D1FEFB4" w14:textId="77777777" w:rsidR="00A0109F" w:rsidRPr="00A0109F" w:rsidRDefault="00A0109F">
      <w:pPr>
        <w:pStyle w:val="ConsPlusNormal"/>
        <w:ind w:firstLine="540"/>
        <w:jc w:val="both"/>
      </w:pPr>
      <w:r w:rsidRPr="00A0109F">
        <w:t>где:</w:t>
      </w:r>
    </w:p>
    <w:p w14:paraId="5D3BAE9F" w14:textId="77777777" w:rsidR="00A0109F" w:rsidRPr="00A0109F" w:rsidRDefault="00A0109F">
      <w:pPr>
        <w:pStyle w:val="ConsPlusNormal"/>
        <w:spacing w:before="220"/>
        <w:ind w:firstLine="540"/>
        <w:jc w:val="both"/>
      </w:pPr>
      <w:r w:rsidRPr="00A0109F">
        <w:t>V</w:t>
      </w:r>
      <w:r w:rsidRPr="00A0109F">
        <w:rPr>
          <w:vertAlign w:val="superscript"/>
        </w:rPr>
        <w:t>Д</w:t>
      </w:r>
      <w:r w:rsidRPr="00A0109F">
        <w:t xml:space="preserve"> -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w:t>
      </w:r>
      <w:r w:rsidRPr="00A0109F">
        <w:lastRenderedPageBreak/>
        <w:t>учета коммунального ресурса. В случаях, предусмотренных пунктом 59(1)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14:paraId="55A6E89F" w14:textId="77777777" w:rsidR="00A0109F" w:rsidRPr="00A0109F" w:rsidRDefault="00A0109F">
      <w:pPr>
        <w:pStyle w:val="ConsPlusNormal"/>
        <w:jc w:val="both"/>
      </w:pPr>
      <w:r w:rsidRPr="00A0109F">
        <w:t>(в ред. Постановления Правительства РФ от 26.12.2016 N 1498)</w:t>
      </w:r>
    </w:p>
    <w:p w14:paraId="7F36F3F3" w14:textId="77777777" w:rsidR="00A0109F" w:rsidRPr="00A0109F" w:rsidRDefault="00000000">
      <w:pPr>
        <w:pStyle w:val="ConsPlusNormal"/>
        <w:spacing w:before="220"/>
        <w:ind w:firstLine="540"/>
        <w:jc w:val="both"/>
      </w:pPr>
      <w:r>
        <w:rPr>
          <w:position w:val="-9"/>
        </w:rPr>
        <w:pict w14:anchorId="2F1F7D69">
          <v:shape id="_x0000_i1074" style="width:29.2pt;height:21.05pt" coordsize="" o:spt="100" adj="0,,0" path="" filled="f" stroked="f">
            <v:stroke joinstyle="miter"/>
            <v:imagedata r:id="rId51" o:title="base_1_329691_32817"/>
            <v:formulas/>
            <v:path o:connecttype="segments"/>
          </v:shape>
        </w:pict>
      </w:r>
      <w:r w:rsidR="00A0109F" w:rsidRPr="00A0109F">
        <w:t xml:space="preserve"> - объем (количество) коммунального ресурса, потребленный за расчетный период в u-м нежилом помещении, определенный в соответствии с пунктом 43 Правил;</w:t>
      </w:r>
    </w:p>
    <w:p w14:paraId="7A39A976" w14:textId="77777777" w:rsidR="00A0109F" w:rsidRPr="00A0109F" w:rsidRDefault="00000000">
      <w:pPr>
        <w:pStyle w:val="ConsPlusNormal"/>
        <w:spacing w:before="220"/>
        <w:ind w:firstLine="540"/>
        <w:jc w:val="both"/>
      </w:pPr>
      <w:r>
        <w:rPr>
          <w:position w:val="-9"/>
        </w:rPr>
        <w:pict w14:anchorId="661AE9DA">
          <v:shape id="_x0000_i1075" style="width:35.3pt;height:21.05pt" coordsize="" o:spt="100" adj="0,,0" path="" filled="f" stroked="f">
            <v:stroke joinstyle="miter"/>
            <v:imagedata r:id="rId52" o:title="base_1_329691_32818"/>
            <v:formulas/>
            <v:path o:connecttype="segments"/>
          </v:shape>
        </w:pict>
      </w:r>
      <w:r w:rsidR="00A0109F" w:rsidRPr="00A0109F">
        <w:t xml:space="preserve"> -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14:paraId="1126FB32" w14:textId="77777777" w:rsidR="00A0109F" w:rsidRPr="00A0109F" w:rsidRDefault="00000000">
      <w:pPr>
        <w:pStyle w:val="ConsPlusNormal"/>
        <w:spacing w:before="220"/>
        <w:ind w:firstLine="540"/>
        <w:jc w:val="both"/>
      </w:pPr>
      <w:r>
        <w:rPr>
          <w:position w:val="-9"/>
        </w:rPr>
        <w:pict w14:anchorId="318A3FB1">
          <v:shape id="_x0000_i1076" style="width:35.3pt;height:21.05pt" coordsize="" o:spt="100" adj="0,,0" path="" filled="f" stroked="f">
            <v:stroke joinstyle="miter"/>
            <v:imagedata r:id="rId53" o:title="base_1_329691_32819"/>
            <v:formulas/>
            <v:path o:connecttype="segments"/>
          </v:shape>
        </w:pict>
      </w:r>
      <w:r w:rsidR="00A0109F" w:rsidRPr="00A0109F">
        <w:t xml:space="preserve"> -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пунктом 59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пункта;</w:t>
      </w:r>
    </w:p>
    <w:p w14:paraId="1F7F7339" w14:textId="77777777" w:rsidR="00A0109F" w:rsidRPr="00A0109F" w:rsidRDefault="00A0109F">
      <w:pPr>
        <w:pStyle w:val="ConsPlusNormal"/>
        <w:spacing w:before="220"/>
        <w:ind w:firstLine="540"/>
        <w:jc w:val="both"/>
      </w:pPr>
      <w:r w:rsidRPr="00A0109F">
        <w:t>V</w:t>
      </w:r>
      <w:r w:rsidRPr="00A0109F">
        <w:rPr>
          <w:vertAlign w:val="superscript"/>
        </w:rPr>
        <w:t>кр</w:t>
      </w:r>
      <w:r w:rsidRPr="00A0109F">
        <w:t xml:space="preserve"> - определяемый в соответствии с пунктом 54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газоснабжению;</w:t>
      </w:r>
    </w:p>
    <w:p w14:paraId="7774252D"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жилого помещения (квартиры) или нежилого помещения в многоквартирном доме;</w:t>
      </w:r>
    </w:p>
    <w:p w14:paraId="3DC31686"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помещений (квартир) и нежилых помещений в многоквартирном доме.</w:t>
      </w:r>
    </w:p>
    <w:p w14:paraId="0043F12B" w14:textId="77777777" w:rsidR="00A0109F" w:rsidRPr="00A0109F" w:rsidRDefault="00A0109F">
      <w:pPr>
        <w:pStyle w:val="ConsPlusNormal"/>
        <w:spacing w:before="220"/>
        <w:ind w:firstLine="540"/>
        <w:jc w:val="both"/>
      </w:pPr>
      <w:r w:rsidRPr="00A0109F">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14:paraId="4987B3F8" w14:textId="77777777" w:rsidR="00A0109F" w:rsidRPr="00A0109F" w:rsidRDefault="00A0109F">
      <w:pPr>
        <w:pStyle w:val="ConsPlusNormal"/>
        <w:spacing w:before="220"/>
        <w:ind w:firstLine="540"/>
        <w:jc w:val="both"/>
      </w:pPr>
      <w:r w:rsidRPr="00A0109F">
        <w:t>а) для горячего водоснабжения, водоотведения и электроснабжения - по формуле:</w:t>
      </w:r>
    </w:p>
    <w:p w14:paraId="76101785" w14:textId="77777777" w:rsidR="00A0109F" w:rsidRPr="00A0109F" w:rsidRDefault="00A0109F">
      <w:pPr>
        <w:pStyle w:val="ConsPlusNormal"/>
        <w:ind w:firstLine="540"/>
        <w:jc w:val="both"/>
      </w:pPr>
    </w:p>
    <w:p w14:paraId="62633D27" w14:textId="77777777" w:rsidR="00A0109F" w:rsidRPr="00A0109F" w:rsidRDefault="00000000">
      <w:pPr>
        <w:pStyle w:val="ConsPlusNormal"/>
        <w:jc w:val="center"/>
      </w:pPr>
      <w:r>
        <w:rPr>
          <w:position w:val="-11"/>
        </w:rPr>
        <w:pict w14:anchorId="1FBA2792">
          <v:shape id="_x0000_i1077" style="width:87.6pt;height:22.4pt" coordsize="" o:spt="100" adj="0,,0" path="" filled="f" stroked="f">
            <v:stroke joinstyle="miter"/>
            <v:imagedata r:id="rId54" o:title="base_1_329691_32820"/>
            <v:formulas/>
            <v:path o:connecttype="segments"/>
          </v:shape>
        </w:pict>
      </w:r>
      <w:r w:rsidR="00A0109F" w:rsidRPr="00A0109F">
        <w:t>,</w:t>
      </w:r>
    </w:p>
    <w:p w14:paraId="142DFA7B" w14:textId="77777777" w:rsidR="00A0109F" w:rsidRPr="00A0109F" w:rsidRDefault="00A0109F">
      <w:pPr>
        <w:pStyle w:val="ConsPlusNormal"/>
        <w:ind w:firstLine="540"/>
        <w:jc w:val="both"/>
      </w:pPr>
    </w:p>
    <w:p w14:paraId="42EEF715" w14:textId="77777777" w:rsidR="00A0109F" w:rsidRPr="00A0109F" w:rsidRDefault="00A0109F">
      <w:pPr>
        <w:pStyle w:val="ConsPlusNormal"/>
        <w:ind w:firstLine="540"/>
        <w:jc w:val="both"/>
      </w:pPr>
      <w:r w:rsidRPr="00A0109F">
        <w:t>где:</w:t>
      </w:r>
    </w:p>
    <w:p w14:paraId="6489B585" w14:textId="77777777" w:rsidR="00A0109F" w:rsidRPr="00A0109F" w:rsidRDefault="00A0109F">
      <w:pPr>
        <w:pStyle w:val="ConsPlusNormal"/>
        <w:spacing w:before="220"/>
        <w:ind w:firstLine="540"/>
        <w:jc w:val="both"/>
      </w:pPr>
      <w:r w:rsidRPr="00A0109F">
        <w:t>N</w:t>
      </w:r>
      <w:r w:rsidRPr="00A0109F">
        <w:rPr>
          <w:vertAlign w:val="subscript"/>
        </w:rPr>
        <w:t>j</w:t>
      </w:r>
      <w:r w:rsidRPr="00A0109F">
        <w:t xml:space="preserve"> - норматив потребления j-й коммунальной услуги;</w:t>
      </w:r>
    </w:p>
    <w:p w14:paraId="1205A7CE" w14:textId="77777777" w:rsidR="00A0109F" w:rsidRPr="00A0109F" w:rsidRDefault="00A0109F">
      <w:pPr>
        <w:pStyle w:val="ConsPlusNormal"/>
        <w:spacing w:before="220"/>
        <w:ind w:firstLine="540"/>
        <w:jc w:val="both"/>
      </w:pPr>
      <w:r w:rsidRPr="00A0109F">
        <w:t>n</w:t>
      </w:r>
      <w:r w:rsidRPr="00A0109F">
        <w:rPr>
          <w:vertAlign w:val="subscript"/>
        </w:rPr>
        <w:t>v</w:t>
      </w:r>
      <w:r w:rsidRPr="00A0109F">
        <w:t xml:space="preserve"> - количество граждан, постоянно и временно проживающих в v-м жилом помещении (квартире);</w:t>
      </w:r>
    </w:p>
    <w:p w14:paraId="7E03404E" w14:textId="77777777" w:rsidR="00A0109F" w:rsidRPr="00A0109F" w:rsidRDefault="00A0109F">
      <w:pPr>
        <w:pStyle w:val="ConsPlusNormal"/>
        <w:spacing w:before="220"/>
        <w:ind w:firstLine="540"/>
        <w:jc w:val="both"/>
      </w:pPr>
      <w:r w:rsidRPr="00A0109F">
        <w:t>б) для газоснабжения - по формуле:</w:t>
      </w:r>
    </w:p>
    <w:p w14:paraId="5DC6F28F" w14:textId="77777777" w:rsidR="00A0109F" w:rsidRPr="00A0109F" w:rsidRDefault="00A0109F">
      <w:pPr>
        <w:pStyle w:val="ConsPlusNormal"/>
        <w:ind w:firstLine="540"/>
        <w:jc w:val="both"/>
      </w:pPr>
    </w:p>
    <w:p w14:paraId="34544C77" w14:textId="77777777" w:rsidR="00A0109F" w:rsidRPr="00A0109F" w:rsidRDefault="00000000">
      <w:pPr>
        <w:pStyle w:val="ConsPlusNormal"/>
        <w:jc w:val="center"/>
      </w:pPr>
      <w:bookmarkStart w:id="209" w:name="P2106"/>
      <w:bookmarkEnd w:id="209"/>
      <w:r>
        <w:rPr>
          <w:position w:val="-9"/>
        </w:rPr>
        <w:pict w14:anchorId="438CBD58">
          <v:shape id="_x0000_i1078" style="width:262.2pt;height:21.05pt" coordsize="" o:spt="100" adj="0,,0" path="" filled="f" stroked="f">
            <v:stroke joinstyle="miter"/>
            <v:imagedata r:id="rId55" o:title="base_1_329691_32821"/>
            <v:formulas/>
            <v:path o:connecttype="segments"/>
          </v:shape>
        </w:pict>
      </w:r>
      <w:r w:rsidR="00A0109F" w:rsidRPr="00A0109F">
        <w:t>,</w:t>
      </w:r>
    </w:p>
    <w:p w14:paraId="21063604" w14:textId="77777777" w:rsidR="00A0109F" w:rsidRPr="00A0109F" w:rsidRDefault="00A0109F">
      <w:pPr>
        <w:pStyle w:val="ConsPlusNormal"/>
        <w:ind w:firstLine="540"/>
        <w:jc w:val="both"/>
      </w:pPr>
    </w:p>
    <w:p w14:paraId="0653078E" w14:textId="77777777" w:rsidR="00A0109F" w:rsidRPr="00A0109F" w:rsidRDefault="00A0109F">
      <w:pPr>
        <w:pStyle w:val="ConsPlusNormal"/>
        <w:ind w:firstLine="540"/>
        <w:jc w:val="both"/>
      </w:pPr>
      <w:r w:rsidRPr="00A0109F">
        <w:t>где:</w:t>
      </w:r>
    </w:p>
    <w:p w14:paraId="3A558CBB" w14:textId="77777777" w:rsidR="00A0109F" w:rsidRPr="00A0109F" w:rsidRDefault="00A0109F">
      <w:pPr>
        <w:pStyle w:val="ConsPlusNormal"/>
        <w:spacing w:before="220"/>
        <w:ind w:firstLine="540"/>
        <w:jc w:val="both"/>
      </w:pPr>
      <w:r w:rsidRPr="00A0109F">
        <w:lastRenderedPageBreak/>
        <w:t>S</w:t>
      </w:r>
      <w:r w:rsidRPr="00A0109F">
        <w:rPr>
          <w:vertAlign w:val="subscript"/>
        </w:rPr>
        <w:t>v</w:t>
      </w:r>
      <w:r w:rsidRPr="00A0109F">
        <w:t xml:space="preserve"> - общая площадь v-го жилого помещения;</w:t>
      </w:r>
    </w:p>
    <w:p w14:paraId="7F04B9F9" w14:textId="77777777" w:rsidR="00A0109F" w:rsidRPr="00A0109F" w:rsidRDefault="00A0109F">
      <w:pPr>
        <w:pStyle w:val="ConsPlusNormal"/>
        <w:spacing w:before="220"/>
        <w:ind w:firstLine="540"/>
        <w:jc w:val="both"/>
      </w:pPr>
      <w:r w:rsidRPr="00A0109F">
        <w:t>N</w:t>
      </w:r>
      <w:r w:rsidRPr="00A0109F">
        <w:rPr>
          <w:vertAlign w:val="superscript"/>
        </w:rPr>
        <w:t>газ.о.</w:t>
      </w:r>
      <w:r w:rsidRPr="00A0109F">
        <w:t xml:space="preserve"> - норматив потребления коммунальной услуги по газоснабжению на отопление жилых помещений;</w:t>
      </w:r>
    </w:p>
    <w:p w14:paraId="735F6FB4" w14:textId="77777777" w:rsidR="00A0109F" w:rsidRPr="00A0109F" w:rsidRDefault="00A0109F">
      <w:pPr>
        <w:pStyle w:val="ConsPlusNormal"/>
        <w:spacing w:before="220"/>
        <w:ind w:firstLine="540"/>
        <w:jc w:val="both"/>
      </w:pPr>
      <w:r w:rsidRPr="00A0109F">
        <w:t>n</w:t>
      </w:r>
      <w:r w:rsidRPr="00A0109F">
        <w:rPr>
          <w:vertAlign w:val="subscript"/>
        </w:rPr>
        <w:t>v</w:t>
      </w:r>
      <w:r w:rsidRPr="00A0109F">
        <w:t xml:space="preserve"> - количество граждан, постоянно и временно проживающих в v-м жилом помещении;</w:t>
      </w:r>
    </w:p>
    <w:p w14:paraId="2F4D3C1C" w14:textId="77777777" w:rsidR="00A0109F" w:rsidRPr="00A0109F" w:rsidRDefault="00A0109F">
      <w:pPr>
        <w:pStyle w:val="ConsPlusNormal"/>
        <w:spacing w:before="220"/>
        <w:ind w:firstLine="540"/>
        <w:jc w:val="both"/>
      </w:pPr>
      <w:r w:rsidRPr="00A0109F">
        <w:t>N</w:t>
      </w:r>
      <w:r w:rsidRPr="00A0109F">
        <w:rPr>
          <w:vertAlign w:val="superscript"/>
        </w:rPr>
        <w:t>газ.п.</w:t>
      </w:r>
      <w:r w:rsidRPr="00A0109F">
        <w:t xml:space="preserve"> - норматив потребления коммунальной услуги по газоснабжению на приготовление пищи;</w:t>
      </w:r>
    </w:p>
    <w:p w14:paraId="4107D16B" w14:textId="77777777" w:rsidR="00A0109F" w:rsidRPr="00A0109F" w:rsidRDefault="00A0109F">
      <w:pPr>
        <w:pStyle w:val="ConsPlusNormal"/>
        <w:spacing w:before="220"/>
        <w:ind w:firstLine="540"/>
        <w:jc w:val="both"/>
      </w:pPr>
      <w:r w:rsidRPr="00A0109F">
        <w:t>N</w:t>
      </w:r>
      <w:r w:rsidRPr="00A0109F">
        <w:rPr>
          <w:vertAlign w:val="superscript"/>
        </w:rPr>
        <w:t>газ.в.</w:t>
      </w:r>
      <w:r w:rsidRPr="00A0109F">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14:paraId="63F9C824" w14:textId="77777777" w:rsidR="00A0109F" w:rsidRPr="00A0109F" w:rsidRDefault="00A0109F">
      <w:pPr>
        <w:pStyle w:val="ConsPlusNormal"/>
        <w:spacing w:before="220"/>
        <w:ind w:firstLine="540"/>
        <w:jc w:val="both"/>
      </w:pPr>
      <w:r w:rsidRPr="00A0109F">
        <w:t>15 - 16. Утратили силу с 1 июня 2013 года. - Постановление Правительства РФ от 16.04.2013 N 344.</w:t>
      </w:r>
    </w:p>
    <w:p w14:paraId="007FF7DB" w14:textId="77777777" w:rsidR="00A0109F" w:rsidRPr="00A0109F" w:rsidRDefault="00A0109F">
      <w:pPr>
        <w:pStyle w:val="ConsPlusNormal"/>
        <w:spacing w:before="220"/>
        <w:ind w:firstLine="540"/>
        <w:jc w:val="both"/>
      </w:pPr>
      <w:bookmarkStart w:id="210" w:name="P2115"/>
      <w:bookmarkEnd w:id="210"/>
      <w:r w:rsidRPr="00A0109F">
        <w:t>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14:paraId="485439D1" w14:textId="77777777" w:rsidR="00A0109F" w:rsidRPr="00A0109F" w:rsidRDefault="00A0109F">
      <w:pPr>
        <w:pStyle w:val="ConsPlusNormal"/>
        <w:jc w:val="both"/>
      </w:pPr>
      <w:r w:rsidRPr="00A0109F">
        <w:t>(в ред. Постановления Правительства РФ от 26.12.2016 N 1498)</w:t>
      </w:r>
    </w:p>
    <w:p w14:paraId="623AD5AD" w14:textId="77777777" w:rsidR="00A0109F" w:rsidRPr="00A0109F" w:rsidRDefault="00A0109F">
      <w:pPr>
        <w:pStyle w:val="ConsPlusNormal"/>
        <w:ind w:firstLine="540"/>
        <w:jc w:val="both"/>
      </w:pPr>
    </w:p>
    <w:p w14:paraId="06242F7C" w14:textId="77777777" w:rsidR="00A0109F" w:rsidRPr="00A0109F" w:rsidRDefault="00000000">
      <w:pPr>
        <w:pStyle w:val="ConsPlusNormal"/>
        <w:jc w:val="center"/>
      </w:pPr>
      <w:bookmarkStart w:id="211" w:name="P2118"/>
      <w:bookmarkEnd w:id="211"/>
      <w:r>
        <w:rPr>
          <w:position w:val="-24"/>
        </w:rPr>
        <w:pict w14:anchorId="0948A061">
          <v:shape id="_x0000_i1079" style="width:136.55pt;height:35.3pt" coordsize="" o:spt="100" adj="0,,0" path="" filled="f" stroked="f">
            <v:stroke joinstyle="miter"/>
            <v:imagedata r:id="rId56" o:title="base_1_329691_32822"/>
            <v:formulas/>
            <v:path o:connecttype="segments"/>
          </v:shape>
        </w:pict>
      </w:r>
      <w:r w:rsidR="00A0109F" w:rsidRPr="00A0109F">
        <w:t>,</w:t>
      </w:r>
    </w:p>
    <w:p w14:paraId="353E4F29" w14:textId="77777777" w:rsidR="00A0109F" w:rsidRPr="00A0109F" w:rsidRDefault="00A0109F">
      <w:pPr>
        <w:pStyle w:val="ConsPlusNormal"/>
        <w:ind w:firstLine="540"/>
        <w:jc w:val="both"/>
      </w:pPr>
    </w:p>
    <w:p w14:paraId="326FAAB1" w14:textId="77777777" w:rsidR="00A0109F" w:rsidRPr="00A0109F" w:rsidRDefault="00A0109F">
      <w:pPr>
        <w:pStyle w:val="ConsPlusNormal"/>
        <w:ind w:firstLine="540"/>
        <w:jc w:val="both"/>
      </w:pPr>
      <w:r w:rsidRPr="00A0109F">
        <w:t>где:</w:t>
      </w:r>
    </w:p>
    <w:p w14:paraId="00F41721" w14:textId="77777777" w:rsidR="00A0109F" w:rsidRPr="00A0109F" w:rsidRDefault="00A0109F">
      <w:pPr>
        <w:pStyle w:val="ConsPlusNormal"/>
        <w:spacing w:before="220"/>
        <w:ind w:firstLine="540"/>
        <w:jc w:val="both"/>
      </w:pPr>
      <w:r w:rsidRPr="00A0109F">
        <w:t>N</w:t>
      </w:r>
      <w:r w:rsidRPr="00A0109F">
        <w:rPr>
          <w:vertAlign w:val="superscript"/>
        </w:rPr>
        <w:t>одн</w:t>
      </w:r>
      <w:r w:rsidRPr="00A0109F">
        <w:t xml:space="preserve"> - норматив потребления соответствующего вида коммунального ресурса в целях содержания общего имущества в многоквартирном доме за расчетный период, установленный в соответствии с Правилами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14:paraId="2F2803C3" w14:textId="77777777" w:rsidR="00A0109F" w:rsidRPr="00A0109F" w:rsidRDefault="00A0109F">
      <w:pPr>
        <w:pStyle w:val="ConsPlusNormal"/>
        <w:jc w:val="both"/>
      </w:pPr>
      <w:r w:rsidRPr="00A0109F">
        <w:t>(в ред. Постановления Правительства РФ от 26.12.2016 N 1498)</w:t>
      </w:r>
    </w:p>
    <w:p w14:paraId="2D252137" w14:textId="77777777" w:rsidR="00A0109F" w:rsidRPr="00A0109F" w:rsidRDefault="00A0109F">
      <w:pPr>
        <w:pStyle w:val="ConsPlusNormal"/>
        <w:spacing w:before="220"/>
        <w:ind w:firstLine="540"/>
        <w:jc w:val="both"/>
      </w:pPr>
      <w:r w:rsidRPr="00A0109F">
        <w:t>S</w:t>
      </w:r>
      <w:r w:rsidRPr="00A0109F">
        <w:rPr>
          <w:vertAlign w:val="superscript"/>
        </w:rPr>
        <w:t>ои</w:t>
      </w:r>
      <w:r w:rsidRPr="00A0109F">
        <w:t xml:space="preserve"> - общая площадь помещений, входящих в состав общего имущества в многоквартирном доме.</w:t>
      </w:r>
    </w:p>
    <w:p w14:paraId="04780401" w14:textId="77777777" w:rsidR="00A0109F" w:rsidRPr="00A0109F" w:rsidRDefault="00A0109F">
      <w:pPr>
        <w:pStyle w:val="ConsPlusNormal"/>
        <w:spacing w:before="220"/>
        <w:ind w:firstLine="540"/>
        <w:jc w:val="both"/>
      </w:pPr>
      <w:r w:rsidRPr="00A0109F">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14:paraId="0B3E3B00"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жилого помещения (квартиры) или нежилого помещения в многоквартирном доме;</w:t>
      </w:r>
    </w:p>
    <w:p w14:paraId="6D6A134D"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помещений (квартир) и нежилых помещений в многоквартирном доме.</w:t>
      </w:r>
    </w:p>
    <w:p w14:paraId="19735E2F" w14:textId="77777777" w:rsidR="00A0109F" w:rsidRPr="00A0109F" w:rsidRDefault="00A0109F">
      <w:pPr>
        <w:pStyle w:val="ConsPlusNormal"/>
        <w:jc w:val="both"/>
      </w:pPr>
      <w:r w:rsidRPr="00A0109F">
        <w:t>(п. 17 в ред. Постановления Правительства РФ от 16.04.2013 N 344)</w:t>
      </w:r>
    </w:p>
    <w:p w14:paraId="79F0EDD6" w14:textId="77777777" w:rsidR="00A0109F" w:rsidRPr="00A0109F" w:rsidRDefault="00A0109F">
      <w:pPr>
        <w:pStyle w:val="ConsPlusNormal"/>
        <w:spacing w:before="220"/>
        <w:ind w:firstLine="540"/>
        <w:jc w:val="both"/>
      </w:pPr>
      <w:r w:rsidRPr="00A0109F">
        <w:lastRenderedPageBreak/>
        <w:t>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пункту 50 Правил определяется по формуле 16:</w:t>
      </w:r>
    </w:p>
    <w:p w14:paraId="2AE136DC" w14:textId="77777777" w:rsidR="00A0109F" w:rsidRPr="00A0109F" w:rsidRDefault="00A0109F">
      <w:pPr>
        <w:pStyle w:val="ConsPlusNormal"/>
        <w:ind w:firstLine="540"/>
        <w:jc w:val="both"/>
      </w:pPr>
    </w:p>
    <w:p w14:paraId="1D02632D" w14:textId="77777777" w:rsidR="00A0109F" w:rsidRPr="00A0109F" w:rsidRDefault="00000000">
      <w:pPr>
        <w:pStyle w:val="ConsPlusNormal"/>
        <w:jc w:val="center"/>
      </w:pPr>
      <w:bookmarkStart w:id="212" w:name="P2130"/>
      <w:bookmarkEnd w:id="212"/>
      <w:r>
        <w:rPr>
          <w:position w:val="-11"/>
        </w:rPr>
        <w:pict w14:anchorId="423D60AF">
          <v:shape id="_x0000_i1080" style="width:89pt;height:22.4pt" coordsize="" o:spt="100" adj="0,,0" path="" filled="f" stroked="f">
            <v:stroke joinstyle="miter"/>
            <v:imagedata r:id="rId57" o:title="base_1_329691_32823"/>
            <v:formulas/>
            <v:path o:connecttype="segments"/>
          </v:shape>
        </w:pict>
      </w:r>
      <w:r w:rsidR="00A0109F" w:rsidRPr="00A0109F">
        <w:t>,</w:t>
      </w:r>
    </w:p>
    <w:p w14:paraId="7FA3733C" w14:textId="77777777" w:rsidR="00A0109F" w:rsidRPr="00A0109F" w:rsidRDefault="00A0109F">
      <w:pPr>
        <w:pStyle w:val="ConsPlusNormal"/>
        <w:ind w:firstLine="540"/>
        <w:jc w:val="both"/>
      </w:pPr>
    </w:p>
    <w:p w14:paraId="3C88C659" w14:textId="77777777" w:rsidR="00A0109F" w:rsidRPr="00A0109F" w:rsidRDefault="00A0109F">
      <w:pPr>
        <w:pStyle w:val="ConsPlusNormal"/>
        <w:ind w:firstLine="540"/>
        <w:jc w:val="both"/>
      </w:pPr>
      <w:r w:rsidRPr="00A0109F">
        <w:t>где:</w:t>
      </w:r>
    </w:p>
    <w:p w14:paraId="662E206B" w14:textId="77777777" w:rsidR="00A0109F" w:rsidRPr="00A0109F" w:rsidRDefault="00000000">
      <w:pPr>
        <w:pStyle w:val="ConsPlusNormal"/>
        <w:spacing w:before="220"/>
        <w:ind w:firstLine="540"/>
        <w:jc w:val="both"/>
      </w:pPr>
      <w:r>
        <w:rPr>
          <w:position w:val="-11"/>
        </w:rPr>
        <w:pict w14:anchorId="47B3034C">
          <v:shape id="_x0000_i1081" style="width:26.5pt;height:22.4pt" coordsize="" o:spt="100" adj="0,,0" path="" filled="f" stroked="f">
            <v:stroke joinstyle="miter"/>
            <v:imagedata r:id="rId58" o:title="base_1_329691_32824"/>
            <v:formulas/>
            <v:path o:connecttype="segments"/>
          </v:shape>
        </w:pict>
      </w:r>
      <w:r w:rsidR="00A0109F" w:rsidRPr="00A0109F">
        <w:t xml:space="preserve"> - объем (количество) коммунального ресурса (тепловая энергия, холодная вода, горячая вода, сточные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14:paraId="129E8BC8" w14:textId="77777777" w:rsidR="00A0109F" w:rsidRPr="00A0109F" w:rsidRDefault="00A0109F">
      <w:pPr>
        <w:pStyle w:val="ConsPlusNormal"/>
        <w:jc w:val="both"/>
      </w:pPr>
      <w:r w:rsidRPr="00A0109F">
        <w:t>(в ред. Постановления Правительства РФ от 26.12.2016 N 1498)</w:t>
      </w:r>
    </w:p>
    <w:p w14:paraId="67652223" w14:textId="77777777" w:rsidR="00A0109F" w:rsidRPr="00A0109F" w:rsidRDefault="00A0109F">
      <w:pPr>
        <w:pStyle w:val="ConsPlusNormal"/>
        <w:spacing w:before="220"/>
        <w:ind w:firstLine="540"/>
        <w:jc w:val="both"/>
      </w:pPr>
      <w:r w:rsidRPr="00A0109F">
        <w:t>Т</w:t>
      </w:r>
      <w:r w:rsidRPr="00A0109F">
        <w:rPr>
          <w:vertAlign w:val="superscript"/>
        </w:rPr>
        <w:t>кр</w:t>
      </w:r>
      <w:r w:rsidRPr="00A0109F">
        <w:t xml:space="preserve"> - тариф (цена) на соответствующий коммунальный ресурс, установленный (определенная) в соответствии с законодательством Российской Федерации.</w:t>
      </w:r>
    </w:p>
    <w:p w14:paraId="2DDB988B" w14:textId="77777777" w:rsidR="00A0109F" w:rsidRPr="00A0109F" w:rsidRDefault="00A0109F">
      <w:pPr>
        <w:pStyle w:val="ConsPlusNormal"/>
        <w:jc w:val="both"/>
      </w:pPr>
      <w:r w:rsidRPr="00A0109F">
        <w:t>(в ред. Постановления Правительства РФ от 22.05.2019 N 637)</w:t>
      </w:r>
    </w:p>
    <w:p w14:paraId="5C77E1B0" w14:textId="77777777" w:rsidR="00A0109F" w:rsidRPr="00A0109F" w:rsidRDefault="00A0109F">
      <w:pPr>
        <w:pStyle w:val="ConsPlusNormal"/>
        <w:spacing w:before="220"/>
        <w:ind w:firstLine="540"/>
        <w:jc w:val="both"/>
      </w:pPr>
      <w:r w:rsidRPr="00A0109F">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14:paraId="7E1A0AEE" w14:textId="77777777" w:rsidR="00A0109F" w:rsidRPr="00A0109F" w:rsidRDefault="00A0109F">
      <w:pPr>
        <w:pStyle w:val="ConsPlusNormal"/>
        <w:ind w:firstLine="540"/>
        <w:jc w:val="both"/>
      </w:pPr>
    </w:p>
    <w:p w14:paraId="48223F2D" w14:textId="77777777" w:rsidR="00A0109F" w:rsidRPr="00A0109F" w:rsidRDefault="00000000">
      <w:pPr>
        <w:pStyle w:val="ConsPlusNormal"/>
        <w:jc w:val="center"/>
      </w:pPr>
      <w:r>
        <w:rPr>
          <w:position w:val="-27"/>
        </w:rPr>
        <w:pict w14:anchorId="39925FC3">
          <v:shape id="_x0000_i1082" style="width:92.4pt;height:38.7pt" coordsize="" o:spt="100" adj="0,,0" path="" filled="f" stroked="f">
            <v:stroke joinstyle="miter"/>
            <v:imagedata r:id="rId59" o:title="base_1_329691_32825"/>
            <v:formulas/>
            <v:path o:connecttype="segments"/>
          </v:shape>
        </w:pict>
      </w:r>
      <w:r w:rsidR="00A0109F" w:rsidRPr="00A0109F">
        <w:t>,</w:t>
      </w:r>
    </w:p>
    <w:p w14:paraId="64DE7EC8" w14:textId="77777777" w:rsidR="00A0109F" w:rsidRPr="00A0109F" w:rsidRDefault="00A0109F">
      <w:pPr>
        <w:pStyle w:val="ConsPlusNormal"/>
        <w:ind w:firstLine="540"/>
        <w:jc w:val="both"/>
      </w:pPr>
    </w:p>
    <w:p w14:paraId="46B2ABE7" w14:textId="77777777" w:rsidR="00A0109F" w:rsidRPr="00A0109F" w:rsidRDefault="00A0109F">
      <w:pPr>
        <w:pStyle w:val="ConsPlusNormal"/>
        <w:ind w:firstLine="540"/>
        <w:jc w:val="both"/>
      </w:pPr>
      <w:r w:rsidRPr="00A0109F">
        <w:t>где:</w:t>
      </w:r>
    </w:p>
    <w:p w14:paraId="4F799050" w14:textId="77777777" w:rsidR="00A0109F" w:rsidRPr="00A0109F" w:rsidRDefault="00000000">
      <w:pPr>
        <w:pStyle w:val="ConsPlusNormal"/>
        <w:spacing w:before="220"/>
        <w:ind w:firstLine="540"/>
        <w:jc w:val="both"/>
      </w:pPr>
      <w:r>
        <w:rPr>
          <w:position w:val="-9"/>
        </w:rPr>
        <w:pict w14:anchorId="3F709DEC">
          <v:shape id="_x0000_i1083" style="width:26.5pt;height:21.05pt" coordsize="" o:spt="100" adj="0,,0" path="" filled="f" stroked="f">
            <v:stroke joinstyle="miter"/>
            <v:imagedata r:id="rId60" o:title="base_1_329691_32826"/>
            <v:formulas/>
            <v:path o:connecttype="segments"/>
          </v:shape>
        </w:pict>
      </w:r>
      <w:r w:rsidR="00A0109F" w:rsidRPr="00A0109F">
        <w:t xml:space="preserve"> - объем (количество) коммунального ресурса (тепловая энергия, холодная вода, горячая вода, газ, сточные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пунктами 11 - 17 настоящего приложения;</w:t>
      </w:r>
    </w:p>
    <w:p w14:paraId="05A22D46" w14:textId="77777777" w:rsidR="00A0109F" w:rsidRPr="00A0109F" w:rsidRDefault="00A0109F">
      <w:pPr>
        <w:pStyle w:val="ConsPlusNormal"/>
        <w:jc w:val="both"/>
      </w:pPr>
      <w:r w:rsidRPr="00A0109F">
        <w:t>(в ред. Постановления Правительства РФ от 26.12.2016 N 1498)</w:t>
      </w:r>
    </w:p>
    <w:p w14:paraId="39AF9299" w14:textId="77777777" w:rsidR="00A0109F" w:rsidRPr="00A0109F" w:rsidRDefault="00A0109F">
      <w:pPr>
        <w:pStyle w:val="ConsPlusNormal"/>
        <w:spacing w:before="220"/>
        <w:ind w:firstLine="540"/>
        <w:jc w:val="both"/>
      </w:pPr>
      <w:r w:rsidRPr="00A0109F">
        <w:t>S</w:t>
      </w:r>
      <w:r w:rsidRPr="00A0109F">
        <w:rPr>
          <w:vertAlign w:val="subscript"/>
        </w:rPr>
        <w:t>j.i</w:t>
      </w:r>
      <w:r w:rsidRPr="00A0109F">
        <w:t xml:space="preserve"> - жилая площадь j-й принадлежащей потребителю (находящейся в его пользовании) комнаты (комнат) в i-й коммунальной квартире;</w:t>
      </w:r>
    </w:p>
    <w:p w14:paraId="1F97CBF4" w14:textId="77777777" w:rsidR="00A0109F" w:rsidRPr="00A0109F" w:rsidRDefault="00000000">
      <w:pPr>
        <w:pStyle w:val="ConsPlusNormal"/>
        <w:spacing w:before="220"/>
        <w:ind w:firstLine="540"/>
        <w:jc w:val="both"/>
      </w:pPr>
      <w:r>
        <w:rPr>
          <w:position w:val="-9"/>
        </w:rPr>
        <w:pict w14:anchorId="5E6737A8">
          <v:shape id="_x0000_i1084" style="width:15.6pt;height:21.05pt" coordsize="" o:spt="100" adj="0,,0" path="" filled="f" stroked="f">
            <v:stroke joinstyle="miter"/>
            <v:imagedata r:id="rId61" o:title="base_1_329691_32827"/>
            <v:formulas/>
            <v:path o:connecttype="segments"/>
          </v:shape>
        </w:pict>
      </w:r>
      <w:r w:rsidR="00A0109F" w:rsidRPr="00A0109F">
        <w:t xml:space="preserve"> - общая жилая площадь комнат в i-й коммунальной квартире.</w:t>
      </w:r>
    </w:p>
    <w:p w14:paraId="1D781759" w14:textId="77777777" w:rsidR="00A0109F" w:rsidRPr="00A0109F" w:rsidRDefault="00A0109F">
      <w:pPr>
        <w:pStyle w:val="ConsPlusNormal"/>
        <w:ind w:firstLine="540"/>
        <w:jc w:val="both"/>
      </w:pPr>
    </w:p>
    <w:p w14:paraId="232484A8" w14:textId="77777777" w:rsidR="00A0109F" w:rsidRPr="00A0109F" w:rsidRDefault="00A0109F">
      <w:pPr>
        <w:pStyle w:val="ConsPlusTitle"/>
        <w:jc w:val="center"/>
        <w:outlineLvl w:val="2"/>
      </w:pPr>
      <w:r w:rsidRPr="00A0109F">
        <w:t>IV. Расчет размера платы за коммунальную услугу</w:t>
      </w:r>
    </w:p>
    <w:p w14:paraId="4B01D3E8" w14:textId="77777777" w:rsidR="00A0109F" w:rsidRPr="00A0109F" w:rsidRDefault="00A0109F">
      <w:pPr>
        <w:pStyle w:val="ConsPlusTitle"/>
        <w:jc w:val="center"/>
      </w:pPr>
      <w:r w:rsidRPr="00A0109F">
        <w:t>по отоплению и (или) горячему водоснабжению,</w:t>
      </w:r>
    </w:p>
    <w:p w14:paraId="202B51EF" w14:textId="77777777" w:rsidR="00A0109F" w:rsidRPr="00A0109F" w:rsidRDefault="00A0109F">
      <w:pPr>
        <w:pStyle w:val="ConsPlusTitle"/>
        <w:jc w:val="center"/>
      </w:pPr>
      <w:r w:rsidRPr="00A0109F">
        <w:t>предоставленную за расчетный период потребителю</w:t>
      </w:r>
    </w:p>
    <w:p w14:paraId="38F311D2" w14:textId="77777777" w:rsidR="00A0109F" w:rsidRPr="00A0109F" w:rsidRDefault="00A0109F">
      <w:pPr>
        <w:pStyle w:val="ConsPlusTitle"/>
        <w:jc w:val="center"/>
      </w:pPr>
      <w:r w:rsidRPr="00A0109F">
        <w:t>в жилом помещении (квартире) или нежилом помещении</w:t>
      </w:r>
    </w:p>
    <w:p w14:paraId="5FFF7084" w14:textId="77777777" w:rsidR="00A0109F" w:rsidRPr="00A0109F" w:rsidRDefault="00A0109F">
      <w:pPr>
        <w:pStyle w:val="ConsPlusTitle"/>
        <w:jc w:val="center"/>
      </w:pPr>
      <w:r w:rsidRPr="00A0109F">
        <w:t>при самостоятельном производстве исполнителем</w:t>
      </w:r>
    </w:p>
    <w:p w14:paraId="658C5FE0" w14:textId="77777777" w:rsidR="00A0109F" w:rsidRPr="00A0109F" w:rsidRDefault="00A0109F">
      <w:pPr>
        <w:pStyle w:val="ConsPlusTitle"/>
        <w:jc w:val="center"/>
      </w:pPr>
      <w:r w:rsidRPr="00A0109F">
        <w:t>в многоквартирном доме коммунальной услуги</w:t>
      </w:r>
    </w:p>
    <w:p w14:paraId="5547121B" w14:textId="77777777" w:rsidR="00A0109F" w:rsidRPr="00A0109F" w:rsidRDefault="00A0109F">
      <w:pPr>
        <w:pStyle w:val="ConsPlusTitle"/>
        <w:jc w:val="center"/>
      </w:pPr>
      <w:r w:rsidRPr="00A0109F">
        <w:t>по отоплению и (или) горячему водоснабжению</w:t>
      </w:r>
    </w:p>
    <w:p w14:paraId="228E67B5" w14:textId="77777777" w:rsidR="00A0109F" w:rsidRPr="00A0109F" w:rsidRDefault="00A0109F">
      <w:pPr>
        <w:pStyle w:val="ConsPlusTitle"/>
        <w:jc w:val="center"/>
      </w:pPr>
      <w:r w:rsidRPr="00A0109F">
        <w:t>(при отсутствии централизованного теплоснабжения</w:t>
      </w:r>
    </w:p>
    <w:p w14:paraId="4C2D52AF" w14:textId="77777777" w:rsidR="00A0109F" w:rsidRPr="00A0109F" w:rsidRDefault="00A0109F">
      <w:pPr>
        <w:pStyle w:val="ConsPlusTitle"/>
        <w:jc w:val="center"/>
      </w:pPr>
      <w:r w:rsidRPr="00A0109F">
        <w:t>и (или) горячего водоснабжения)</w:t>
      </w:r>
    </w:p>
    <w:p w14:paraId="01C9EBCE" w14:textId="77777777" w:rsidR="00A0109F" w:rsidRPr="00A0109F" w:rsidRDefault="00A0109F">
      <w:pPr>
        <w:pStyle w:val="ConsPlusNormal"/>
        <w:ind w:firstLine="540"/>
        <w:jc w:val="both"/>
      </w:pPr>
    </w:p>
    <w:p w14:paraId="3A67E45A" w14:textId="77777777" w:rsidR="00A0109F" w:rsidRPr="00A0109F" w:rsidRDefault="00A0109F">
      <w:pPr>
        <w:pStyle w:val="ConsPlusNormal"/>
        <w:ind w:firstLine="540"/>
        <w:jc w:val="both"/>
      </w:pPr>
      <w:r w:rsidRPr="00A0109F">
        <w:t xml:space="preserve">20. Размер платы за коммунальную услугу по отоплению, предоставленную за расчетный </w:t>
      </w:r>
      <w:r w:rsidRPr="00A0109F">
        <w:lastRenderedPageBreak/>
        <w:t>период в i-м жилом помещении (квартире) или нежилом помещении в многоквартирном доме, согласно пункту 54 Правил определяется по формуле 18:</w:t>
      </w:r>
    </w:p>
    <w:p w14:paraId="3EB0121C" w14:textId="77777777" w:rsidR="00A0109F" w:rsidRPr="00A0109F" w:rsidRDefault="00A0109F">
      <w:pPr>
        <w:pStyle w:val="ConsPlusNormal"/>
        <w:ind w:firstLine="540"/>
        <w:jc w:val="both"/>
      </w:pPr>
    </w:p>
    <w:p w14:paraId="03B39C9C" w14:textId="77777777" w:rsidR="00A0109F" w:rsidRPr="00A0109F" w:rsidRDefault="00000000">
      <w:pPr>
        <w:pStyle w:val="ConsPlusNormal"/>
        <w:jc w:val="center"/>
      </w:pPr>
      <w:bookmarkStart w:id="213" w:name="P2159"/>
      <w:bookmarkEnd w:id="213"/>
      <w:r>
        <w:rPr>
          <w:position w:val="-22"/>
        </w:rPr>
        <w:pict w14:anchorId="38CF0877">
          <v:shape id="_x0000_i1085" style="width:127pt;height:33.3pt" coordsize="" o:spt="100" adj="0,,0" path="" filled="f" stroked="f">
            <v:stroke joinstyle="miter"/>
            <v:imagedata r:id="rId62" o:title="base_1_329691_32828"/>
            <v:formulas/>
            <v:path o:connecttype="segments"/>
          </v:shape>
        </w:pict>
      </w:r>
      <w:r w:rsidR="00A0109F" w:rsidRPr="00A0109F">
        <w:t>,</w:t>
      </w:r>
    </w:p>
    <w:p w14:paraId="1C8BB762" w14:textId="77777777" w:rsidR="00A0109F" w:rsidRPr="00A0109F" w:rsidRDefault="00A0109F">
      <w:pPr>
        <w:pStyle w:val="ConsPlusNormal"/>
        <w:ind w:firstLine="540"/>
        <w:jc w:val="both"/>
      </w:pPr>
    </w:p>
    <w:p w14:paraId="3706F29C" w14:textId="77777777" w:rsidR="00A0109F" w:rsidRPr="00A0109F" w:rsidRDefault="00A0109F">
      <w:pPr>
        <w:pStyle w:val="ConsPlusNormal"/>
        <w:ind w:firstLine="540"/>
        <w:jc w:val="both"/>
      </w:pPr>
      <w:r w:rsidRPr="00A0109F">
        <w:t>где:</w:t>
      </w:r>
    </w:p>
    <w:p w14:paraId="20961381" w14:textId="77777777" w:rsidR="00A0109F" w:rsidRPr="00A0109F" w:rsidRDefault="00000000">
      <w:pPr>
        <w:pStyle w:val="ConsPlusNormal"/>
        <w:spacing w:before="220"/>
        <w:ind w:firstLine="540"/>
        <w:jc w:val="both"/>
      </w:pPr>
      <w:r>
        <w:rPr>
          <w:position w:val="-9"/>
        </w:rPr>
        <w:pict w14:anchorId="79848E4D">
          <v:shape id="_x0000_i1086" style="width:21.75pt;height:21.05pt" coordsize="" o:spt="100" adj="0,,0" path="" filled="f" stroked="f">
            <v:stroke joinstyle="miter"/>
            <v:imagedata r:id="rId63" o:title="base_1_329691_32829"/>
            <v:formulas/>
            <v:path o:connecttype="segments"/>
          </v:shape>
        </w:pict>
      </w:r>
      <w:r w:rsidR="00A0109F" w:rsidRPr="00A0109F">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пунктом 54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14:paraId="3877049F" w14:textId="77777777" w:rsidR="00A0109F" w:rsidRPr="00A0109F" w:rsidRDefault="00A0109F">
      <w:pPr>
        <w:pStyle w:val="ConsPlusNormal"/>
        <w:jc w:val="both"/>
      </w:pPr>
      <w:r w:rsidRPr="00A0109F">
        <w:t>(в ред. Постановления Правительства РФ от 26.12.2016 N 1498)</w:t>
      </w:r>
    </w:p>
    <w:p w14:paraId="48F9098C"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жилого помещения (квартиры) или нежилого помещения в многоквартирном доме;</w:t>
      </w:r>
    </w:p>
    <w:p w14:paraId="14F02C22" w14:textId="77777777" w:rsidR="00A0109F" w:rsidRPr="00A0109F" w:rsidRDefault="00A0109F">
      <w:pPr>
        <w:pStyle w:val="ConsPlusNormal"/>
        <w:spacing w:before="220"/>
        <w:ind w:firstLine="540"/>
        <w:jc w:val="both"/>
      </w:pPr>
      <w:r w:rsidRPr="00A0109F">
        <w:t>S</w:t>
      </w:r>
      <w:r w:rsidRPr="00A0109F">
        <w:rPr>
          <w:vertAlign w:val="superscript"/>
        </w:rPr>
        <w:t>об</w:t>
      </w:r>
      <w:r w:rsidRPr="00A0109F">
        <w:t xml:space="preserve"> - общая площадь всех жилых помещений (квартир) и нежилых помещений в многоквартирном доме;</w:t>
      </w:r>
    </w:p>
    <w:p w14:paraId="5CD9D9E2" w14:textId="77777777" w:rsidR="00A0109F" w:rsidRPr="00A0109F" w:rsidRDefault="00000000">
      <w:pPr>
        <w:pStyle w:val="ConsPlusNormal"/>
        <w:spacing w:before="220"/>
        <w:ind w:firstLine="540"/>
        <w:jc w:val="both"/>
      </w:pPr>
      <w:r>
        <w:rPr>
          <w:position w:val="-9"/>
        </w:rPr>
        <w:pict w14:anchorId="6D540E57">
          <v:shape id="_x0000_i1087" style="width:21.05pt;height:21.05pt" coordsize="" o:spt="100" adj="0,,0" path="" filled="f" stroked="f">
            <v:stroke joinstyle="miter"/>
            <v:imagedata r:id="rId64" o:title="base_1_329691_32830"/>
            <v:formulas/>
            <v:path o:connecttype="segments"/>
          </v:shape>
        </w:pict>
      </w:r>
      <w:r w:rsidR="00A0109F" w:rsidRPr="00A0109F">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14:paraId="2C88A285" w14:textId="77777777" w:rsidR="00A0109F" w:rsidRPr="00A0109F" w:rsidRDefault="00A0109F">
      <w:pPr>
        <w:pStyle w:val="ConsPlusNormal"/>
        <w:jc w:val="both"/>
      </w:pPr>
      <w:r w:rsidRPr="00A0109F">
        <w:t>(в ред. Постановлений Правительства РФ от 14.02.2015 N 129, от 22.05.2019 N 637)</w:t>
      </w:r>
    </w:p>
    <w:p w14:paraId="10CFA5FB" w14:textId="77777777" w:rsidR="00A0109F" w:rsidRPr="00A0109F" w:rsidRDefault="00A0109F">
      <w:pPr>
        <w:pStyle w:val="ConsPlusNormal"/>
        <w:spacing w:before="220"/>
        <w:ind w:firstLine="540"/>
        <w:jc w:val="both"/>
      </w:pPr>
      <w:r w:rsidRPr="00A0109F">
        <w:t>20(1). Размер платы за коммунальную услугу по отоплению, предоставленную за расчетный период в i-ом жилом помещении (квартире) или нежилом помещении, оборудованном индивидуальным (квартирным) прибором учета тепловой энергии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(квартирные) приборы учета тепловой энергии установлены во всех жилых и нежилых помещениях в многоквартирном доме, определяется по формуле 18(1):</w:t>
      </w:r>
    </w:p>
    <w:p w14:paraId="091F439C" w14:textId="77777777" w:rsidR="00A0109F" w:rsidRPr="00A0109F" w:rsidRDefault="00A0109F">
      <w:pPr>
        <w:pStyle w:val="ConsPlusNormal"/>
        <w:jc w:val="both"/>
      </w:pPr>
      <w:r w:rsidRPr="00A0109F">
        <w:t>(в ред. Постановления Правительства РФ от 28.12.2018 N 1708)</w:t>
      </w:r>
    </w:p>
    <w:p w14:paraId="0F717EB5" w14:textId="77777777" w:rsidR="00A0109F" w:rsidRPr="00A0109F" w:rsidRDefault="00A0109F">
      <w:pPr>
        <w:pStyle w:val="ConsPlusNormal"/>
        <w:jc w:val="both"/>
      </w:pPr>
    </w:p>
    <w:p w14:paraId="1016A0BA" w14:textId="77777777" w:rsidR="00A0109F" w:rsidRPr="00A0109F" w:rsidRDefault="00000000">
      <w:pPr>
        <w:pStyle w:val="ConsPlusNormal"/>
        <w:jc w:val="center"/>
      </w:pPr>
      <w:bookmarkStart w:id="214" w:name="P2171"/>
      <w:bookmarkEnd w:id="214"/>
      <w:r>
        <w:rPr>
          <w:position w:val="-32"/>
        </w:rPr>
        <w:pict w14:anchorId="4CB70EE0">
          <v:shape id="_x0000_i1088" style="width:244.55pt;height:43.45pt" coordsize="" o:spt="100" adj="0,,0" path="" filled="f" stroked="f">
            <v:stroke joinstyle="miter"/>
            <v:imagedata r:id="rId65" o:title="base_1_329691_32831"/>
            <v:formulas/>
            <v:path o:connecttype="segments"/>
          </v:shape>
        </w:pict>
      </w:r>
      <w:r w:rsidR="00A0109F" w:rsidRPr="00A0109F">
        <w:t>,</w:t>
      </w:r>
    </w:p>
    <w:p w14:paraId="4F20B12C" w14:textId="77777777" w:rsidR="00A0109F" w:rsidRPr="00A0109F" w:rsidRDefault="00A0109F">
      <w:pPr>
        <w:pStyle w:val="ConsPlusNormal"/>
        <w:jc w:val="both"/>
      </w:pPr>
    </w:p>
    <w:p w14:paraId="3439C844" w14:textId="77777777" w:rsidR="00A0109F" w:rsidRPr="00A0109F" w:rsidRDefault="00A0109F">
      <w:pPr>
        <w:pStyle w:val="ConsPlusNormal"/>
        <w:ind w:firstLine="540"/>
        <w:jc w:val="both"/>
      </w:pPr>
      <w:r w:rsidRPr="00A0109F">
        <w:t>где:</w:t>
      </w:r>
    </w:p>
    <w:p w14:paraId="27C4A608" w14:textId="77777777" w:rsidR="00A0109F" w:rsidRPr="00A0109F" w:rsidRDefault="00000000">
      <w:pPr>
        <w:pStyle w:val="ConsPlusNormal"/>
        <w:spacing w:before="220"/>
        <w:ind w:firstLine="540"/>
        <w:jc w:val="both"/>
      </w:pPr>
      <w:r>
        <w:rPr>
          <w:position w:val="-9"/>
        </w:rPr>
        <w:pict w14:anchorId="25C2772D">
          <v:shape id="_x0000_i1089" style="width:18.35pt;height:21.05pt" coordsize="" o:spt="100" adj="0,,0" path="" filled="f" stroked="f">
            <v:stroke joinstyle="miter"/>
            <v:imagedata r:id="rId66" o:title="base_1_329691_32832"/>
            <v:formulas/>
            <v:path o:connecttype="segments"/>
          </v:shape>
        </w:pict>
      </w:r>
      <w:r w:rsidR="00A0109F" w:rsidRPr="00A0109F">
        <w:t xml:space="preserve"> - удельный расход v-го коммунального ресурса (тепловая энергия, газ или иное топливо, электрическая энергия, холодная вода), использованного в целях производства коммунальной услуги по отоплению, определяемый по формуле 18(2):</w:t>
      </w:r>
    </w:p>
    <w:p w14:paraId="3E2245C4" w14:textId="77777777" w:rsidR="00A0109F" w:rsidRPr="00A0109F" w:rsidRDefault="00A0109F">
      <w:pPr>
        <w:pStyle w:val="ConsPlusNormal"/>
        <w:jc w:val="both"/>
      </w:pPr>
    </w:p>
    <w:p w14:paraId="43DB4745" w14:textId="77777777" w:rsidR="00A0109F" w:rsidRPr="00A0109F" w:rsidRDefault="00000000">
      <w:pPr>
        <w:pStyle w:val="ConsPlusNormal"/>
        <w:jc w:val="center"/>
      </w:pPr>
      <w:r>
        <w:rPr>
          <w:position w:val="-28"/>
        </w:rPr>
        <w:pict w14:anchorId="3062BDFC">
          <v:shape id="_x0000_i1090" style="width:90.35pt;height:39.4pt" coordsize="" o:spt="100" adj="0,,0" path="" filled="f" stroked="f">
            <v:stroke joinstyle="miter"/>
            <v:imagedata r:id="rId67" o:title="base_1_329691_32833"/>
            <v:formulas/>
            <v:path o:connecttype="segments"/>
          </v:shape>
        </w:pict>
      </w:r>
      <w:r w:rsidR="00A0109F" w:rsidRPr="00A0109F">
        <w:t>,</w:t>
      </w:r>
    </w:p>
    <w:p w14:paraId="4E49FE74" w14:textId="77777777" w:rsidR="00A0109F" w:rsidRPr="00A0109F" w:rsidRDefault="00A0109F">
      <w:pPr>
        <w:pStyle w:val="ConsPlusNormal"/>
        <w:jc w:val="both"/>
      </w:pPr>
    </w:p>
    <w:p w14:paraId="07B3808F" w14:textId="77777777" w:rsidR="00A0109F" w:rsidRPr="00A0109F" w:rsidRDefault="00A0109F">
      <w:pPr>
        <w:pStyle w:val="ConsPlusNormal"/>
        <w:ind w:firstLine="540"/>
        <w:jc w:val="both"/>
      </w:pPr>
      <w:r w:rsidRPr="00A0109F">
        <w:t>где:</w:t>
      </w:r>
    </w:p>
    <w:p w14:paraId="0C57AE51" w14:textId="77777777" w:rsidR="00A0109F" w:rsidRPr="00A0109F" w:rsidRDefault="00000000">
      <w:pPr>
        <w:pStyle w:val="ConsPlusNormal"/>
        <w:spacing w:before="220"/>
        <w:ind w:firstLine="540"/>
        <w:jc w:val="both"/>
      </w:pPr>
      <w:r>
        <w:rPr>
          <w:position w:val="-9"/>
        </w:rPr>
        <w:pict w14:anchorId="571F2EB5">
          <v:shape id="_x0000_i1091" style="width:21.75pt;height:21.05pt" coordsize="" o:spt="100" adj="0,,0" path="" filled="f" stroked="f">
            <v:stroke joinstyle="miter"/>
            <v:imagedata r:id="rId68" o:title="base_1_329691_32834"/>
            <v:formulas/>
            <v:path o:connecttype="segments"/>
          </v:shape>
        </w:pict>
      </w:r>
      <w:r w:rsidR="00A0109F" w:rsidRPr="00A0109F">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пунктом 54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14:paraId="1AC70E07" w14:textId="77777777" w:rsidR="00A0109F" w:rsidRPr="00A0109F" w:rsidRDefault="00A0109F">
      <w:pPr>
        <w:pStyle w:val="ConsPlusNormal"/>
        <w:spacing w:before="220"/>
        <w:ind w:firstLine="540"/>
        <w:jc w:val="both"/>
      </w:pPr>
      <w:r w:rsidRPr="00A0109F">
        <w:t>Q</w:t>
      </w:r>
      <w:r w:rsidRPr="00A0109F">
        <w:rPr>
          <w:vertAlign w:val="subscript"/>
        </w:rPr>
        <w:t>гв</w:t>
      </w:r>
      <w:r w:rsidRPr="00A0109F">
        <w:t xml:space="preserve"> + Q</w:t>
      </w:r>
      <w:r w:rsidRPr="00A0109F">
        <w:rPr>
          <w:vertAlign w:val="subscript"/>
        </w:rPr>
        <w:t>от</w:t>
      </w:r>
      <w:r w:rsidRPr="00A0109F">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пунктом 54 Правил;</w:t>
      </w:r>
    </w:p>
    <w:p w14:paraId="6171E9A6" w14:textId="77777777" w:rsidR="00A0109F" w:rsidRPr="00A0109F" w:rsidRDefault="00000000">
      <w:pPr>
        <w:pStyle w:val="ConsPlusNormal"/>
        <w:spacing w:before="220"/>
        <w:ind w:firstLine="540"/>
        <w:jc w:val="both"/>
      </w:pPr>
      <w:r>
        <w:rPr>
          <w:position w:val="-9"/>
        </w:rPr>
        <w:pict w14:anchorId="624FBE80">
          <v:shape id="_x0000_i1092" style="width:18.35pt;height:21.05pt" coordsize="" o:spt="100" adj="0,,0" path="" filled="f" stroked="f">
            <v:stroke joinstyle="miter"/>
            <v:imagedata r:id="rId69" o:title="base_1_329691_32835"/>
            <v:formulas/>
            <v:path o:connecttype="segments"/>
          </v:shape>
        </w:pict>
      </w:r>
      <w:r w:rsidR="00A0109F" w:rsidRPr="00A0109F">
        <w:t xml:space="preserve"> и </w:t>
      </w:r>
      <w:r>
        <w:rPr>
          <w:position w:val="-9"/>
        </w:rPr>
        <w:pict w14:anchorId="284C3228">
          <v:shape id="_x0000_i1093" style="width:26.5pt;height:21.05pt" coordsize="" o:spt="100" adj="0,,0" path="" filled="f" stroked="f">
            <v:stroke joinstyle="miter"/>
            <v:imagedata r:id="rId70" o:title="base_1_329691_32836"/>
            <v:formulas/>
            <v:path o:connecttype="segments"/>
          </v:shape>
        </w:pict>
      </w:r>
      <w:r w:rsidR="00A0109F" w:rsidRPr="00A0109F">
        <w:t xml:space="preserve"> - показатели объема (количества) потребленной за расчетный период тепловой энергии, определяемые в соответствии с формулой 3(3), предусмотренной настоящим приложением;</w:t>
      </w:r>
    </w:p>
    <w:p w14:paraId="6A1D6D9A" w14:textId="77777777" w:rsidR="00A0109F" w:rsidRPr="00A0109F" w:rsidRDefault="00A0109F">
      <w:pPr>
        <w:pStyle w:val="ConsPlusNormal"/>
        <w:spacing w:before="220"/>
        <w:ind w:firstLine="540"/>
        <w:jc w:val="both"/>
      </w:pPr>
      <w:r w:rsidRPr="00A0109F">
        <w:t>S</w:t>
      </w:r>
      <w:r w:rsidRPr="00A0109F">
        <w:rPr>
          <w:vertAlign w:val="superscript"/>
        </w:rPr>
        <w:t>i</w:t>
      </w:r>
      <w:r w:rsidRPr="00A0109F">
        <w:t xml:space="preserve"> - общая площадь i-го жилого помещения (квартиры) или нежилого помещения в многоквартирном доме;</w:t>
      </w:r>
    </w:p>
    <w:p w14:paraId="0602A728" w14:textId="77777777" w:rsidR="00A0109F" w:rsidRPr="00A0109F" w:rsidRDefault="00A0109F">
      <w:pPr>
        <w:pStyle w:val="ConsPlusNormal"/>
        <w:spacing w:before="220"/>
        <w:ind w:firstLine="540"/>
        <w:jc w:val="both"/>
      </w:pPr>
      <w:r w:rsidRPr="00A0109F">
        <w:t>S</w:t>
      </w:r>
      <w:r w:rsidRPr="00A0109F">
        <w:rPr>
          <w:vertAlign w:val="subscript"/>
        </w:rPr>
        <w:t>об</w:t>
      </w:r>
      <w:r w:rsidRPr="00A0109F">
        <w:t xml:space="preserve"> - общая площадь всех жилых помещений (квартир) и нежилых помещений в многоквартирном доме;</w:t>
      </w:r>
    </w:p>
    <w:p w14:paraId="2ED366D3" w14:textId="77777777" w:rsidR="00A0109F" w:rsidRPr="00A0109F" w:rsidRDefault="00000000">
      <w:pPr>
        <w:pStyle w:val="ConsPlusNormal"/>
        <w:spacing w:before="220"/>
        <w:ind w:firstLine="540"/>
        <w:jc w:val="both"/>
      </w:pPr>
      <w:r>
        <w:rPr>
          <w:position w:val="-9"/>
        </w:rPr>
        <w:pict w14:anchorId="0E2CF377">
          <v:shape id="_x0000_i1094" style="width:21.05pt;height:21.05pt" coordsize="" o:spt="100" adj="0,,0" path="" filled="f" stroked="f">
            <v:stroke joinstyle="miter"/>
            <v:imagedata r:id="rId71" o:title="base_1_329691_32837"/>
            <v:formulas/>
            <v:path o:connecttype="segments"/>
          </v:shape>
        </w:pict>
      </w:r>
      <w:r w:rsidR="00A0109F" w:rsidRPr="00A0109F">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14:paraId="7F1C7674" w14:textId="77777777" w:rsidR="00A0109F" w:rsidRPr="00A0109F" w:rsidRDefault="00A0109F">
      <w:pPr>
        <w:pStyle w:val="ConsPlusNormal"/>
        <w:jc w:val="both"/>
      </w:pPr>
      <w:r w:rsidRPr="00A0109F">
        <w:t>(в ред. Постановления Правительства РФ от 22.05.2019 N 637)</w:t>
      </w:r>
    </w:p>
    <w:p w14:paraId="01F93D20" w14:textId="77777777" w:rsidR="00A0109F" w:rsidRPr="00A0109F" w:rsidRDefault="00A0109F">
      <w:pPr>
        <w:pStyle w:val="ConsPlusNormal"/>
        <w:jc w:val="both"/>
      </w:pPr>
      <w:r w:rsidRPr="00A0109F">
        <w:t>(п. 20(1) введен Постановлением Правительства РФ от 26.12.2016 N 1498)</w:t>
      </w:r>
    </w:p>
    <w:p w14:paraId="51AAA733" w14:textId="77777777" w:rsidR="00A0109F" w:rsidRPr="00A0109F" w:rsidRDefault="00A0109F">
      <w:pPr>
        <w:pStyle w:val="ConsPlusNormal"/>
        <w:spacing w:before="220"/>
        <w:ind w:firstLine="540"/>
        <w:jc w:val="both"/>
      </w:pPr>
      <w:r w:rsidRPr="00A0109F">
        <w:t>20(2). Размер платы за коммунальную услугу по отоплению в i-м жилом или нежилом помещении в многоквартирном доме, определенный по формуле 18(1), при оплате равномерно в течение календарного года корректируется один раз в год исполнителем по формуле 18(3):</w:t>
      </w:r>
    </w:p>
    <w:p w14:paraId="1ADD40AD" w14:textId="77777777" w:rsidR="00A0109F" w:rsidRPr="00A0109F" w:rsidRDefault="00A0109F">
      <w:pPr>
        <w:pStyle w:val="ConsPlusNormal"/>
        <w:jc w:val="both"/>
      </w:pPr>
    </w:p>
    <w:p w14:paraId="3506DB9B" w14:textId="77777777" w:rsidR="00A0109F" w:rsidRPr="00A0109F" w:rsidRDefault="00A0109F">
      <w:pPr>
        <w:pStyle w:val="ConsPlusNormal"/>
        <w:jc w:val="center"/>
      </w:pPr>
      <w:bookmarkStart w:id="215" w:name="P2189"/>
      <w:bookmarkEnd w:id="215"/>
      <w:r w:rsidRPr="00A0109F">
        <w:t>Р</w:t>
      </w:r>
      <w:r w:rsidRPr="00A0109F">
        <w:rPr>
          <w:vertAlign w:val="subscript"/>
        </w:rPr>
        <w:t>i</w:t>
      </w:r>
      <w:r w:rsidRPr="00A0109F">
        <w:t xml:space="preserve"> = Р</w:t>
      </w:r>
      <w:r w:rsidRPr="00A0109F">
        <w:rPr>
          <w:vertAlign w:val="subscript"/>
        </w:rPr>
        <w:t>кр.i</w:t>
      </w:r>
      <w:r w:rsidRPr="00A0109F">
        <w:t xml:space="preserve"> - Р</w:t>
      </w:r>
      <w:r w:rsidRPr="00A0109F">
        <w:rPr>
          <w:vertAlign w:val="subscript"/>
        </w:rPr>
        <w:t>пр.i</w:t>
      </w:r>
      <w:r w:rsidRPr="00A0109F">
        <w:t>,</w:t>
      </w:r>
    </w:p>
    <w:p w14:paraId="632389F8" w14:textId="77777777" w:rsidR="00A0109F" w:rsidRPr="00A0109F" w:rsidRDefault="00A0109F">
      <w:pPr>
        <w:pStyle w:val="ConsPlusNormal"/>
        <w:jc w:val="both"/>
      </w:pPr>
    </w:p>
    <w:p w14:paraId="6570E5EE" w14:textId="77777777" w:rsidR="00A0109F" w:rsidRPr="00A0109F" w:rsidRDefault="00A0109F">
      <w:pPr>
        <w:pStyle w:val="ConsPlusNormal"/>
        <w:ind w:firstLine="540"/>
        <w:jc w:val="both"/>
      </w:pPr>
      <w:r w:rsidRPr="00A0109F">
        <w:t>где:</w:t>
      </w:r>
    </w:p>
    <w:p w14:paraId="3731B873" w14:textId="77777777" w:rsidR="00A0109F" w:rsidRPr="00A0109F" w:rsidRDefault="00A0109F">
      <w:pPr>
        <w:pStyle w:val="ConsPlusNormal"/>
        <w:spacing w:before="220"/>
        <w:ind w:firstLine="540"/>
        <w:jc w:val="both"/>
      </w:pPr>
      <w:r w:rsidRPr="00A0109F">
        <w:t>P</w:t>
      </w:r>
      <w:r w:rsidRPr="00A0109F">
        <w:rPr>
          <w:vertAlign w:val="subscript"/>
        </w:rPr>
        <w:t>кр.i</w:t>
      </w:r>
      <w:r w:rsidRPr="00A0109F">
        <w:t xml:space="preserve"> - размер платы за коммунальную услугу по отоплению в i-м жилом или нежилом помещении в многоквартирном доме, определенный по формуле 18(1) за прошедший год исходя из показаний индивидуальных (квартирных) приборов учета тепловой энергии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14:paraId="097DD737" w14:textId="77777777" w:rsidR="00A0109F" w:rsidRPr="00A0109F" w:rsidRDefault="00A0109F">
      <w:pPr>
        <w:pStyle w:val="ConsPlusNormal"/>
        <w:jc w:val="both"/>
      </w:pPr>
      <w:r w:rsidRPr="00A0109F">
        <w:t>(в ред. Постановления Правительства РФ от 28.12.2018 N 1708)</w:t>
      </w:r>
    </w:p>
    <w:p w14:paraId="3BB61EBD" w14:textId="77777777" w:rsidR="00A0109F" w:rsidRPr="00A0109F" w:rsidRDefault="00A0109F">
      <w:pPr>
        <w:pStyle w:val="ConsPlusNormal"/>
        <w:spacing w:before="220"/>
        <w:ind w:firstLine="540"/>
        <w:jc w:val="both"/>
      </w:pPr>
      <w:r w:rsidRPr="00A0109F">
        <w:t>P</w:t>
      </w:r>
      <w:r w:rsidRPr="00A0109F">
        <w:rPr>
          <w:vertAlign w:val="subscript"/>
        </w:rPr>
        <w:t>пр.i</w:t>
      </w:r>
      <w:r w:rsidRPr="00A0109F">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формулой 18(1), предусмотренной настоящим приложением, исходя из среднемесячного потребления тепловой энергии за предыдущий год.</w:t>
      </w:r>
    </w:p>
    <w:p w14:paraId="54C6169F" w14:textId="77777777" w:rsidR="00A0109F" w:rsidRPr="00A0109F" w:rsidRDefault="00A0109F">
      <w:pPr>
        <w:pStyle w:val="ConsPlusNormal"/>
        <w:jc w:val="both"/>
      </w:pPr>
      <w:r w:rsidRPr="00A0109F">
        <w:t>(п. 20(2) введен Постановлением Правительства РФ от 26.12.2016 N 1498)</w:t>
      </w:r>
    </w:p>
    <w:p w14:paraId="4E5EA30F" w14:textId="77777777" w:rsidR="00A0109F" w:rsidRPr="00A0109F" w:rsidRDefault="00A0109F">
      <w:pPr>
        <w:pStyle w:val="ConsPlusNormal"/>
        <w:spacing w:before="220"/>
        <w:ind w:firstLine="540"/>
        <w:jc w:val="both"/>
      </w:pPr>
      <w:r w:rsidRPr="00A0109F">
        <w:lastRenderedPageBreak/>
        <w:t>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пункту 50 Правил определяется по формуле 19:</w:t>
      </w:r>
    </w:p>
    <w:p w14:paraId="1FA2535D" w14:textId="77777777" w:rsidR="00A0109F" w:rsidRPr="00A0109F" w:rsidRDefault="00A0109F">
      <w:pPr>
        <w:pStyle w:val="ConsPlusNormal"/>
        <w:ind w:firstLine="540"/>
        <w:jc w:val="both"/>
      </w:pPr>
    </w:p>
    <w:p w14:paraId="3164D341" w14:textId="77777777" w:rsidR="00A0109F" w:rsidRPr="00A0109F" w:rsidRDefault="00000000">
      <w:pPr>
        <w:pStyle w:val="ConsPlusNormal"/>
        <w:jc w:val="center"/>
      </w:pPr>
      <w:bookmarkStart w:id="216" w:name="P2198"/>
      <w:bookmarkEnd w:id="216"/>
      <w:r>
        <w:rPr>
          <w:position w:val="-27"/>
        </w:rPr>
        <w:pict w14:anchorId="6D84C1EB">
          <v:shape id="_x0000_i1095" style="width:73.35pt;height:38.7pt" coordsize="" o:spt="100" adj="0,,0" path="" filled="f" stroked="f">
            <v:stroke joinstyle="miter"/>
            <v:imagedata r:id="rId72" o:title="base_1_329691_32838"/>
            <v:formulas/>
            <v:path o:connecttype="segments"/>
          </v:shape>
        </w:pict>
      </w:r>
      <w:r w:rsidR="00A0109F" w:rsidRPr="00A0109F">
        <w:t>,</w:t>
      </w:r>
    </w:p>
    <w:p w14:paraId="04092E7F" w14:textId="77777777" w:rsidR="00A0109F" w:rsidRPr="00A0109F" w:rsidRDefault="00A0109F">
      <w:pPr>
        <w:pStyle w:val="ConsPlusNormal"/>
        <w:ind w:firstLine="540"/>
        <w:jc w:val="both"/>
      </w:pPr>
    </w:p>
    <w:p w14:paraId="6F49755B" w14:textId="77777777" w:rsidR="00A0109F" w:rsidRPr="00A0109F" w:rsidRDefault="00A0109F">
      <w:pPr>
        <w:pStyle w:val="ConsPlusNormal"/>
        <w:ind w:firstLine="540"/>
        <w:jc w:val="both"/>
      </w:pPr>
      <w:r w:rsidRPr="00A0109F">
        <w:t>где:</w:t>
      </w:r>
    </w:p>
    <w:p w14:paraId="70281F3D" w14:textId="77777777" w:rsidR="00A0109F" w:rsidRPr="00A0109F" w:rsidRDefault="00000000">
      <w:pPr>
        <w:pStyle w:val="ConsPlusNormal"/>
        <w:spacing w:before="220"/>
        <w:ind w:firstLine="540"/>
        <w:jc w:val="both"/>
      </w:pPr>
      <w:r>
        <w:rPr>
          <w:position w:val="-9"/>
        </w:rPr>
        <w:pict w14:anchorId="19103C39">
          <v:shape id="_x0000_i1096" style="width:17.65pt;height:21.05pt" coordsize="" o:spt="100" adj="0,,0" path="" filled="f" stroked="f">
            <v:stroke joinstyle="miter"/>
            <v:imagedata r:id="rId73" o:title="base_1_329691_32839"/>
            <v:formulas/>
            <v:path o:connecttype="segments"/>
          </v:shape>
        </w:pict>
      </w:r>
      <w:r w:rsidR="00A0109F" w:rsidRPr="00A0109F">
        <w:t xml:space="preserve"> - размер платы за коммунальную услугу по отоплению за расчетный период, определенный в соответствии с пунктом 54, предусмотренным настоящим приложением, для i-й коммунальной квартиры;</w:t>
      </w:r>
    </w:p>
    <w:p w14:paraId="4E4358AD" w14:textId="77777777" w:rsidR="00A0109F" w:rsidRPr="00A0109F" w:rsidRDefault="00A0109F">
      <w:pPr>
        <w:pStyle w:val="ConsPlusNormal"/>
        <w:jc w:val="both"/>
      </w:pPr>
      <w:r w:rsidRPr="00A0109F">
        <w:t>(в ред. Постановления Правительства РФ от 26.12.2016 N 1498)</w:t>
      </w:r>
    </w:p>
    <w:p w14:paraId="08ADC5E2" w14:textId="77777777" w:rsidR="00A0109F" w:rsidRPr="00A0109F" w:rsidRDefault="00A0109F">
      <w:pPr>
        <w:pStyle w:val="ConsPlusNormal"/>
        <w:spacing w:before="220"/>
        <w:ind w:firstLine="540"/>
        <w:jc w:val="both"/>
      </w:pPr>
      <w:r w:rsidRPr="00A0109F">
        <w:t>S</w:t>
      </w:r>
      <w:r w:rsidRPr="00A0109F">
        <w:rPr>
          <w:vertAlign w:val="subscript"/>
        </w:rPr>
        <w:t>j.i</w:t>
      </w:r>
      <w:r w:rsidRPr="00A0109F">
        <w:t xml:space="preserve"> - жилая площадь j-й принадлежащей потребителю (находящейся в его пользовании) комнаты (комнат) в i-й коммунальной квартире;</w:t>
      </w:r>
    </w:p>
    <w:p w14:paraId="0D8D2B33" w14:textId="77777777" w:rsidR="00A0109F" w:rsidRPr="00A0109F" w:rsidRDefault="00000000">
      <w:pPr>
        <w:pStyle w:val="ConsPlusNormal"/>
        <w:spacing w:before="220"/>
        <w:ind w:firstLine="540"/>
        <w:jc w:val="both"/>
      </w:pPr>
      <w:r>
        <w:rPr>
          <w:position w:val="-9"/>
        </w:rPr>
        <w:pict w14:anchorId="1EE32742">
          <v:shape id="_x0000_i1097" style="width:15.6pt;height:21.05pt" coordsize="" o:spt="100" adj="0,,0" path="" filled="f" stroked="f">
            <v:stroke joinstyle="miter"/>
            <v:imagedata r:id="rId74" o:title="base_1_329691_32840"/>
            <v:formulas/>
            <v:path o:connecttype="segments"/>
          </v:shape>
        </w:pict>
      </w:r>
      <w:r w:rsidR="00A0109F" w:rsidRPr="00A0109F">
        <w:t xml:space="preserve"> - общая жилая площадь комнат в i-й коммунальной квартире.</w:t>
      </w:r>
    </w:p>
    <w:p w14:paraId="7BBEEA90" w14:textId="77777777" w:rsidR="00A0109F" w:rsidRPr="00A0109F" w:rsidRDefault="00A0109F">
      <w:pPr>
        <w:pStyle w:val="ConsPlusNormal"/>
        <w:spacing w:before="220"/>
        <w:ind w:firstLine="540"/>
        <w:jc w:val="both"/>
      </w:pPr>
      <w:bookmarkStart w:id="217" w:name="P2205"/>
      <w:bookmarkEnd w:id="217"/>
      <w:r w:rsidRPr="00A0109F">
        <w:t>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пункту 54 Правил определяется по формуле 20:</w:t>
      </w:r>
    </w:p>
    <w:p w14:paraId="66398880" w14:textId="77777777" w:rsidR="00A0109F" w:rsidRPr="00A0109F" w:rsidRDefault="00A0109F">
      <w:pPr>
        <w:pStyle w:val="ConsPlusNormal"/>
        <w:ind w:firstLine="540"/>
        <w:jc w:val="both"/>
      </w:pPr>
    </w:p>
    <w:p w14:paraId="48368FCF" w14:textId="77777777" w:rsidR="00A0109F" w:rsidRPr="00A0109F" w:rsidRDefault="00000000">
      <w:pPr>
        <w:pStyle w:val="ConsPlusNormal"/>
        <w:jc w:val="center"/>
      </w:pPr>
      <w:bookmarkStart w:id="218" w:name="P2207"/>
      <w:bookmarkEnd w:id="218"/>
      <w:r>
        <w:rPr>
          <w:position w:val="-10"/>
        </w:rPr>
        <w:pict w14:anchorId="0B65CC92">
          <v:shape id="_x0000_i1098" style="width:157.6pt;height:21.75pt" coordsize="" o:spt="100" adj="0,,0" path="" filled="f" stroked="f">
            <v:stroke joinstyle="miter"/>
            <v:imagedata r:id="rId75" o:title="base_1_329691_32841"/>
            <v:formulas/>
            <v:path o:connecttype="segments"/>
          </v:shape>
        </w:pict>
      </w:r>
      <w:r w:rsidR="00A0109F" w:rsidRPr="00A0109F">
        <w:t>,</w:t>
      </w:r>
    </w:p>
    <w:p w14:paraId="7037D4F5" w14:textId="77777777" w:rsidR="00A0109F" w:rsidRPr="00A0109F" w:rsidRDefault="00A0109F">
      <w:pPr>
        <w:pStyle w:val="ConsPlusNormal"/>
        <w:ind w:firstLine="540"/>
        <w:jc w:val="both"/>
      </w:pPr>
    </w:p>
    <w:p w14:paraId="28F1B643" w14:textId="77777777" w:rsidR="00A0109F" w:rsidRPr="00A0109F" w:rsidRDefault="00A0109F">
      <w:pPr>
        <w:pStyle w:val="ConsPlusNormal"/>
        <w:ind w:firstLine="540"/>
        <w:jc w:val="both"/>
      </w:pPr>
      <w:r w:rsidRPr="00A0109F">
        <w:t>где:</w:t>
      </w:r>
    </w:p>
    <w:p w14:paraId="5BE9FA89" w14:textId="77777777" w:rsidR="00A0109F" w:rsidRPr="00A0109F" w:rsidRDefault="00000000">
      <w:pPr>
        <w:pStyle w:val="ConsPlusNormal"/>
        <w:spacing w:before="220"/>
        <w:ind w:firstLine="540"/>
        <w:jc w:val="both"/>
      </w:pPr>
      <w:r>
        <w:rPr>
          <w:position w:val="-10"/>
        </w:rPr>
        <w:pict w14:anchorId="5B65BC5A">
          <v:shape id="_x0000_i1099" style="width:21.75pt;height:21.75pt" coordsize="" o:spt="100" adj="0,,0" path="" filled="f" stroked="f">
            <v:stroke joinstyle="miter"/>
            <v:imagedata r:id="rId76" o:title="base_1_329691_32842"/>
            <v:formulas/>
            <v:path o:connecttype="segments"/>
          </v:shape>
        </w:pict>
      </w:r>
      <w:r w:rsidR="00A0109F" w:rsidRPr="00A0109F">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14:paraId="3A3D3D93" w14:textId="77777777" w:rsidR="00A0109F" w:rsidRPr="00A0109F" w:rsidRDefault="00A0109F">
      <w:pPr>
        <w:pStyle w:val="ConsPlusNormal"/>
        <w:spacing w:before="220"/>
        <w:ind w:firstLine="540"/>
        <w:jc w:val="both"/>
      </w:pPr>
      <w:r w:rsidRPr="00A0109F">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14:paraId="5A700824" w14:textId="77777777" w:rsidR="00A0109F" w:rsidRPr="00A0109F" w:rsidRDefault="00A0109F">
      <w:pPr>
        <w:pStyle w:val="ConsPlusNormal"/>
        <w:spacing w:before="220"/>
        <w:ind w:firstLine="540"/>
        <w:jc w:val="both"/>
      </w:pPr>
      <w:r w:rsidRPr="00A0109F">
        <w:t>в нежилом помещении - из расчетного объема горячей воды, потребленной в нежилых помещениях, определяемого в соответствии с пунктом 43 Правил;</w:t>
      </w:r>
    </w:p>
    <w:p w14:paraId="16F541D2" w14:textId="77777777" w:rsidR="00A0109F" w:rsidRPr="00A0109F" w:rsidRDefault="00A0109F">
      <w:pPr>
        <w:pStyle w:val="ConsPlusNormal"/>
        <w:spacing w:before="220"/>
        <w:ind w:firstLine="540"/>
        <w:jc w:val="both"/>
      </w:pPr>
      <w:r w:rsidRPr="00A0109F">
        <w:t>T</w:t>
      </w:r>
      <w:r w:rsidRPr="00A0109F">
        <w:rPr>
          <w:vertAlign w:val="superscript"/>
        </w:rPr>
        <w:t>хв</w:t>
      </w:r>
      <w:r w:rsidRPr="00A0109F">
        <w:t xml:space="preserve"> - тариф на холодную воду, установленный в соответствии с законодательством Российской Федерации;</w:t>
      </w:r>
    </w:p>
    <w:p w14:paraId="59EAC89D" w14:textId="77777777" w:rsidR="00A0109F" w:rsidRPr="00A0109F" w:rsidRDefault="00000000">
      <w:pPr>
        <w:pStyle w:val="ConsPlusNormal"/>
        <w:spacing w:before="220"/>
        <w:ind w:firstLine="540"/>
        <w:jc w:val="both"/>
      </w:pPr>
      <w:r>
        <w:rPr>
          <w:position w:val="-9"/>
        </w:rPr>
        <w:pict w14:anchorId="68F7B530">
          <v:shape id="_x0000_i1100" style="width:18.35pt;height:21.05pt" coordsize="" o:spt="100" adj="0,,0" path="" filled="f" stroked="f">
            <v:stroke joinstyle="miter"/>
            <v:imagedata r:id="rId77" o:title="base_1_329691_32843"/>
            <v:formulas/>
            <v:path o:connecttype="segments"/>
          </v:shape>
        </w:pict>
      </w:r>
      <w:r w:rsidR="00A0109F" w:rsidRPr="00A0109F">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определяется по формуле 20.1:</w:t>
      </w:r>
    </w:p>
    <w:p w14:paraId="1F1F1923" w14:textId="77777777" w:rsidR="00A0109F" w:rsidRPr="00A0109F" w:rsidRDefault="00A0109F">
      <w:pPr>
        <w:pStyle w:val="ConsPlusNormal"/>
        <w:jc w:val="both"/>
      </w:pPr>
      <w:r w:rsidRPr="00A0109F">
        <w:t>(в ред. Постановления Правительства РФ от 26.12.2016 N 1498)</w:t>
      </w:r>
    </w:p>
    <w:p w14:paraId="07140EFD" w14:textId="77777777" w:rsidR="00A0109F" w:rsidRPr="00A0109F" w:rsidRDefault="00A0109F">
      <w:pPr>
        <w:pStyle w:val="ConsPlusNormal"/>
        <w:ind w:firstLine="540"/>
        <w:jc w:val="both"/>
      </w:pPr>
    </w:p>
    <w:p w14:paraId="278FA706" w14:textId="77777777" w:rsidR="00A0109F" w:rsidRPr="00A0109F" w:rsidRDefault="00000000">
      <w:pPr>
        <w:pStyle w:val="ConsPlusNormal"/>
        <w:jc w:val="center"/>
      </w:pPr>
      <w:bookmarkStart w:id="219" w:name="P2217"/>
      <w:bookmarkEnd w:id="219"/>
      <w:r>
        <w:rPr>
          <w:position w:val="-28"/>
        </w:rPr>
        <w:lastRenderedPageBreak/>
        <w:pict w14:anchorId="01EEF33E">
          <v:shape id="_x0000_i1101" style="width:109.35pt;height:39.4pt" coordsize="" o:spt="100" adj="0,,0" path="" filled="f" stroked="f">
            <v:stroke joinstyle="miter"/>
            <v:imagedata r:id="rId78" o:title="base_1_329691_32844"/>
            <v:formulas/>
            <v:path o:connecttype="segments"/>
          </v:shape>
        </w:pict>
      </w:r>
      <w:r w:rsidR="00A0109F" w:rsidRPr="00A0109F">
        <w:t>,</w:t>
      </w:r>
    </w:p>
    <w:p w14:paraId="4D0763FA" w14:textId="77777777" w:rsidR="00A0109F" w:rsidRPr="00A0109F" w:rsidRDefault="00A0109F">
      <w:pPr>
        <w:pStyle w:val="ConsPlusNormal"/>
        <w:jc w:val="center"/>
      </w:pPr>
    </w:p>
    <w:p w14:paraId="2F933CA5" w14:textId="77777777" w:rsidR="00A0109F" w:rsidRPr="00A0109F" w:rsidRDefault="00A0109F">
      <w:pPr>
        <w:pStyle w:val="ConsPlusNormal"/>
        <w:ind w:firstLine="540"/>
        <w:jc w:val="both"/>
      </w:pPr>
      <w:r w:rsidRPr="00A0109F">
        <w:t>где:</w:t>
      </w:r>
    </w:p>
    <w:p w14:paraId="3E8A6314" w14:textId="77777777" w:rsidR="00A0109F" w:rsidRPr="00A0109F" w:rsidRDefault="00A0109F">
      <w:pPr>
        <w:pStyle w:val="ConsPlusNormal"/>
        <w:spacing w:before="220"/>
        <w:ind w:firstLine="540"/>
        <w:jc w:val="both"/>
      </w:pPr>
      <w:r w:rsidRPr="00A0109F">
        <w:t>V</w:t>
      </w:r>
      <w:r w:rsidRPr="00A0109F">
        <w:rPr>
          <w:vertAlign w:val="superscript"/>
        </w:rPr>
        <w:t>кр</w:t>
      </w:r>
      <w:r w:rsidRPr="00A0109F">
        <w:t xml:space="preserve"> - объем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w:t>
      </w:r>
    </w:p>
    <w:p w14:paraId="5E07C7A3" w14:textId="77777777" w:rsidR="00A0109F" w:rsidRPr="00A0109F" w:rsidRDefault="00A0109F">
      <w:pPr>
        <w:pStyle w:val="ConsPlusNormal"/>
        <w:spacing w:before="220"/>
        <w:ind w:firstLine="540"/>
        <w:jc w:val="both"/>
      </w:pPr>
      <w:r w:rsidRPr="00A0109F">
        <w:t>Q</w:t>
      </w:r>
      <w:r w:rsidRPr="00A0109F">
        <w:rPr>
          <w:vertAlign w:val="subscript"/>
        </w:rPr>
        <w:t>гв</w:t>
      </w:r>
      <w:r w:rsidRPr="00A0109F">
        <w:t xml:space="preserve"> + Q</w:t>
      </w:r>
      <w:r w:rsidRPr="00A0109F">
        <w:rPr>
          <w:vertAlign w:val="subscript"/>
        </w:rPr>
        <w:t>от</w:t>
      </w:r>
      <w:r w:rsidRPr="00A0109F">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пунктом 54 Правил;</w:t>
      </w:r>
    </w:p>
    <w:p w14:paraId="6B829C18" w14:textId="77777777" w:rsidR="00A0109F" w:rsidRPr="00A0109F" w:rsidRDefault="00000000">
      <w:pPr>
        <w:pStyle w:val="ConsPlusNormal"/>
        <w:spacing w:before="220"/>
        <w:ind w:firstLine="540"/>
        <w:jc w:val="both"/>
      </w:pPr>
      <w:r>
        <w:rPr>
          <w:position w:val="-10"/>
        </w:rPr>
        <w:pict w14:anchorId="46F64E37">
          <v:shape id="_x0000_i1102" style="width:24.45pt;height:21.75pt" coordsize="" o:spt="100" adj="0,,0" path="" filled="f" stroked="f">
            <v:stroke joinstyle="miter"/>
            <v:imagedata r:id="rId79" o:title="base_1_329691_32845"/>
            <v:formulas/>
            <v:path o:connecttype="segments"/>
          </v:shape>
        </w:pict>
      </w:r>
      <w:r w:rsidR="00A0109F" w:rsidRPr="00A0109F">
        <w:t xml:space="preserve"> - норматив расхода тепловой энергии, используемой на подогрев воды в целях предоставления коммунальной услуги по горячему водоснабжению;</w:t>
      </w:r>
    </w:p>
    <w:p w14:paraId="0CAB236E" w14:textId="77777777" w:rsidR="00A0109F" w:rsidRPr="00A0109F" w:rsidRDefault="00A0109F">
      <w:pPr>
        <w:pStyle w:val="ConsPlusNormal"/>
        <w:spacing w:before="220"/>
        <w:ind w:firstLine="540"/>
        <w:jc w:val="both"/>
      </w:pPr>
      <w:r w:rsidRPr="00A0109F">
        <w:t>T</w:t>
      </w:r>
      <w:r w:rsidRPr="00A0109F">
        <w:rPr>
          <w:vertAlign w:val="superscript"/>
        </w:rPr>
        <w:t>кр</w:t>
      </w:r>
      <w:r w:rsidRPr="00A0109F">
        <w:t xml:space="preserve"> - тариф (цена) на v-й коммунальный ресурс, установленный (определенная) в соответствии с законодательством Российской Федерации.</w:t>
      </w:r>
    </w:p>
    <w:p w14:paraId="1C7AFD38" w14:textId="77777777" w:rsidR="00A0109F" w:rsidRPr="00A0109F" w:rsidRDefault="00A0109F">
      <w:pPr>
        <w:pStyle w:val="ConsPlusNormal"/>
        <w:jc w:val="both"/>
      </w:pPr>
      <w:r w:rsidRPr="00A0109F">
        <w:t>(в ред. Постановления Правительства РФ от 22.05.2019 N 637)</w:t>
      </w:r>
    </w:p>
    <w:p w14:paraId="3551010C" w14:textId="77777777" w:rsidR="00A0109F" w:rsidRPr="00A0109F" w:rsidRDefault="00A0109F">
      <w:pPr>
        <w:pStyle w:val="ConsPlusNormal"/>
        <w:jc w:val="both"/>
      </w:pPr>
      <w:r w:rsidRPr="00A0109F">
        <w:t>(п. 22 в ред. Постановления Правительства РФ от 14.02.2015 N 129)</w:t>
      </w:r>
    </w:p>
    <w:p w14:paraId="7FA1E992" w14:textId="77777777" w:rsidR="00A0109F" w:rsidRPr="00A0109F" w:rsidRDefault="00A0109F">
      <w:pPr>
        <w:pStyle w:val="ConsPlusNormal"/>
        <w:spacing w:before="220"/>
        <w:ind w:firstLine="540"/>
        <w:jc w:val="both"/>
      </w:pPr>
      <w:r w:rsidRPr="00A0109F">
        <w:t>22(1).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определяется по формуле 20.2:</w:t>
      </w:r>
    </w:p>
    <w:p w14:paraId="018A796F" w14:textId="77777777" w:rsidR="00A0109F" w:rsidRPr="00A0109F" w:rsidRDefault="00A0109F">
      <w:pPr>
        <w:pStyle w:val="ConsPlusNormal"/>
        <w:ind w:firstLine="540"/>
        <w:jc w:val="both"/>
      </w:pPr>
    </w:p>
    <w:p w14:paraId="38614050" w14:textId="77777777" w:rsidR="00A0109F" w:rsidRPr="00A0109F" w:rsidRDefault="00000000">
      <w:pPr>
        <w:pStyle w:val="ConsPlusNormal"/>
        <w:jc w:val="center"/>
      </w:pPr>
      <w:bookmarkStart w:id="220" w:name="P2228"/>
      <w:bookmarkEnd w:id="220"/>
      <w:r>
        <w:rPr>
          <w:position w:val="-10"/>
        </w:rPr>
        <w:pict w14:anchorId="722372C4">
          <v:shape id="_x0000_i1103" style="width:169.15pt;height:21.75pt" coordsize="" o:spt="100" adj="0,,0" path="" filled="f" stroked="f">
            <v:stroke joinstyle="miter"/>
            <v:imagedata r:id="rId80" o:title="base_1_329691_32846"/>
            <v:formulas/>
            <v:path o:connecttype="segments"/>
          </v:shape>
        </w:pict>
      </w:r>
      <w:r w:rsidR="00A0109F" w:rsidRPr="00A0109F">
        <w:t>,</w:t>
      </w:r>
    </w:p>
    <w:p w14:paraId="05ECFE41" w14:textId="77777777" w:rsidR="00A0109F" w:rsidRPr="00A0109F" w:rsidRDefault="00A0109F">
      <w:pPr>
        <w:pStyle w:val="ConsPlusNormal"/>
        <w:ind w:firstLine="540"/>
        <w:jc w:val="both"/>
      </w:pPr>
    </w:p>
    <w:p w14:paraId="6FE2C399" w14:textId="77777777" w:rsidR="00A0109F" w:rsidRPr="00A0109F" w:rsidRDefault="00A0109F">
      <w:pPr>
        <w:pStyle w:val="ConsPlusNormal"/>
        <w:ind w:firstLine="540"/>
        <w:jc w:val="both"/>
      </w:pPr>
      <w:r w:rsidRPr="00A0109F">
        <w:t>где:</w:t>
      </w:r>
    </w:p>
    <w:p w14:paraId="6976C96D" w14:textId="77777777" w:rsidR="00A0109F" w:rsidRPr="00A0109F" w:rsidRDefault="00000000">
      <w:pPr>
        <w:pStyle w:val="ConsPlusNormal"/>
        <w:spacing w:before="220"/>
        <w:ind w:firstLine="540"/>
        <w:jc w:val="both"/>
      </w:pPr>
      <w:r>
        <w:rPr>
          <w:position w:val="-10"/>
        </w:rPr>
        <w:pict w14:anchorId="54F6B16D">
          <v:shape id="_x0000_i1104" style="width:26.5pt;height:21.75pt" coordsize="" o:spt="100" adj="0,,0" path="" filled="f" stroked="f">
            <v:stroke joinstyle="miter"/>
            <v:imagedata r:id="rId81" o:title="base_1_329691_32847"/>
            <v:formulas/>
            <v:path o:connecttype="segments"/>
          </v:shape>
        </w:pict>
      </w:r>
      <w:r w:rsidR="00A0109F" w:rsidRPr="00A0109F">
        <w:t xml:space="preserve"> - объем горячей воды, предоставленной за расчетный период на общедомовые нужды в многоквартирном доме, приходящийся на i-е жилое или нежилое помещение, определяется:</w:t>
      </w:r>
    </w:p>
    <w:p w14:paraId="0D1A5CC0" w14:textId="77777777" w:rsidR="00A0109F" w:rsidRPr="00A0109F" w:rsidRDefault="00A0109F">
      <w:pPr>
        <w:pStyle w:val="ConsPlusNormal"/>
        <w:spacing w:before="220"/>
        <w:ind w:firstLine="540"/>
        <w:jc w:val="both"/>
      </w:pPr>
      <w:r w:rsidRPr="00A0109F">
        <w:t>при наличии коллективного (общедомового) прибора учета горячей воды - по формуле 12, предусмотренной настоящим приложением;</w:t>
      </w:r>
    </w:p>
    <w:p w14:paraId="4764F8C8" w14:textId="77777777" w:rsidR="00A0109F" w:rsidRPr="00A0109F" w:rsidRDefault="00A0109F">
      <w:pPr>
        <w:pStyle w:val="ConsPlusNormal"/>
        <w:spacing w:before="220"/>
        <w:ind w:firstLine="540"/>
        <w:jc w:val="both"/>
      </w:pPr>
      <w:r w:rsidRPr="00A0109F">
        <w:t>при отсутствии коллективного (общедомового) прибора учета горячей воды - исходя из норматива потребления коммунальной услуги по горячему водоснабжению на общедомовые нужды;</w:t>
      </w:r>
    </w:p>
    <w:p w14:paraId="07A8F1FE" w14:textId="77777777" w:rsidR="00A0109F" w:rsidRPr="00A0109F" w:rsidRDefault="00A0109F">
      <w:pPr>
        <w:pStyle w:val="ConsPlusNormal"/>
        <w:spacing w:before="220"/>
        <w:ind w:firstLine="540"/>
        <w:jc w:val="both"/>
      </w:pPr>
      <w:r w:rsidRPr="00A0109F">
        <w:t>при наличии коллективного (общедомового) прибора учета холодной воды, подаваемой в многоквартирный дом в целях предоставления коммунальных услуг по холодному и горячему водоснабжению, - по формуле 11.2, предусмотренной настоящим приложением.</w:t>
      </w:r>
    </w:p>
    <w:p w14:paraId="77584EDF" w14:textId="77777777" w:rsidR="00A0109F" w:rsidRPr="00A0109F" w:rsidRDefault="00A0109F">
      <w:pPr>
        <w:pStyle w:val="ConsPlusNormal"/>
        <w:jc w:val="both"/>
      </w:pPr>
      <w:r w:rsidRPr="00A0109F">
        <w:t>(п. 22(1) введен Постановлением Правительства РФ от 14.02.2015 N 129)</w:t>
      </w:r>
    </w:p>
    <w:p w14:paraId="11D6CAA8" w14:textId="77777777" w:rsidR="00A0109F" w:rsidRPr="00A0109F" w:rsidRDefault="00A0109F">
      <w:pPr>
        <w:pStyle w:val="ConsPlusNormal"/>
        <w:spacing w:before="220"/>
        <w:ind w:firstLine="540"/>
        <w:jc w:val="both"/>
      </w:pPr>
      <w:r w:rsidRPr="00A0109F">
        <w:t>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пункту 54 Правил определяется по формуле 20(3):</w:t>
      </w:r>
    </w:p>
    <w:p w14:paraId="78295C6E" w14:textId="77777777" w:rsidR="00A0109F" w:rsidRPr="00A0109F" w:rsidRDefault="00A0109F">
      <w:pPr>
        <w:pStyle w:val="ConsPlusNormal"/>
        <w:jc w:val="both"/>
      </w:pPr>
    </w:p>
    <w:p w14:paraId="65CBDA26" w14:textId="77777777" w:rsidR="00A0109F" w:rsidRPr="00A0109F" w:rsidRDefault="00000000">
      <w:pPr>
        <w:pStyle w:val="ConsPlusNormal"/>
        <w:jc w:val="center"/>
      </w:pPr>
      <w:r>
        <w:rPr>
          <w:position w:val="-9"/>
        </w:rPr>
        <w:pict w14:anchorId="170195EA">
          <v:shape id="_x0000_i1105" style="width:247.9pt;height:21.05pt" coordsize="" o:spt="100" adj="0,,0" path="" filled="f" stroked="f">
            <v:stroke joinstyle="miter"/>
            <v:imagedata r:id="rId82" o:title="base_1_329691_32848"/>
            <v:formulas/>
            <v:path o:connecttype="segments"/>
          </v:shape>
        </w:pict>
      </w:r>
      <w:r w:rsidR="00A0109F" w:rsidRPr="00A0109F">
        <w:t>,</w:t>
      </w:r>
    </w:p>
    <w:p w14:paraId="587CDD1D" w14:textId="77777777" w:rsidR="00A0109F" w:rsidRPr="00A0109F" w:rsidRDefault="00A0109F">
      <w:pPr>
        <w:pStyle w:val="ConsPlusNormal"/>
        <w:jc w:val="both"/>
      </w:pPr>
    </w:p>
    <w:p w14:paraId="493B7E4C" w14:textId="77777777" w:rsidR="00A0109F" w:rsidRPr="00A0109F" w:rsidRDefault="00A0109F">
      <w:pPr>
        <w:pStyle w:val="ConsPlusNormal"/>
        <w:ind w:firstLine="540"/>
        <w:jc w:val="both"/>
      </w:pPr>
      <w:r w:rsidRPr="00A0109F">
        <w:t>где:</w:t>
      </w:r>
    </w:p>
    <w:p w14:paraId="0A68FE82" w14:textId="77777777" w:rsidR="00A0109F" w:rsidRPr="00A0109F" w:rsidRDefault="00A0109F">
      <w:pPr>
        <w:pStyle w:val="ConsPlusNormal"/>
        <w:spacing w:before="220"/>
        <w:ind w:firstLine="540"/>
        <w:jc w:val="both"/>
      </w:pPr>
      <w:r w:rsidRPr="00A0109F">
        <w:t>K</w:t>
      </w:r>
      <w:r w:rsidRPr="00A0109F">
        <w:rPr>
          <w:vertAlign w:val="subscript"/>
        </w:rPr>
        <w:t>пов</w:t>
      </w:r>
      <w:r w:rsidRPr="00A0109F">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14:paraId="78F86CFB" w14:textId="77777777" w:rsidR="00A0109F" w:rsidRPr="00A0109F" w:rsidRDefault="00000000">
      <w:pPr>
        <w:pStyle w:val="ConsPlusNormal"/>
        <w:spacing w:before="220"/>
        <w:ind w:firstLine="540"/>
        <w:jc w:val="both"/>
      </w:pPr>
      <w:r>
        <w:rPr>
          <w:position w:val="-9"/>
        </w:rPr>
        <w:pict w14:anchorId="32E0FA64">
          <v:shape id="_x0000_i1106" style="width:24.45pt;height:21.05pt" coordsize="" o:spt="100" adj="0,,0" path="" filled="f" stroked="f">
            <v:stroke joinstyle="miter"/>
            <v:imagedata r:id="rId83" o:title="base_1_329691_32849"/>
            <v:formulas/>
            <v:path o:connecttype="segments"/>
          </v:shape>
        </w:pict>
      </w:r>
      <w:r w:rsidR="00A0109F" w:rsidRPr="00A0109F">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i-м жилом помещении;</w:t>
      </w:r>
    </w:p>
    <w:p w14:paraId="6D79DC61" w14:textId="77777777" w:rsidR="00A0109F" w:rsidRPr="00A0109F" w:rsidRDefault="00A0109F">
      <w:pPr>
        <w:pStyle w:val="ConsPlusNormal"/>
        <w:spacing w:before="220"/>
        <w:ind w:firstLine="540"/>
        <w:jc w:val="both"/>
      </w:pPr>
      <w:r w:rsidRPr="00A0109F">
        <w:t>Т</w:t>
      </w:r>
      <w:r w:rsidRPr="00A0109F">
        <w:rPr>
          <w:vertAlign w:val="superscript"/>
        </w:rPr>
        <w:t>хв</w:t>
      </w:r>
      <w:r w:rsidRPr="00A0109F">
        <w:t xml:space="preserve"> - тариф на холодную воду, установленный в соответствии с законодательством Российской Федерации;</w:t>
      </w:r>
    </w:p>
    <w:p w14:paraId="77087789" w14:textId="77777777" w:rsidR="00A0109F" w:rsidRPr="00A0109F" w:rsidRDefault="00000000">
      <w:pPr>
        <w:pStyle w:val="ConsPlusNormal"/>
        <w:spacing w:before="220"/>
        <w:ind w:firstLine="540"/>
        <w:jc w:val="both"/>
      </w:pPr>
      <w:r>
        <w:rPr>
          <w:position w:val="-9"/>
        </w:rPr>
        <w:pict w14:anchorId="7BF293A2">
          <v:shape id="_x0000_i1107" style="width:18.35pt;height:21.05pt" coordsize="" o:spt="100" adj="0,,0" path="" filled="f" stroked="f">
            <v:stroke joinstyle="miter"/>
            <v:imagedata r:id="rId84" o:title="base_1_329691_32850"/>
            <v:formulas/>
            <v:path o:connecttype="segments"/>
          </v:shape>
        </w:pict>
      </w:r>
      <w:r w:rsidR="00A0109F" w:rsidRPr="00A0109F">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общедомовые нужды многоквартирного дома, определяется по формуле 20(1).</w:t>
      </w:r>
    </w:p>
    <w:p w14:paraId="1ADEBE2E" w14:textId="77777777" w:rsidR="00A0109F" w:rsidRPr="00A0109F" w:rsidRDefault="00A0109F">
      <w:pPr>
        <w:pStyle w:val="ConsPlusNormal"/>
        <w:jc w:val="both"/>
      </w:pPr>
      <w:r w:rsidRPr="00A0109F">
        <w:t>(п. 22(2) введен Постановлением Правительства РФ от 26.12.2016 N 1498)</w:t>
      </w:r>
    </w:p>
    <w:p w14:paraId="6E32A47A" w14:textId="77777777" w:rsidR="00A0109F" w:rsidRPr="00A0109F" w:rsidRDefault="00A0109F">
      <w:pPr>
        <w:pStyle w:val="ConsPlusNormal"/>
        <w:spacing w:before="220"/>
        <w:ind w:firstLine="540"/>
        <w:jc w:val="both"/>
      </w:pPr>
      <w:r w:rsidRPr="00A0109F">
        <w:t>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пункту 50 Правил определяется по формуле 21:</w:t>
      </w:r>
    </w:p>
    <w:p w14:paraId="27DCDE3F" w14:textId="77777777" w:rsidR="00A0109F" w:rsidRPr="00A0109F" w:rsidRDefault="00A0109F">
      <w:pPr>
        <w:pStyle w:val="ConsPlusNormal"/>
        <w:ind w:firstLine="540"/>
        <w:jc w:val="both"/>
      </w:pPr>
    </w:p>
    <w:p w14:paraId="5F46EF86" w14:textId="77777777" w:rsidR="00A0109F" w:rsidRPr="00A0109F" w:rsidRDefault="00000000">
      <w:pPr>
        <w:pStyle w:val="ConsPlusNormal"/>
        <w:jc w:val="center"/>
      </w:pPr>
      <w:bookmarkStart w:id="221" w:name="P2248"/>
      <w:bookmarkEnd w:id="221"/>
      <w:r>
        <w:rPr>
          <w:position w:val="-27"/>
        </w:rPr>
        <w:pict w14:anchorId="2416AEBB">
          <v:shape id="_x0000_i1108" style="width:79.45pt;height:38.7pt" coordsize="" o:spt="100" adj="0,,0" path="" filled="f" stroked="f">
            <v:stroke joinstyle="miter"/>
            <v:imagedata r:id="rId85" o:title="base_1_329691_32851"/>
            <v:formulas/>
            <v:path o:connecttype="segments"/>
          </v:shape>
        </w:pict>
      </w:r>
      <w:r w:rsidR="00A0109F" w:rsidRPr="00A0109F">
        <w:t>,</w:t>
      </w:r>
    </w:p>
    <w:p w14:paraId="3F5FE350" w14:textId="77777777" w:rsidR="00A0109F" w:rsidRPr="00A0109F" w:rsidRDefault="00A0109F">
      <w:pPr>
        <w:pStyle w:val="ConsPlusNormal"/>
        <w:ind w:firstLine="540"/>
        <w:jc w:val="both"/>
      </w:pPr>
    </w:p>
    <w:p w14:paraId="5CA042A9" w14:textId="77777777" w:rsidR="00A0109F" w:rsidRPr="00A0109F" w:rsidRDefault="00A0109F">
      <w:pPr>
        <w:pStyle w:val="ConsPlusNormal"/>
        <w:ind w:firstLine="540"/>
        <w:jc w:val="both"/>
      </w:pPr>
      <w:r w:rsidRPr="00A0109F">
        <w:t>где:</w:t>
      </w:r>
    </w:p>
    <w:p w14:paraId="0B2A3BFE" w14:textId="77777777" w:rsidR="00A0109F" w:rsidRPr="00A0109F" w:rsidRDefault="00000000">
      <w:pPr>
        <w:pStyle w:val="ConsPlusNormal"/>
        <w:spacing w:before="220"/>
        <w:ind w:firstLine="540"/>
        <w:jc w:val="both"/>
      </w:pPr>
      <w:r>
        <w:rPr>
          <w:position w:val="-9"/>
        </w:rPr>
        <w:pict w14:anchorId="1539FF99">
          <v:shape id="_x0000_i1109" style="width:19pt;height:21.05pt" coordsize="" o:spt="100" adj="0,,0" path="" filled="f" stroked="f">
            <v:stroke joinstyle="miter"/>
            <v:imagedata r:id="rId86" o:title="base_1_329691_32852"/>
            <v:formulas/>
            <v:path o:connecttype="segments"/>
          </v:shape>
        </w:pict>
      </w:r>
      <w:r w:rsidR="00A0109F" w:rsidRPr="00A0109F">
        <w:t xml:space="preserve"> - размер платы за коммунальную услугу по горячему водоснабжению за расчетный период, определенный в соответствии с формулой 20, предусмотренной настоящим приложением, для i-й коммунальной квартиры;</w:t>
      </w:r>
    </w:p>
    <w:p w14:paraId="6E4C36A5" w14:textId="77777777" w:rsidR="00A0109F" w:rsidRPr="00A0109F" w:rsidRDefault="00A0109F">
      <w:pPr>
        <w:pStyle w:val="ConsPlusNormal"/>
        <w:spacing w:before="220"/>
        <w:ind w:firstLine="540"/>
        <w:jc w:val="both"/>
      </w:pPr>
      <w:r w:rsidRPr="00A0109F">
        <w:t>n</w:t>
      </w:r>
      <w:r w:rsidRPr="00A0109F">
        <w:rPr>
          <w:vertAlign w:val="subscript"/>
        </w:rPr>
        <w:t>j.i</w:t>
      </w:r>
      <w:r w:rsidRPr="00A0109F">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14:paraId="7CD93AB2"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i-й коммунальной квартире.</w:t>
      </w:r>
    </w:p>
    <w:p w14:paraId="34ADA817" w14:textId="77777777" w:rsidR="00A0109F" w:rsidRPr="00A0109F" w:rsidRDefault="00A0109F">
      <w:pPr>
        <w:pStyle w:val="ConsPlusNormal"/>
        <w:spacing w:before="220"/>
        <w:ind w:firstLine="540"/>
        <w:jc w:val="both"/>
      </w:pPr>
      <w:r w:rsidRPr="00A0109F">
        <w:t>23(1). Размер платы за коммунальную услугу по горячему водоснабжению, предоставленную на общедомовые нужды в многоквартирном доме, для j-й комнаты i-го жилого помещения (квартиры) определяется по формуле 21.1:</w:t>
      </w:r>
    </w:p>
    <w:p w14:paraId="051643B7" w14:textId="77777777" w:rsidR="00A0109F" w:rsidRPr="00A0109F" w:rsidRDefault="00A0109F">
      <w:pPr>
        <w:pStyle w:val="ConsPlusNormal"/>
        <w:ind w:firstLine="540"/>
        <w:jc w:val="both"/>
      </w:pPr>
    </w:p>
    <w:p w14:paraId="4230704A" w14:textId="77777777" w:rsidR="00A0109F" w:rsidRPr="00A0109F" w:rsidRDefault="00000000">
      <w:pPr>
        <w:pStyle w:val="ConsPlusNormal"/>
        <w:jc w:val="center"/>
      </w:pPr>
      <w:r>
        <w:rPr>
          <w:position w:val="-27"/>
        </w:rPr>
        <w:pict w14:anchorId="6D0F44E1">
          <v:shape id="_x0000_i1110" style="width:81.5pt;height:38.7pt" coordsize="" o:spt="100" adj="0,,0" path="" filled="f" stroked="f">
            <v:stroke joinstyle="miter"/>
            <v:imagedata r:id="rId87" o:title="base_1_329691_32853"/>
            <v:formulas/>
            <v:path o:connecttype="segments"/>
          </v:shape>
        </w:pict>
      </w:r>
      <w:r w:rsidR="00A0109F" w:rsidRPr="00A0109F">
        <w:t>,</w:t>
      </w:r>
    </w:p>
    <w:p w14:paraId="5750922F" w14:textId="77777777" w:rsidR="00A0109F" w:rsidRPr="00A0109F" w:rsidRDefault="00A0109F">
      <w:pPr>
        <w:pStyle w:val="ConsPlusNormal"/>
        <w:ind w:firstLine="540"/>
        <w:jc w:val="both"/>
      </w:pPr>
    </w:p>
    <w:p w14:paraId="490503F8" w14:textId="77777777" w:rsidR="00A0109F" w:rsidRPr="00A0109F" w:rsidRDefault="00A0109F">
      <w:pPr>
        <w:pStyle w:val="ConsPlusNormal"/>
        <w:ind w:firstLine="540"/>
        <w:jc w:val="both"/>
      </w:pPr>
      <w:r w:rsidRPr="00A0109F">
        <w:t>где:</w:t>
      </w:r>
    </w:p>
    <w:p w14:paraId="60761456" w14:textId="77777777" w:rsidR="00A0109F" w:rsidRPr="00A0109F" w:rsidRDefault="00000000">
      <w:pPr>
        <w:pStyle w:val="ConsPlusNormal"/>
        <w:spacing w:before="220"/>
        <w:ind w:firstLine="540"/>
        <w:jc w:val="both"/>
      </w:pPr>
      <w:r>
        <w:rPr>
          <w:position w:val="-10"/>
        </w:rPr>
        <w:lastRenderedPageBreak/>
        <w:pict w14:anchorId="7DD263B2">
          <v:shape id="_x0000_i1111" style="width:24.45pt;height:21.75pt" coordsize="" o:spt="100" adj="0,,0" path="" filled="f" stroked="f">
            <v:stroke joinstyle="miter"/>
            <v:imagedata r:id="rId88" o:title="base_1_329691_32854"/>
            <v:formulas/>
            <v:path o:connecttype="segments"/>
          </v:shape>
        </w:pict>
      </w:r>
      <w:r w:rsidR="00A0109F" w:rsidRPr="00A0109F">
        <w:t xml:space="preserve"> -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определенный в соответствии с формулой 20.2, предусмотренной настоящим приложением;</w:t>
      </w:r>
    </w:p>
    <w:p w14:paraId="2CF71FE1" w14:textId="77777777" w:rsidR="00A0109F" w:rsidRPr="00A0109F" w:rsidRDefault="00A0109F">
      <w:pPr>
        <w:pStyle w:val="ConsPlusNormal"/>
        <w:spacing w:before="220"/>
        <w:ind w:firstLine="540"/>
        <w:jc w:val="both"/>
      </w:pPr>
      <w:r w:rsidRPr="00A0109F">
        <w:t>S</w:t>
      </w:r>
      <w:r w:rsidRPr="00A0109F">
        <w:rPr>
          <w:vertAlign w:val="subscript"/>
        </w:rPr>
        <w:t>ji</w:t>
      </w:r>
      <w:r w:rsidRPr="00A0109F">
        <w:t xml:space="preserve"> - площадь j-й комнаты в i-й коммунальной квартире;</w:t>
      </w:r>
    </w:p>
    <w:p w14:paraId="1F8EBF26"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суммарная площадь жилых комнат в i-й коммунальной квартире.</w:t>
      </w:r>
    </w:p>
    <w:p w14:paraId="4247E86D" w14:textId="77777777" w:rsidR="00A0109F" w:rsidRPr="00A0109F" w:rsidRDefault="00A0109F">
      <w:pPr>
        <w:pStyle w:val="ConsPlusNormal"/>
        <w:jc w:val="both"/>
      </w:pPr>
      <w:r w:rsidRPr="00A0109F">
        <w:t>(п. 23(1) введен Постановлением Правительства РФ от 14.02.2015 N 129)</w:t>
      </w:r>
    </w:p>
    <w:p w14:paraId="5BAC6C59" w14:textId="77777777" w:rsidR="00A0109F" w:rsidRPr="00A0109F" w:rsidRDefault="00A0109F">
      <w:pPr>
        <w:pStyle w:val="ConsPlusNormal"/>
        <w:spacing w:before="220"/>
        <w:ind w:firstLine="540"/>
        <w:jc w:val="both"/>
      </w:pPr>
      <w:r w:rsidRPr="00A0109F">
        <w:t>23(2).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пункту 50 Правил определяется по формуле 21(1):</w:t>
      </w:r>
    </w:p>
    <w:p w14:paraId="00C56881" w14:textId="77777777" w:rsidR="00A0109F" w:rsidRPr="00A0109F" w:rsidRDefault="00A0109F">
      <w:pPr>
        <w:pStyle w:val="ConsPlusNormal"/>
        <w:jc w:val="both"/>
      </w:pPr>
    </w:p>
    <w:p w14:paraId="3046CBFF" w14:textId="77777777" w:rsidR="00A0109F" w:rsidRPr="00A0109F" w:rsidRDefault="00000000">
      <w:pPr>
        <w:pStyle w:val="ConsPlusNormal"/>
        <w:jc w:val="center"/>
      </w:pPr>
      <w:r>
        <w:rPr>
          <w:position w:val="-28"/>
        </w:rPr>
        <w:pict w14:anchorId="0B479C87">
          <v:shape id="_x0000_i1112" style="width:133.15pt;height:39.4pt" coordsize="" o:spt="100" adj="0,,0" path="" filled="f" stroked="f">
            <v:stroke joinstyle="miter"/>
            <v:imagedata r:id="rId89" o:title="base_1_329691_32855"/>
            <v:formulas/>
            <v:path o:connecttype="segments"/>
          </v:shape>
        </w:pict>
      </w:r>
      <w:r w:rsidR="00A0109F" w:rsidRPr="00A0109F">
        <w:t>,</w:t>
      </w:r>
    </w:p>
    <w:p w14:paraId="270CB2C8" w14:textId="77777777" w:rsidR="00A0109F" w:rsidRPr="00A0109F" w:rsidRDefault="00A0109F">
      <w:pPr>
        <w:pStyle w:val="ConsPlusNormal"/>
        <w:jc w:val="both"/>
      </w:pPr>
    </w:p>
    <w:p w14:paraId="2D336A07" w14:textId="77777777" w:rsidR="00A0109F" w:rsidRPr="00A0109F" w:rsidRDefault="00A0109F">
      <w:pPr>
        <w:pStyle w:val="ConsPlusNormal"/>
        <w:ind w:firstLine="540"/>
        <w:jc w:val="both"/>
      </w:pPr>
      <w:r w:rsidRPr="00A0109F">
        <w:t>где:</w:t>
      </w:r>
    </w:p>
    <w:p w14:paraId="287755B0" w14:textId="77777777" w:rsidR="00A0109F" w:rsidRPr="00A0109F" w:rsidRDefault="00A0109F">
      <w:pPr>
        <w:pStyle w:val="ConsPlusNormal"/>
        <w:spacing w:before="220"/>
        <w:ind w:firstLine="540"/>
        <w:jc w:val="both"/>
      </w:pPr>
      <w:r w:rsidRPr="00A0109F">
        <w:t>К</w:t>
      </w:r>
      <w:r w:rsidRPr="00A0109F">
        <w:rPr>
          <w:vertAlign w:val="subscript"/>
        </w:rPr>
        <w:t>пов</w:t>
      </w:r>
      <w:r w:rsidRPr="00A0109F">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14:paraId="051F198B" w14:textId="77777777" w:rsidR="00A0109F" w:rsidRPr="00A0109F" w:rsidRDefault="00000000">
      <w:pPr>
        <w:pStyle w:val="ConsPlusNormal"/>
        <w:spacing w:before="220"/>
        <w:ind w:firstLine="540"/>
        <w:jc w:val="both"/>
      </w:pPr>
      <w:r>
        <w:rPr>
          <w:position w:val="-9"/>
        </w:rPr>
        <w:pict w14:anchorId="554C9A11">
          <v:shape id="_x0000_i1113" style="width:21.75pt;height:21.05pt" coordsize="" o:spt="100" adj="0,,0" path="" filled="f" stroked="f">
            <v:stroke joinstyle="miter"/>
            <v:imagedata r:id="rId90" o:title="base_1_329691_32856"/>
            <v:formulas/>
            <v:path o:connecttype="segments"/>
          </v:shape>
        </w:pict>
      </w:r>
      <w:r w:rsidR="00A0109F" w:rsidRPr="00A0109F">
        <w:t xml:space="preserve"> - размер платы за коммунальную услугу по горячему водоснабжению за расчетный период, определенный в соответствии с формулой 20, предусмотренной настоящим приложением, для i-й коммунальной квартиры;</w:t>
      </w:r>
    </w:p>
    <w:p w14:paraId="1523A81A" w14:textId="77777777" w:rsidR="00A0109F" w:rsidRPr="00A0109F" w:rsidRDefault="00A0109F">
      <w:pPr>
        <w:pStyle w:val="ConsPlusNormal"/>
        <w:spacing w:before="220"/>
        <w:ind w:firstLine="540"/>
        <w:jc w:val="both"/>
      </w:pPr>
      <w:r w:rsidRPr="00A0109F">
        <w:t>n</w:t>
      </w:r>
      <w:r w:rsidRPr="00A0109F">
        <w:rPr>
          <w:vertAlign w:val="subscript"/>
        </w:rPr>
        <w:t>ji</w:t>
      </w:r>
      <w:r w:rsidRPr="00A0109F">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14:paraId="13F4AAED"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i-й коммунальной квартире.</w:t>
      </w:r>
    </w:p>
    <w:p w14:paraId="2C4E0E25" w14:textId="77777777" w:rsidR="00A0109F" w:rsidRPr="00A0109F" w:rsidRDefault="00A0109F">
      <w:pPr>
        <w:pStyle w:val="ConsPlusNormal"/>
        <w:jc w:val="both"/>
      </w:pPr>
      <w:r w:rsidRPr="00A0109F">
        <w:t>(п. 23(2) введен Постановлением Правительства РФ от 26.12.2016 N 1498)</w:t>
      </w:r>
    </w:p>
    <w:p w14:paraId="49815A93" w14:textId="77777777" w:rsidR="00A0109F" w:rsidRPr="00A0109F" w:rsidRDefault="00A0109F">
      <w:pPr>
        <w:pStyle w:val="ConsPlusNormal"/>
        <w:ind w:firstLine="540"/>
        <w:jc w:val="both"/>
      </w:pPr>
    </w:p>
    <w:p w14:paraId="027C9348" w14:textId="77777777" w:rsidR="00A0109F" w:rsidRPr="00A0109F" w:rsidRDefault="00A0109F">
      <w:pPr>
        <w:pStyle w:val="ConsPlusTitle"/>
        <w:jc w:val="center"/>
        <w:outlineLvl w:val="2"/>
      </w:pPr>
      <w:r w:rsidRPr="00A0109F">
        <w:t>V. Размер платы за коммунальную услугу,</w:t>
      </w:r>
    </w:p>
    <w:p w14:paraId="002AF319" w14:textId="77777777" w:rsidR="00A0109F" w:rsidRPr="00A0109F" w:rsidRDefault="00A0109F">
      <w:pPr>
        <w:pStyle w:val="ConsPlusTitle"/>
        <w:jc w:val="center"/>
      </w:pPr>
      <w:r w:rsidRPr="00A0109F">
        <w:t>предоставленную за расчетный период потребителю</w:t>
      </w:r>
    </w:p>
    <w:p w14:paraId="0ABCB392" w14:textId="77777777" w:rsidR="00A0109F" w:rsidRPr="00A0109F" w:rsidRDefault="00A0109F">
      <w:pPr>
        <w:pStyle w:val="ConsPlusTitle"/>
        <w:jc w:val="center"/>
      </w:pPr>
      <w:r w:rsidRPr="00A0109F">
        <w:t>в домовладении при использовании им земельного участка</w:t>
      </w:r>
    </w:p>
    <w:p w14:paraId="044195F8" w14:textId="77777777" w:rsidR="00A0109F" w:rsidRPr="00A0109F" w:rsidRDefault="00A0109F">
      <w:pPr>
        <w:pStyle w:val="ConsPlusTitle"/>
        <w:jc w:val="center"/>
      </w:pPr>
      <w:r w:rsidRPr="00A0109F">
        <w:t>и расположенных на нем надворных построек, в случае, если</w:t>
      </w:r>
    </w:p>
    <w:p w14:paraId="6322FB94" w14:textId="77777777" w:rsidR="00A0109F" w:rsidRPr="00A0109F" w:rsidRDefault="00A0109F">
      <w:pPr>
        <w:pStyle w:val="ConsPlusTitle"/>
        <w:jc w:val="center"/>
      </w:pPr>
      <w:r w:rsidRPr="00A0109F">
        <w:t>домовладение не оборудовано индивидуальным прибором учета</w:t>
      </w:r>
    </w:p>
    <w:p w14:paraId="501A59DE" w14:textId="77777777" w:rsidR="00A0109F" w:rsidRPr="00A0109F" w:rsidRDefault="00A0109F">
      <w:pPr>
        <w:pStyle w:val="ConsPlusTitle"/>
        <w:jc w:val="center"/>
      </w:pPr>
      <w:r w:rsidRPr="00A0109F">
        <w:t>соответствующего вида коммунального ресурса</w:t>
      </w:r>
    </w:p>
    <w:p w14:paraId="1DF6791C" w14:textId="77777777" w:rsidR="00A0109F" w:rsidRPr="00A0109F" w:rsidRDefault="00A0109F">
      <w:pPr>
        <w:pStyle w:val="ConsPlusNormal"/>
        <w:ind w:firstLine="540"/>
        <w:jc w:val="both"/>
      </w:pPr>
    </w:p>
    <w:p w14:paraId="1390EA63" w14:textId="77777777" w:rsidR="00A0109F" w:rsidRPr="00A0109F" w:rsidRDefault="00A0109F">
      <w:pPr>
        <w:pStyle w:val="ConsPlusNormal"/>
        <w:ind w:firstLine="540"/>
        <w:jc w:val="both"/>
      </w:pPr>
      <w:r w:rsidRPr="00A0109F">
        <w:t>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пункту 49 Правил по формуле 22:</w:t>
      </w:r>
    </w:p>
    <w:p w14:paraId="397C88D2" w14:textId="77777777" w:rsidR="00A0109F" w:rsidRPr="00A0109F" w:rsidRDefault="00A0109F">
      <w:pPr>
        <w:pStyle w:val="ConsPlusNormal"/>
        <w:ind w:firstLine="540"/>
        <w:jc w:val="both"/>
      </w:pPr>
    </w:p>
    <w:p w14:paraId="7999A43F" w14:textId="77777777" w:rsidR="00A0109F" w:rsidRPr="00A0109F" w:rsidRDefault="00000000">
      <w:pPr>
        <w:pStyle w:val="ConsPlusNormal"/>
        <w:jc w:val="center"/>
      </w:pPr>
      <w:bookmarkStart w:id="222" w:name="P2283"/>
      <w:bookmarkEnd w:id="222"/>
      <w:r>
        <w:rPr>
          <w:position w:val="-15"/>
        </w:rPr>
        <w:pict w14:anchorId="76BF72C3">
          <v:shape id="_x0000_i1114" style="width:123.6pt;height:26.5pt" coordsize="" o:spt="100" adj="0,,0" path="" filled="f" stroked="f">
            <v:stroke joinstyle="miter"/>
            <v:imagedata r:id="rId91" o:title="base_1_329691_32857"/>
            <v:formulas/>
            <v:path o:connecttype="segments"/>
          </v:shape>
        </w:pict>
      </w:r>
      <w:r w:rsidR="00A0109F" w:rsidRPr="00A0109F">
        <w:t>,</w:t>
      </w:r>
    </w:p>
    <w:p w14:paraId="163EFB6D" w14:textId="77777777" w:rsidR="00A0109F" w:rsidRPr="00A0109F" w:rsidRDefault="00A0109F">
      <w:pPr>
        <w:pStyle w:val="ConsPlusNormal"/>
        <w:ind w:firstLine="540"/>
        <w:jc w:val="both"/>
      </w:pPr>
    </w:p>
    <w:p w14:paraId="094045DD" w14:textId="77777777" w:rsidR="00A0109F" w:rsidRPr="00A0109F" w:rsidRDefault="00A0109F">
      <w:pPr>
        <w:pStyle w:val="ConsPlusNormal"/>
        <w:ind w:firstLine="540"/>
        <w:jc w:val="both"/>
      </w:pPr>
      <w:r w:rsidRPr="00A0109F">
        <w:t>где:</w:t>
      </w:r>
    </w:p>
    <w:p w14:paraId="01C4EAC8" w14:textId="77777777" w:rsidR="00A0109F" w:rsidRPr="00A0109F" w:rsidRDefault="00A0109F">
      <w:pPr>
        <w:pStyle w:val="ConsPlusNormal"/>
        <w:spacing w:before="220"/>
        <w:ind w:firstLine="540"/>
        <w:jc w:val="both"/>
      </w:pPr>
      <w:r w:rsidRPr="00A0109F">
        <w:t xml:space="preserve">k - количество направлений использования коммунальной услуги при использовании </w:t>
      </w:r>
      <w:r w:rsidRPr="00A0109F">
        <w:lastRenderedPageBreak/>
        <w:t>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14:paraId="7A6FB6AC" w14:textId="77777777" w:rsidR="00A0109F" w:rsidRPr="00A0109F" w:rsidRDefault="00A0109F">
      <w:pPr>
        <w:pStyle w:val="ConsPlusNormal"/>
        <w:spacing w:before="220"/>
        <w:ind w:firstLine="540"/>
        <w:jc w:val="both"/>
      </w:pPr>
      <w:proofErr w:type="gramStart"/>
      <w:r w:rsidRPr="00A0109F">
        <w:t>B</w:t>
      </w:r>
      <w:r w:rsidRPr="00A0109F">
        <w:rPr>
          <w:vertAlign w:val="subscript"/>
        </w:rPr>
        <w:t>k.i</w:t>
      </w:r>
      <w:proofErr w:type="gramEnd"/>
      <w:r w:rsidRPr="00A0109F">
        <w:t xml:space="preserve"> -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Правилам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14:paraId="2ABFD149" w14:textId="77777777" w:rsidR="00A0109F" w:rsidRPr="00A0109F" w:rsidRDefault="00000000">
      <w:pPr>
        <w:pStyle w:val="ConsPlusNormal"/>
        <w:spacing w:before="220"/>
        <w:ind w:firstLine="540"/>
        <w:jc w:val="both"/>
      </w:pPr>
      <w:r>
        <w:rPr>
          <w:position w:val="-9"/>
        </w:rPr>
        <w:pict w14:anchorId="29A294F5">
          <v:shape id="_x0000_i1115" style="width:23.75pt;height:21.05pt" coordsize="" o:spt="100" adj="0,,0" path="" filled="f" stroked="f">
            <v:stroke joinstyle="miter"/>
            <v:imagedata r:id="rId92" o:title="base_1_329691_32858"/>
            <v:formulas/>
            <v:path o:connecttype="segments"/>
          </v:shape>
        </w:pict>
      </w:r>
      <w:r w:rsidR="00A0109F" w:rsidRPr="00A0109F">
        <w:t xml:space="preserve"> -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14:paraId="1BCC9E2F" w14:textId="77777777" w:rsidR="00A0109F" w:rsidRPr="00A0109F" w:rsidRDefault="00A0109F">
      <w:pPr>
        <w:pStyle w:val="ConsPlusNormal"/>
        <w:spacing w:before="220"/>
        <w:ind w:firstLine="540"/>
        <w:jc w:val="both"/>
      </w:pPr>
      <w:r w:rsidRPr="00A0109F">
        <w:t>T</w:t>
      </w:r>
      <w:r w:rsidRPr="00A0109F">
        <w:rPr>
          <w:vertAlign w:val="superscript"/>
        </w:rPr>
        <w:t>кр</w:t>
      </w:r>
      <w:r w:rsidRPr="00A0109F">
        <w:t xml:space="preserve"> - тариф (цена) на коммунальный ресурс, установленный (определенная) в соответствии с законодательством Российской Федерации.</w:t>
      </w:r>
    </w:p>
    <w:p w14:paraId="13DD418D" w14:textId="77777777" w:rsidR="00A0109F" w:rsidRPr="00A0109F" w:rsidRDefault="00A0109F">
      <w:pPr>
        <w:pStyle w:val="ConsPlusNormal"/>
        <w:ind w:firstLine="540"/>
        <w:jc w:val="both"/>
      </w:pPr>
    </w:p>
    <w:p w14:paraId="2A2874D9" w14:textId="77777777" w:rsidR="00A0109F" w:rsidRPr="00A0109F" w:rsidRDefault="00A0109F">
      <w:pPr>
        <w:pStyle w:val="ConsPlusTitle"/>
        <w:jc w:val="center"/>
        <w:outlineLvl w:val="2"/>
      </w:pPr>
      <w:r w:rsidRPr="00A0109F">
        <w:t>VI. Расчет приходящегося на каждое жилое и нежилое</w:t>
      </w:r>
    </w:p>
    <w:p w14:paraId="6D176C44" w14:textId="77777777" w:rsidR="00A0109F" w:rsidRPr="00A0109F" w:rsidRDefault="00A0109F">
      <w:pPr>
        <w:pStyle w:val="ConsPlusTitle"/>
        <w:jc w:val="center"/>
      </w:pPr>
      <w:r w:rsidRPr="00A0109F">
        <w:t>помещение в многоквартирном доме количества единиц</w:t>
      </w:r>
    </w:p>
    <w:p w14:paraId="36A158D3" w14:textId="77777777" w:rsidR="00A0109F" w:rsidRPr="00A0109F" w:rsidRDefault="00A0109F">
      <w:pPr>
        <w:pStyle w:val="ConsPlusTitle"/>
        <w:jc w:val="center"/>
      </w:pPr>
      <w:r w:rsidRPr="00A0109F">
        <w:t>постоянной величины при расчете размера платы</w:t>
      </w:r>
    </w:p>
    <w:p w14:paraId="66D974AF" w14:textId="77777777" w:rsidR="00A0109F" w:rsidRPr="00A0109F" w:rsidRDefault="00A0109F">
      <w:pPr>
        <w:pStyle w:val="ConsPlusTitle"/>
        <w:jc w:val="center"/>
      </w:pPr>
      <w:r w:rsidRPr="00A0109F">
        <w:t>за коммунальную услугу при применении</w:t>
      </w:r>
    </w:p>
    <w:p w14:paraId="3F5E5C34" w14:textId="77777777" w:rsidR="00A0109F" w:rsidRPr="00A0109F" w:rsidRDefault="00A0109F">
      <w:pPr>
        <w:pStyle w:val="ConsPlusTitle"/>
        <w:jc w:val="center"/>
      </w:pPr>
      <w:r w:rsidRPr="00A0109F">
        <w:t>двухставочного тарифа (цены)</w:t>
      </w:r>
    </w:p>
    <w:p w14:paraId="22040FAF" w14:textId="77777777" w:rsidR="00A0109F" w:rsidRPr="00A0109F" w:rsidRDefault="00A0109F">
      <w:pPr>
        <w:pStyle w:val="ConsPlusNormal"/>
        <w:ind w:firstLine="540"/>
        <w:jc w:val="both"/>
      </w:pPr>
    </w:p>
    <w:p w14:paraId="10DA696B" w14:textId="77777777" w:rsidR="00A0109F" w:rsidRPr="00A0109F" w:rsidRDefault="00A0109F">
      <w:pPr>
        <w:pStyle w:val="ConsPlusNormal"/>
        <w:ind w:firstLine="540"/>
        <w:jc w:val="both"/>
      </w:pPr>
      <w:r w:rsidRPr="00A0109F">
        <w:t>25. При применении двухставочного тарифа (цены) приходящееся на каждое жилое и нежилое помещение в многоквартирном доме количество единиц постоянной величины (мощность и др.), установленной законодательством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14:paraId="260AF43B" w14:textId="77777777" w:rsidR="00A0109F" w:rsidRPr="00A0109F" w:rsidRDefault="00A0109F">
      <w:pPr>
        <w:pStyle w:val="ConsPlusNormal"/>
        <w:spacing w:before="220"/>
        <w:ind w:firstLine="540"/>
        <w:jc w:val="both"/>
      </w:pPr>
      <w:r w:rsidRPr="00A0109F">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14:paraId="0D48446B" w14:textId="77777777" w:rsidR="00A0109F" w:rsidRPr="00A0109F" w:rsidRDefault="00A0109F">
      <w:pPr>
        <w:pStyle w:val="ConsPlusNormal"/>
        <w:spacing w:before="220"/>
        <w:ind w:firstLine="540"/>
        <w:jc w:val="both"/>
      </w:pPr>
      <w:r w:rsidRPr="00A0109F">
        <w:t>б) приходящееся на все жилые помещения количество единиц постоянной величины распределяется между жилыми помещениями:</w:t>
      </w:r>
    </w:p>
    <w:p w14:paraId="28756D34" w14:textId="77777777" w:rsidR="00A0109F" w:rsidRPr="00A0109F" w:rsidRDefault="00A0109F">
      <w:pPr>
        <w:pStyle w:val="ConsPlusNormal"/>
        <w:spacing w:before="220"/>
        <w:ind w:firstLine="540"/>
        <w:jc w:val="both"/>
      </w:pPr>
      <w:r w:rsidRPr="00A0109F">
        <w:t>в отношении отопления и газоснабжения на отопление - пропорционально размеру общей площади каждого жилого помещения в многоквартирном доме;</w:t>
      </w:r>
    </w:p>
    <w:p w14:paraId="3BEB1D70" w14:textId="77777777" w:rsidR="00A0109F" w:rsidRPr="00A0109F" w:rsidRDefault="00A0109F">
      <w:pPr>
        <w:pStyle w:val="ConsPlusNormal"/>
        <w:spacing w:before="220"/>
        <w:ind w:firstLine="540"/>
        <w:jc w:val="both"/>
      </w:pPr>
      <w:r w:rsidRPr="00A0109F">
        <w:t>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14:paraId="45D51858" w14:textId="77777777" w:rsidR="00A0109F" w:rsidRPr="00A0109F" w:rsidRDefault="00A0109F">
      <w:pPr>
        <w:pStyle w:val="ConsPlusNormal"/>
        <w:jc w:val="both"/>
      </w:pPr>
      <w:r w:rsidRPr="00A0109F">
        <w:t>(в ред. Постановления Правительства РФ от 14.02.2015 N 129)</w:t>
      </w:r>
    </w:p>
    <w:p w14:paraId="1B13CCD3" w14:textId="77777777" w:rsidR="00A0109F" w:rsidRPr="00A0109F" w:rsidRDefault="00A0109F">
      <w:pPr>
        <w:pStyle w:val="ConsPlusNormal"/>
        <w:spacing w:before="220"/>
        <w:ind w:firstLine="540"/>
        <w:jc w:val="both"/>
      </w:pPr>
      <w:r w:rsidRPr="00A0109F">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14:paraId="61A580DC" w14:textId="77777777" w:rsidR="00A0109F" w:rsidRPr="00A0109F" w:rsidRDefault="00A0109F">
      <w:pPr>
        <w:pStyle w:val="ConsPlusNormal"/>
        <w:ind w:firstLine="540"/>
        <w:jc w:val="both"/>
      </w:pPr>
    </w:p>
    <w:p w14:paraId="254D5955" w14:textId="77777777" w:rsidR="00A0109F" w:rsidRPr="00A0109F" w:rsidRDefault="00A0109F">
      <w:pPr>
        <w:pStyle w:val="ConsPlusTitle"/>
        <w:jc w:val="center"/>
        <w:outlineLvl w:val="2"/>
      </w:pPr>
      <w:r w:rsidRPr="00A0109F">
        <w:t>VII. Расчет размера платы за коммунальную услугу</w:t>
      </w:r>
    </w:p>
    <w:p w14:paraId="2368CA74" w14:textId="77777777" w:rsidR="00A0109F" w:rsidRPr="00A0109F" w:rsidRDefault="00A0109F">
      <w:pPr>
        <w:pStyle w:val="ConsPlusTitle"/>
        <w:jc w:val="center"/>
      </w:pPr>
      <w:r w:rsidRPr="00A0109F">
        <w:t>по горячему водоснабжению, предоставленную потребителю</w:t>
      </w:r>
    </w:p>
    <w:p w14:paraId="062B7CF1" w14:textId="77777777" w:rsidR="00A0109F" w:rsidRPr="00A0109F" w:rsidRDefault="00A0109F">
      <w:pPr>
        <w:pStyle w:val="ConsPlusTitle"/>
        <w:jc w:val="center"/>
      </w:pPr>
      <w:r w:rsidRPr="00A0109F">
        <w:t>за расчетный период в i-м жилом помещении (жилом доме,</w:t>
      </w:r>
    </w:p>
    <w:p w14:paraId="4D64D0E3" w14:textId="77777777" w:rsidR="00A0109F" w:rsidRPr="00A0109F" w:rsidRDefault="00A0109F">
      <w:pPr>
        <w:pStyle w:val="ConsPlusTitle"/>
        <w:jc w:val="center"/>
      </w:pPr>
      <w:r w:rsidRPr="00A0109F">
        <w:t>квартире) или нежилом помещении и на общедомовые нужды,</w:t>
      </w:r>
    </w:p>
    <w:p w14:paraId="2FAE7C2B" w14:textId="77777777" w:rsidR="00A0109F" w:rsidRPr="00A0109F" w:rsidRDefault="00A0109F">
      <w:pPr>
        <w:pStyle w:val="ConsPlusTitle"/>
        <w:jc w:val="center"/>
      </w:pPr>
      <w:r w:rsidRPr="00A0109F">
        <w:t>в случае установления двухкомпонентных</w:t>
      </w:r>
    </w:p>
    <w:p w14:paraId="53DE4015" w14:textId="77777777" w:rsidR="00A0109F" w:rsidRPr="00A0109F" w:rsidRDefault="00A0109F">
      <w:pPr>
        <w:pStyle w:val="ConsPlusTitle"/>
        <w:jc w:val="center"/>
      </w:pPr>
      <w:r w:rsidRPr="00A0109F">
        <w:t>тарифов на горячую воду</w:t>
      </w:r>
    </w:p>
    <w:p w14:paraId="104D43E4" w14:textId="77777777" w:rsidR="00A0109F" w:rsidRPr="00A0109F" w:rsidRDefault="00A0109F">
      <w:pPr>
        <w:pStyle w:val="ConsPlusNormal"/>
        <w:jc w:val="center"/>
      </w:pPr>
      <w:r w:rsidRPr="00A0109F">
        <w:t>(введен Постановлением Правительства РФ от 14.02.2015 N 129)</w:t>
      </w:r>
    </w:p>
    <w:p w14:paraId="7F3248A2" w14:textId="77777777" w:rsidR="00A0109F" w:rsidRPr="00A0109F" w:rsidRDefault="00A0109F">
      <w:pPr>
        <w:pStyle w:val="ConsPlusNormal"/>
        <w:jc w:val="center"/>
      </w:pPr>
    </w:p>
    <w:p w14:paraId="471961A4" w14:textId="77777777" w:rsidR="00A0109F" w:rsidRPr="00A0109F" w:rsidRDefault="00A0109F">
      <w:pPr>
        <w:pStyle w:val="ConsPlusNormal"/>
        <w:ind w:firstLine="540"/>
        <w:jc w:val="both"/>
      </w:pPr>
      <w:bookmarkStart w:id="223" w:name="P2313"/>
      <w:bookmarkEnd w:id="223"/>
      <w:r w:rsidRPr="00A0109F">
        <w:t>26. Размер платы за коммунальную услугу по горячему водоснабжению в i-м жилом или нежилом помещении определяется по формуле 23:</w:t>
      </w:r>
    </w:p>
    <w:p w14:paraId="33C3B4E8" w14:textId="77777777" w:rsidR="00A0109F" w:rsidRPr="00A0109F" w:rsidRDefault="00A0109F">
      <w:pPr>
        <w:pStyle w:val="ConsPlusNormal"/>
        <w:ind w:firstLine="540"/>
        <w:jc w:val="both"/>
      </w:pPr>
    </w:p>
    <w:p w14:paraId="76000A6F" w14:textId="77777777" w:rsidR="00A0109F" w:rsidRPr="00A0109F" w:rsidRDefault="00000000">
      <w:pPr>
        <w:pStyle w:val="ConsPlusNormal"/>
        <w:jc w:val="center"/>
      </w:pPr>
      <w:bookmarkStart w:id="224" w:name="P2315"/>
      <w:bookmarkEnd w:id="224"/>
      <w:r>
        <w:rPr>
          <w:position w:val="-10"/>
        </w:rPr>
        <w:pict w14:anchorId="5D39470E">
          <v:shape id="_x0000_i1116" style="width:121.6pt;height:21.75pt" coordsize="" o:spt="100" adj="0,,0" path="" filled="f" stroked="f">
            <v:stroke joinstyle="miter"/>
            <v:imagedata r:id="rId93" o:title="base_1_329691_32859"/>
            <v:formulas/>
            <v:path o:connecttype="segments"/>
          </v:shape>
        </w:pict>
      </w:r>
      <w:r w:rsidR="00A0109F" w:rsidRPr="00A0109F">
        <w:t>,</w:t>
      </w:r>
    </w:p>
    <w:p w14:paraId="7A9D4293" w14:textId="77777777" w:rsidR="00A0109F" w:rsidRPr="00A0109F" w:rsidRDefault="00A0109F">
      <w:pPr>
        <w:pStyle w:val="ConsPlusNormal"/>
        <w:ind w:firstLine="540"/>
        <w:jc w:val="both"/>
      </w:pPr>
    </w:p>
    <w:p w14:paraId="7E100426" w14:textId="77777777" w:rsidR="00A0109F" w:rsidRPr="00A0109F" w:rsidRDefault="00A0109F">
      <w:pPr>
        <w:pStyle w:val="ConsPlusNormal"/>
        <w:ind w:firstLine="540"/>
        <w:jc w:val="both"/>
      </w:pPr>
      <w:r w:rsidRPr="00A0109F">
        <w:t>где:</w:t>
      </w:r>
    </w:p>
    <w:p w14:paraId="477C24A8" w14:textId="77777777" w:rsidR="00A0109F" w:rsidRPr="00A0109F" w:rsidRDefault="00000000">
      <w:pPr>
        <w:pStyle w:val="ConsPlusNormal"/>
        <w:spacing w:before="220"/>
        <w:ind w:firstLine="540"/>
        <w:jc w:val="both"/>
      </w:pPr>
      <w:r>
        <w:rPr>
          <w:position w:val="-10"/>
        </w:rPr>
        <w:pict w14:anchorId="7967CBEF">
          <v:shape id="_x0000_i1117" style="width:18.35pt;height:21.75pt" coordsize="" o:spt="100" adj="0,,0" path="" filled="f" stroked="f">
            <v:stroke joinstyle="miter"/>
            <v:imagedata r:id="rId94" o:title="base_1_329691_32860"/>
            <v:formulas/>
            <v:path o:connecttype="segments"/>
          </v:shape>
        </w:pict>
      </w:r>
      <w:r w:rsidR="00A0109F" w:rsidRPr="00A0109F">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14:paraId="00972ECE" w14:textId="77777777" w:rsidR="00A0109F" w:rsidRPr="00A0109F" w:rsidRDefault="00A0109F">
      <w:pPr>
        <w:pStyle w:val="ConsPlusNormal"/>
        <w:spacing w:before="220"/>
        <w:ind w:firstLine="540"/>
        <w:jc w:val="both"/>
      </w:pPr>
      <w:r w:rsidRPr="00A0109F">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14:paraId="42EB4C48" w14:textId="77777777" w:rsidR="00A0109F" w:rsidRPr="00A0109F" w:rsidRDefault="00A0109F">
      <w:pPr>
        <w:pStyle w:val="ConsPlusNormal"/>
        <w:spacing w:before="220"/>
        <w:ind w:firstLine="540"/>
        <w:jc w:val="both"/>
      </w:pPr>
      <w:r w:rsidRPr="00A0109F">
        <w:t>в нежилом помещении - из расчетного объема, определенного в соответствии с пунктом 43 Правил;</w:t>
      </w:r>
    </w:p>
    <w:p w14:paraId="57DA4FE1" w14:textId="77777777" w:rsidR="00A0109F" w:rsidRPr="00A0109F" w:rsidRDefault="00A0109F">
      <w:pPr>
        <w:pStyle w:val="ConsPlusNormal"/>
        <w:spacing w:before="220"/>
        <w:ind w:firstLine="540"/>
        <w:jc w:val="both"/>
      </w:pPr>
      <w:r w:rsidRPr="00A0109F">
        <w:t>Т</w:t>
      </w:r>
      <w:r w:rsidRPr="00A0109F">
        <w:rPr>
          <w:vertAlign w:val="superscript"/>
        </w:rPr>
        <w:t>ХВ</w:t>
      </w:r>
      <w:r w:rsidRPr="00A0109F">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6D375B5A" w14:textId="77777777" w:rsidR="00A0109F" w:rsidRPr="00A0109F" w:rsidRDefault="00A0109F">
      <w:pPr>
        <w:pStyle w:val="ConsPlusNormal"/>
        <w:jc w:val="both"/>
      </w:pPr>
      <w:r w:rsidRPr="00A0109F">
        <w:t>(в ред. Постановления Правительства РФ от 26.12.2016 N 1498)</w:t>
      </w:r>
    </w:p>
    <w:p w14:paraId="7FB88C1E" w14:textId="77777777" w:rsidR="00A0109F" w:rsidRPr="00A0109F" w:rsidRDefault="00000000">
      <w:pPr>
        <w:pStyle w:val="ConsPlusNormal"/>
        <w:spacing w:before="220"/>
        <w:ind w:firstLine="540"/>
        <w:jc w:val="both"/>
      </w:pPr>
      <w:r>
        <w:rPr>
          <w:position w:val="-10"/>
        </w:rPr>
        <w:pict w14:anchorId="1E078697">
          <v:shape id="_x0000_i1118" style="width:18.35pt;height:21.75pt" coordsize="" o:spt="100" adj="0,,0" path="" filled="f" stroked="f">
            <v:stroke joinstyle="miter"/>
            <v:imagedata r:id="rId95" o:title="base_1_329691_32861"/>
            <v:formulas/>
            <v:path o:connecttype="segments"/>
          </v:shape>
        </w:pict>
      </w:r>
      <w:r w:rsidR="00A0109F" w:rsidRPr="00A0109F">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Pr>
          <w:position w:val="-10"/>
        </w:rPr>
        <w:pict w14:anchorId="21C2FE96">
          <v:shape id="_x0000_i1119" style="width:18.35pt;height:21.75pt" coordsize="" o:spt="100" adj="0,,0" path="" filled="f" stroked="f">
            <v:stroke joinstyle="miter"/>
            <v:imagedata r:id="rId94" o:title="base_1_329691_32862"/>
            <v:formulas/>
            <v:path o:connecttype="segments"/>
          </v:shape>
        </w:pict>
      </w:r>
      <w:r w:rsidR="00A0109F" w:rsidRPr="00A0109F">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14:paraId="65E467FD" w14:textId="77777777" w:rsidR="00A0109F" w:rsidRPr="00A0109F" w:rsidRDefault="00A0109F">
      <w:pPr>
        <w:pStyle w:val="ConsPlusNormal"/>
        <w:spacing w:before="220"/>
        <w:ind w:firstLine="540"/>
        <w:jc w:val="both"/>
      </w:pPr>
      <w:r w:rsidRPr="00A0109F">
        <w:t>T</w:t>
      </w:r>
      <w:r w:rsidRPr="00A0109F">
        <w:rPr>
          <w:vertAlign w:val="superscript"/>
        </w:rPr>
        <w:t>Т/Э</w:t>
      </w:r>
      <w:r w:rsidRPr="00A0109F">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06762FF4" w14:textId="77777777" w:rsidR="00A0109F" w:rsidRPr="00A0109F" w:rsidRDefault="00A0109F">
      <w:pPr>
        <w:pStyle w:val="ConsPlusNormal"/>
        <w:spacing w:before="220"/>
        <w:ind w:firstLine="540"/>
        <w:jc w:val="both"/>
      </w:pPr>
      <w:r w:rsidRPr="00A0109F">
        <w:t>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p w14:paraId="7F1A4B59" w14:textId="77777777" w:rsidR="00A0109F" w:rsidRPr="00A0109F" w:rsidRDefault="00A0109F">
      <w:pPr>
        <w:pStyle w:val="ConsPlusNormal"/>
        <w:jc w:val="both"/>
      </w:pPr>
    </w:p>
    <w:p w14:paraId="2EC99FE0" w14:textId="77777777" w:rsidR="00A0109F" w:rsidRPr="00A0109F" w:rsidRDefault="00000000">
      <w:pPr>
        <w:pStyle w:val="ConsPlusNormal"/>
        <w:jc w:val="center"/>
      </w:pPr>
      <w:bookmarkStart w:id="225" w:name="P2327"/>
      <w:bookmarkEnd w:id="225"/>
      <w:r>
        <w:rPr>
          <w:position w:val="-9"/>
        </w:rPr>
        <w:pict w14:anchorId="50AD8F04">
          <v:shape id="_x0000_i1120" style="width:197pt;height:21.05pt" coordsize="" o:spt="100" adj="0,,0" path="" filled="f" stroked="f">
            <v:stroke joinstyle="miter"/>
            <v:imagedata r:id="rId96" o:title="base_1_329691_32863"/>
            <v:formulas/>
            <v:path o:connecttype="segments"/>
          </v:shape>
        </w:pict>
      </w:r>
      <w:r w:rsidR="00A0109F" w:rsidRPr="00A0109F">
        <w:t>,</w:t>
      </w:r>
    </w:p>
    <w:p w14:paraId="080728AC" w14:textId="77777777" w:rsidR="00A0109F" w:rsidRPr="00A0109F" w:rsidRDefault="00A0109F">
      <w:pPr>
        <w:pStyle w:val="ConsPlusNormal"/>
        <w:jc w:val="both"/>
      </w:pPr>
    </w:p>
    <w:p w14:paraId="15B00F3A" w14:textId="77777777" w:rsidR="00A0109F" w:rsidRPr="00A0109F" w:rsidRDefault="00A0109F">
      <w:pPr>
        <w:pStyle w:val="ConsPlusNormal"/>
        <w:ind w:firstLine="540"/>
        <w:jc w:val="both"/>
      </w:pPr>
      <w:r w:rsidRPr="00A0109F">
        <w:t>где:</w:t>
      </w:r>
    </w:p>
    <w:p w14:paraId="1E44D527" w14:textId="77777777" w:rsidR="00A0109F" w:rsidRPr="00A0109F" w:rsidRDefault="00A0109F">
      <w:pPr>
        <w:pStyle w:val="ConsPlusNormal"/>
        <w:spacing w:before="220"/>
        <w:ind w:firstLine="540"/>
        <w:jc w:val="both"/>
      </w:pPr>
      <w:r w:rsidRPr="00A0109F">
        <w:t>K</w:t>
      </w:r>
      <w:r w:rsidRPr="00A0109F">
        <w:rPr>
          <w:vertAlign w:val="subscript"/>
        </w:rPr>
        <w:t>пов</w:t>
      </w:r>
      <w:r w:rsidRPr="00A0109F">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w:t>
      </w:r>
      <w:r w:rsidRPr="00A0109F">
        <w:lastRenderedPageBreak/>
        <w:t>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14:paraId="51B1EBAB" w14:textId="77777777" w:rsidR="00A0109F" w:rsidRPr="00A0109F" w:rsidRDefault="00000000">
      <w:pPr>
        <w:pStyle w:val="ConsPlusNormal"/>
        <w:spacing w:before="220"/>
        <w:ind w:firstLine="540"/>
        <w:jc w:val="both"/>
      </w:pPr>
      <w:r>
        <w:rPr>
          <w:position w:val="-9"/>
        </w:rPr>
        <w:pict w14:anchorId="2D547415">
          <v:shape id="_x0000_i1121" style="width:20.4pt;height:21.05pt" coordsize="" o:spt="100" adj="0,,0" path="" filled="f" stroked="f">
            <v:stroke joinstyle="miter"/>
            <v:imagedata r:id="rId97" o:title="base_1_329691_32864"/>
            <v:formulas/>
            <v:path o:connecttype="segments"/>
          </v:shape>
        </w:pict>
      </w:r>
      <w:r w:rsidR="00A0109F" w:rsidRPr="00A0109F">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i-ом жилом помещении;</w:t>
      </w:r>
    </w:p>
    <w:p w14:paraId="31AAE94C" w14:textId="77777777" w:rsidR="00A0109F" w:rsidRPr="00A0109F" w:rsidRDefault="00A0109F">
      <w:pPr>
        <w:pStyle w:val="ConsPlusNormal"/>
        <w:spacing w:before="220"/>
        <w:ind w:firstLine="540"/>
        <w:jc w:val="both"/>
      </w:pPr>
      <w:r w:rsidRPr="00A0109F">
        <w:t>Т</w:t>
      </w:r>
      <w:r w:rsidRPr="00A0109F">
        <w:rPr>
          <w:vertAlign w:val="superscript"/>
        </w:rPr>
        <w:t>хв</w:t>
      </w:r>
      <w:r w:rsidRPr="00A0109F">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04C4CADA" w14:textId="77777777" w:rsidR="00A0109F" w:rsidRPr="00A0109F" w:rsidRDefault="00000000">
      <w:pPr>
        <w:pStyle w:val="ConsPlusNormal"/>
        <w:spacing w:before="220"/>
        <w:ind w:firstLine="540"/>
        <w:jc w:val="both"/>
      </w:pPr>
      <w:r>
        <w:rPr>
          <w:position w:val="-9"/>
        </w:rPr>
        <w:pict w14:anchorId="1BF60520">
          <v:shape id="_x0000_i1122" style="width:20.4pt;height:21.05pt" coordsize="" o:spt="100" adj="0,,0" path="" filled="f" stroked="f">
            <v:stroke joinstyle="miter"/>
            <v:imagedata r:id="rId98" o:title="base_1_329691_32865"/>
            <v:formulas/>
            <v:path o:connecttype="segments"/>
          </v:shape>
        </w:pict>
      </w:r>
      <w:r w:rsidR="00A0109F" w:rsidRPr="00A0109F">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Pr>
          <w:position w:val="-9"/>
        </w:rPr>
        <w:pict w14:anchorId="482F58A4">
          <v:shape id="_x0000_i1123" style="width:20.4pt;height:21.05pt" coordsize="" o:spt="100" adj="0,,0" path="" filled="f" stroked="f">
            <v:stroke joinstyle="miter"/>
            <v:imagedata r:id="rId97" o:title="base_1_329691_32866"/>
            <v:formulas/>
            <v:path o:connecttype="segments"/>
          </v:shape>
        </w:pict>
      </w:r>
      <w:r w:rsidR="00A0109F" w:rsidRPr="00A0109F">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14:paraId="0CA6B031" w14:textId="77777777" w:rsidR="00A0109F" w:rsidRPr="00A0109F" w:rsidRDefault="00A0109F">
      <w:pPr>
        <w:pStyle w:val="ConsPlusNormal"/>
        <w:spacing w:before="220"/>
        <w:ind w:firstLine="540"/>
        <w:jc w:val="both"/>
      </w:pPr>
      <w:r w:rsidRPr="00A0109F">
        <w:t>Т</w:t>
      </w:r>
      <w:r w:rsidRPr="00A0109F">
        <w:rPr>
          <w:vertAlign w:val="superscript"/>
        </w:rPr>
        <w:t>Т/Э</w:t>
      </w:r>
      <w:r w:rsidRPr="00A0109F">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71C1F49B" w14:textId="77777777" w:rsidR="00A0109F" w:rsidRPr="00A0109F" w:rsidRDefault="00A0109F">
      <w:pPr>
        <w:pStyle w:val="ConsPlusNormal"/>
        <w:jc w:val="both"/>
      </w:pPr>
      <w:r w:rsidRPr="00A0109F">
        <w:t>(п. 26(1) в ред. Постановления Правительства РФ от 26.12.2016 N 1498)</w:t>
      </w:r>
    </w:p>
    <w:p w14:paraId="38D1CFFA" w14:textId="77777777" w:rsidR="00A0109F" w:rsidRPr="00A0109F" w:rsidRDefault="00A0109F">
      <w:pPr>
        <w:pStyle w:val="ConsPlusNormal"/>
        <w:spacing w:before="220"/>
        <w:ind w:firstLine="540"/>
        <w:jc w:val="both"/>
      </w:pPr>
      <w:bookmarkStart w:id="226" w:name="P2336"/>
      <w:bookmarkEnd w:id="226"/>
      <w:r w:rsidRPr="00A0109F">
        <w:t>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w:t>
      </w:r>
    </w:p>
    <w:p w14:paraId="6424726D" w14:textId="77777777" w:rsidR="00A0109F" w:rsidRPr="00A0109F" w:rsidRDefault="00A0109F">
      <w:pPr>
        <w:pStyle w:val="ConsPlusNormal"/>
        <w:ind w:firstLine="540"/>
        <w:jc w:val="both"/>
      </w:pPr>
    </w:p>
    <w:p w14:paraId="654699CF" w14:textId="77777777" w:rsidR="00A0109F" w:rsidRPr="00A0109F" w:rsidRDefault="00000000">
      <w:pPr>
        <w:pStyle w:val="ConsPlusNormal"/>
        <w:jc w:val="center"/>
      </w:pPr>
      <w:r>
        <w:rPr>
          <w:position w:val="-10"/>
        </w:rPr>
        <w:pict w14:anchorId="5B68785F">
          <v:shape id="_x0000_i1124" style="width:144.7pt;height:21.75pt" coordsize="" o:spt="100" adj="0,,0" path="" filled="f" stroked="f">
            <v:stroke joinstyle="miter"/>
            <v:imagedata r:id="rId99" o:title="base_1_329691_32867"/>
            <v:formulas/>
            <v:path o:connecttype="segments"/>
          </v:shape>
        </w:pict>
      </w:r>
      <w:r w:rsidR="00A0109F" w:rsidRPr="00A0109F">
        <w:t>,</w:t>
      </w:r>
    </w:p>
    <w:p w14:paraId="60878EB6" w14:textId="77777777" w:rsidR="00A0109F" w:rsidRPr="00A0109F" w:rsidRDefault="00A0109F">
      <w:pPr>
        <w:pStyle w:val="ConsPlusNormal"/>
        <w:jc w:val="center"/>
      </w:pPr>
    </w:p>
    <w:p w14:paraId="4B7AC744" w14:textId="77777777" w:rsidR="00A0109F" w:rsidRPr="00A0109F" w:rsidRDefault="00A0109F">
      <w:pPr>
        <w:pStyle w:val="ConsPlusNormal"/>
        <w:ind w:firstLine="540"/>
        <w:jc w:val="both"/>
      </w:pPr>
      <w:r w:rsidRPr="00A0109F">
        <w:t>где:</w:t>
      </w:r>
    </w:p>
    <w:p w14:paraId="403B4BCD" w14:textId="77777777" w:rsidR="00A0109F" w:rsidRPr="00A0109F" w:rsidRDefault="00000000">
      <w:pPr>
        <w:pStyle w:val="ConsPlusNormal"/>
        <w:spacing w:before="220"/>
        <w:ind w:firstLine="540"/>
        <w:jc w:val="both"/>
      </w:pPr>
      <w:r>
        <w:rPr>
          <w:position w:val="-10"/>
        </w:rPr>
        <w:pict w14:anchorId="51DECAD3">
          <v:shape id="_x0000_i1125" style="width:26.5pt;height:21.75pt" coordsize="" o:spt="100" adj="0,,0" path="" filled="f" stroked="f">
            <v:stroke joinstyle="miter"/>
            <v:imagedata r:id="rId100" o:title="base_1_329691_32868"/>
            <v:formulas/>
            <v:path o:connecttype="segments"/>
          </v:shape>
        </w:pict>
      </w:r>
      <w:r w:rsidR="00A0109F" w:rsidRPr="00A0109F">
        <w:t xml:space="preserve"> - объем горячей воды, потребленной за расчетный период на общедомовые нужды, приходящийся на i-е жилое или нежилое помещение, который определяется:</w:t>
      </w:r>
    </w:p>
    <w:p w14:paraId="3DD7D7FB" w14:textId="77777777" w:rsidR="00A0109F" w:rsidRPr="00A0109F" w:rsidRDefault="00A0109F">
      <w:pPr>
        <w:pStyle w:val="ConsPlusNormal"/>
        <w:spacing w:before="220"/>
        <w:ind w:firstLine="540"/>
        <w:jc w:val="both"/>
      </w:pPr>
      <w:r w:rsidRPr="00A0109F">
        <w:t>при наличии коллективного (общедомового) прибора учета горячей воды - по формуле 12, предусмотренной настоящим приложением;</w:t>
      </w:r>
    </w:p>
    <w:p w14:paraId="1C85903A" w14:textId="77777777" w:rsidR="00A0109F" w:rsidRPr="00A0109F" w:rsidRDefault="00A0109F">
      <w:pPr>
        <w:pStyle w:val="ConsPlusNormal"/>
        <w:spacing w:before="220"/>
        <w:ind w:firstLine="540"/>
        <w:jc w:val="both"/>
      </w:pPr>
      <w:r w:rsidRPr="00A0109F">
        <w:t>при отсутствии коллективного (общедомового) прибора учета горячей воды - по формуле 15, предусмотренной настоящим приложением;</w:t>
      </w:r>
    </w:p>
    <w:p w14:paraId="4AFAC4F4" w14:textId="77777777" w:rsidR="00A0109F" w:rsidRPr="00A0109F" w:rsidRDefault="00A0109F">
      <w:pPr>
        <w:pStyle w:val="ConsPlusNormal"/>
        <w:spacing w:before="220"/>
        <w:ind w:firstLine="540"/>
        <w:jc w:val="both"/>
      </w:pPr>
      <w:r w:rsidRPr="00A0109F">
        <w:t>Т</w:t>
      </w:r>
      <w:r w:rsidRPr="00A0109F">
        <w:rPr>
          <w:vertAlign w:val="superscript"/>
        </w:rPr>
        <w:t>ХВ</w:t>
      </w:r>
      <w:r w:rsidRPr="00A0109F">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1162B436" w14:textId="77777777" w:rsidR="00A0109F" w:rsidRPr="00A0109F" w:rsidRDefault="00A0109F">
      <w:pPr>
        <w:pStyle w:val="ConsPlusNormal"/>
        <w:jc w:val="both"/>
      </w:pPr>
      <w:r w:rsidRPr="00A0109F">
        <w:t>(в ред. Постановления Правительства РФ от 26.12.2016 N 1498)</w:t>
      </w:r>
    </w:p>
    <w:p w14:paraId="12A840DB" w14:textId="77777777" w:rsidR="00A0109F" w:rsidRPr="00A0109F" w:rsidRDefault="00000000">
      <w:pPr>
        <w:pStyle w:val="ConsPlusNormal"/>
        <w:spacing w:before="220"/>
        <w:ind w:firstLine="540"/>
        <w:jc w:val="both"/>
      </w:pPr>
      <w:r>
        <w:rPr>
          <w:position w:val="-10"/>
        </w:rPr>
        <w:pict w14:anchorId="6B17D339">
          <v:shape id="_x0000_i1126" style="width:26.5pt;height:21.75pt" coordsize="" o:spt="100" adj="0,,0" path="" filled="f" stroked="f">
            <v:stroke joinstyle="miter"/>
            <v:imagedata r:id="rId101" o:title="base_1_329691_32869"/>
            <v:formulas/>
            <v:path o:connecttype="segments"/>
          </v:shape>
        </w:pict>
      </w:r>
      <w:r w:rsidR="00A0109F" w:rsidRPr="00A0109F">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определяется как произведение </w:t>
      </w:r>
      <w:r>
        <w:rPr>
          <w:position w:val="-10"/>
        </w:rPr>
        <w:pict w14:anchorId="0C0F11FE">
          <v:shape id="_x0000_i1127" style="width:26.5pt;height:21.75pt" coordsize="" o:spt="100" adj="0,,0" path="" filled="f" stroked="f">
            <v:stroke joinstyle="miter"/>
            <v:imagedata r:id="rId100" o:title="base_1_329691_32870"/>
            <v:formulas/>
            <v:path o:connecttype="segments"/>
          </v:shape>
        </w:pict>
      </w:r>
      <w:r w:rsidR="00A0109F" w:rsidRPr="00A0109F">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14:paraId="5BCCBEBD" w14:textId="77777777" w:rsidR="00A0109F" w:rsidRPr="00A0109F" w:rsidRDefault="00A0109F">
      <w:pPr>
        <w:pStyle w:val="ConsPlusNormal"/>
        <w:spacing w:before="220"/>
        <w:ind w:firstLine="540"/>
        <w:jc w:val="both"/>
      </w:pPr>
      <w:r w:rsidRPr="00A0109F">
        <w:lastRenderedPageBreak/>
        <w:t>T</w:t>
      </w:r>
      <w:r w:rsidRPr="00A0109F">
        <w:rPr>
          <w:vertAlign w:val="superscript"/>
        </w:rPr>
        <w:t>Т/Э</w:t>
      </w:r>
      <w:r w:rsidRPr="00A0109F">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58BE46CE" w14:textId="77777777" w:rsidR="00A0109F" w:rsidRPr="00A0109F" w:rsidRDefault="00A0109F">
      <w:pPr>
        <w:pStyle w:val="ConsPlusNormal"/>
        <w:ind w:firstLine="540"/>
        <w:jc w:val="both"/>
      </w:pPr>
    </w:p>
    <w:p w14:paraId="16AF2721" w14:textId="77777777" w:rsidR="00A0109F" w:rsidRPr="00A0109F" w:rsidRDefault="00A0109F">
      <w:pPr>
        <w:pStyle w:val="ConsPlusTitle"/>
        <w:jc w:val="center"/>
        <w:outlineLvl w:val="2"/>
      </w:pPr>
      <w:r w:rsidRPr="00A0109F">
        <w:t>VIII. Расчет размера платы за коммунальную услугу</w:t>
      </w:r>
    </w:p>
    <w:p w14:paraId="587CCBBE" w14:textId="77777777" w:rsidR="00A0109F" w:rsidRPr="00A0109F" w:rsidRDefault="00A0109F">
      <w:pPr>
        <w:pStyle w:val="ConsPlusTitle"/>
        <w:jc w:val="center"/>
      </w:pPr>
      <w:r w:rsidRPr="00A0109F">
        <w:t>по горячему водоснабжению, предоставленную потребителю</w:t>
      </w:r>
    </w:p>
    <w:p w14:paraId="46A11F0D" w14:textId="77777777" w:rsidR="00A0109F" w:rsidRPr="00A0109F" w:rsidRDefault="00A0109F">
      <w:pPr>
        <w:pStyle w:val="ConsPlusTitle"/>
        <w:jc w:val="center"/>
      </w:pPr>
      <w:r w:rsidRPr="00A0109F">
        <w:t>за расчетный период в занимаемой им j-й комнате (комнатах)</w:t>
      </w:r>
    </w:p>
    <w:p w14:paraId="2E310632" w14:textId="77777777" w:rsidR="00A0109F" w:rsidRPr="00A0109F" w:rsidRDefault="00A0109F">
      <w:pPr>
        <w:pStyle w:val="ConsPlusTitle"/>
        <w:jc w:val="center"/>
      </w:pPr>
      <w:r w:rsidRPr="00A0109F">
        <w:t>в i-й коммунальной квартире, в случае установления</w:t>
      </w:r>
    </w:p>
    <w:p w14:paraId="29C78927" w14:textId="77777777" w:rsidR="00A0109F" w:rsidRPr="00A0109F" w:rsidRDefault="00A0109F">
      <w:pPr>
        <w:pStyle w:val="ConsPlusTitle"/>
        <w:jc w:val="center"/>
      </w:pPr>
      <w:r w:rsidRPr="00A0109F">
        <w:t>двухкомпонентных тарифов на горячую воду</w:t>
      </w:r>
    </w:p>
    <w:p w14:paraId="66E5609A" w14:textId="77777777" w:rsidR="00A0109F" w:rsidRPr="00A0109F" w:rsidRDefault="00A0109F">
      <w:pPr>
        <w:pStyle w:val="ConsPlusTitle"/>
        <w:jc w:val="center"/>
      </w:pPr>
      <w:r w:rsidRPr="00A0109F">
        <w:t>(горячее водоснабжение)</w:t>
      </w:r>
    </w:p>
    <w:p w14:paraId="08B7E012" w14:textId="77777777" w:rsidR="00A0109F" w:rsidRPr="00A0109F" w:rsidRDefault="00A0109F">
      <w:pPr>
        <w:pStyle w:val="ConsPlusNormal"/>
        <w:jc w:val="center"/>
      </w:pPr>
      <w:r w:rsidRPr="00A0109F">
        <w:t>(введен Постановлением Правительства РФ от 14.02.2015 N 129)</w:t>
      </w:r>
    </w:p>
    <w:p w14:paraId="111BCA24" w14:textId="77777777" w:rsidR="00A0109F" w:rsidRPr="00A0109F" w:rsidRDefault="00A0109F">
      <w:pPr>
        <w:pStyle w:val="ConsPlusNormal"/>
        <w:ind w:firstLine="540"/>
        <w:jc w:val="both"/>
      </w:pPr>
    </w:p>
    <w:p w14:paraId="72267202" w14:textId="77777777" w:rsidR="00A0109F" w:rsidRPr="00A0109F" w:rsidRDefault="00A0109F">
      <w:pPr>
        <w:pStyle w:val="ConsPlusNormal"/>
        <w:ind w:firstLine="540"/>
        <w:jc w:val="both"/>
      </w:pPr>
      <w:r w:rsidRPr="00A0109F">
        <w:t>28. Размер платы за коммунальную услугу по горячему водоснабжению в j-й комнате (комнатах) в i-й коммунальной квартире определяется по формуле 25:</w:t>
      </w:r>
    </w:p>
    <w:p w14:paraId="47F0BA00" w14:textId="77777777" w:rsidR="00A0109F" w:rsidRPr="00A0109F" w:rsidRDefault="00A0109F">
      <w:pPr>
        <w:pStyle w:val="ConsPlusNormal"/>
        <w:ind w:firstLine="540"/>
        <w:jc w:val="both"/>
      </w:pPr>
    </w:p>
    <w:p w14:paraId="791C74D4" w14:textId="77777777" w:rsidR="00A0109F" w:rsidRPr="00A0109F" w:rsidRDefault="00000000">
      <w:pPr>
        <w:pStyle w:val="ConsPlusNormal"/>
        <w:jc w:val="center"/>
      </w:pPr>
      <w:bookmarkStart w:id="227" w:name="P2359"/>
      <w:bookmarkEnd w:id="227"/>
      <w:r>
        <w:rPr>
          <w:position w:val="-10"/>
        </w:rPr>
        <w:pict w14:anchorId="3932007C">
          <v:shape id="_x0000_i1128" style="width:122.95pt;height:21.75pt" coordsize="" o:spt="100" adj="0,,0" path="" filled="f" stroked="f">
            <v:stroke joinstyle="miter"/>
            <v:imagedata r:id="rId102" o:title="base_1_329691_32871"/>
            <v:formulas/>
            <v:path o:connecttype="segments"/>
          </v:shape>
        </w:pict>
      </w:r>
      <w:r w:rsidR="00A0109F" w:rsidRPr="00A0109F">
        <w:t>,</w:t>
      </w:r>
    </w:p>
    <w:p w14:paraId="53BAD942" w14:textId="77777777" w:rsidR="00A0109F" w:rsidRPr="00A0109F" w:rsidRDefault="00A0109F">
      <w:pPr>
        <w:pStyle w:val="ConsPlusNormal"/>
        <w:jc w:val="center"/>
      </w:pPr>
    </w:p>
    <w:p w14:paraId="422D96B6" w14:textId="77777777" w:rsidR="00A0109F" w:rsidRPr="00A0109F" w:rsidRDefault="00A0109F">
      <w:pPr>
        <w:pStyle w:val="ConsPlusNormal"/>
        <w:ind w:firstLine="540"/>
        <w:jc w:val="both"/>
      </w:pPr>
      <w:r w:rsidRPr="00A0109F">
        <w:t>где:</w:t>
      </w:r>
    </w:p>
    <w:p w14:paraId="69FBA6DF" w14:textId="77777777" w:rsidR="00A0109F" w:rsidRPr="00A0109F" w:rsidRDefault="00000000">
      <w:pPr>
        <w:pStyle w:val="ConsPlusNormal"/>
        <w:spacing w:before="220"/>
        <w:ind w:firstLine="540"/>
        <w:jc w:val="both"/>
      </w:pPr>
      <w:r>
        <w:rPr>
          <w:position w:val="-10"/>
        </w:rPr>
        <w:pict w14:anchorId="4E496C43">
          <v:shape id="_x0000_i1129" style="width:18.35pt;height:21.75pt" coordsize="" o:spt="100" adj="0,,0" path="" filled="f" stroked="f">
            <v:stroke joinstyle="miter"/>
            <v:imagedata r:id="rId103" o:title="base_1_329691_32872"/>
            <v:formulas/>
            <v:path o:connecttype="segments"/>
          </v:shape>
        </w:pict>
      </w:r>
      <w:r w:rsidR="00A0109F" w:rsidRPr="00A0109F">
        <w:t xml:space="preserve"> - объем горячей воды, приходящийся на j-ю комнату i-й коммунальной квартиры, рассчитанный по формуле 26:</w:t>
      </w:r>
    </w:p>
    <w:p w14:paraId="763DA248" w14:textId="77777777" w:rsidR="00A0109F" w:rsidRPr="00A0109F" w:rsidRDefault="00A0109F">
      <w:pPr>
        <w:pStyle w:val="ConsPlusNormal"/>
        <w:ind w:firstLine="540"/>
        <w:jc w:val="both"/>
      </w:pPr>
    </w:p>
    <w:p w14:paraId="3587AC3A" w14:textId="77777777" w:rsidR="00A0109F" w:rsidRPr="00A0109F" w:rsidRDefault="00000000">
      <w:pPr>
        <w:pStyle w:val="ConsPlusNormal"/>
        <w:jc w:val="center"/>
      </w:pPr>
      <w:bookmarkStart w:id="228" w:name="P2364"/>
      <w:bookmarkEnd w:id="228"/>
      <w:r>
        <w:rPr>
          <w:position w:val="-27"/>
        </w:rPr>
        <w:pict w14:anchorId="71CB30A9">
          <v:shape id="_x0000_i1130" style="width:69.3pt;height:38.7pt" coordsize="" o:spt="100" adj="0,,0" path="" filled="f" stroked="f">
            <v:stroke joinstyle="miter"/>
            <v:imagedata r:id="rId104" o:title="base_1_329691_32873"/>
            <v:formulas/>
            <v:path o:connecttype="segments"/>
          </v:shape>
        </w:pict>
      </w:r>
      <w:r w:rsidR="00A0109F" w:rsidRPr="00A0109F">
        <w:t>,</w:t>
      </w:r>
    </w:p>
    <w:p w14:paraId="30E70184" w14:textId="77777777" w:rsidR="00A0109F" w:rsidRPr="00A0109F" w:rsidRDefault="00A0109F">
      <w:pPr>
        <w:pStyle w:val="ConsPlusNormal"/>
        <w:jc w:val="center"/>
      </w:pPr>
    </w:p>
    <w:p w14:paraId="2931F3A1" w14:textId="77777777" w:rsidR="00A0109F" w:rsidRPr="00A0109F" w:rsidRDefault="00A0109F">
      <w:pPr>
        <w:pStyle w:val="ConsPlusNormal"/>
        <w:ind w:firstLine="540"/>
        <w:jc w:val="both"/>
      </w:pPr>
      <w:r w:rsidRPr="00A0109F">
        <w:t>где:</w:t>
      </w:r>
    </w:p>
    <w:p w14:paraId="7C5C36AF" w14:textId="77777777" w:rsidR="00A0109F" w:rsidRPr="00A0109F" w:rsidRDefault="00000000">
      <w:pPr>
        <w:pStyle w:val="ConsPlusNormal"/>
        <w:spacing w:before="220"/>
        <w:ind w:firstLine="540"/>
        <w:jc w:val="both"/>
      </w:pPr>
      <w:r>
        <w:rPr>
          <w:position w:val="-10"/>
        </w:rPr>
        <w:pict w14:anchorId="1B16B9EF">
          <v:shape id="_x0000_i1131" style="width:18.35pt;height:21.75pt" coordsize="" o:spt="100" adj="0,,0" path="" filled="f" stroked="f">
            <v:stroke joinstyle="miter"/>
            <v:imagedata r:id="rId105" o:title="base_1_329691_32874"/>
            <v:formulas/>
            <v:path o:connecttype="segments"/>
          </v:shape>
        </w:pict>
      </w:r>
      <w:r w:rsidR="00A0109F" w:rsidRPr="00A0109F">
        <w:t xml:space="preserve"> - объем потребленной за расчетный период в i-й коммунальной квартире горячей воды, определенный в соответствии с пунктами 42 и 59 Правил;</w:t>
      </w:r>
    </w:p>
    <w:p w14:paraId="78AAD78C" w14:textId="77777777" w:rsidR="00A0109F" w:rsidRPr="00A0109F" w:rsidRDefault="00A0109F">
      <w:pPr>
        <w:pStyle w:val="ConsPlusNormal"/>
        <w:spacing w:before="220"/>
        <w:ind w:firstLine="540"/>
        <w:jc w:val="both"/>
      </w:pPr>
      <w:r w:rsidRPr="00A0109F">
        <w:t>n</w:t>
      </w:r>
      <w:r w:rsidRPr="00A0109F">
        <w:rPr>
          <w:vertAlign w:val="subscript"/>
        </w:rPr>
        <w:t>ji</w:t>
      </w:r>
      <w:r w:rsidRPr="00A0109F">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14:paraId="4D1C1F5A" w14:textId="77777777" w:rsidR="00A0109F" w:rsidRPr="00A0109F" w:rsidRDefault="00A0109F">
      <w:pPr>
        <w:pStyle w:val="ConsPlusNormal"/>
        <w:spacing w:before="220"/>
        <w:ind w:firstLine="540"/>
        <w:jc w:val="both"/>
      </w:pPr>
      <w:r w:rsidRPr="00A0109F">
        <w:t>n</w:t>
      </w:r>
      <w:r w:rsidRPr="00A0109F">
        <w:rPr>
          <w:vertAlign w:val="subscript"/>
        </w:rPr>
        <w:t>i</w:t>
      </w:r>
      <w:r w:rsidRPr="00A0109F">
        <w:t xml:space="preserve"> - количество граждан, постоянно и временно проживающих в i-й коммунальной квартире;</w:t>
      </w:r>
    </w:p>
    <w:p w14:paraId="4AEBA586" w14:textId="77777777" w:rsidR="00A0109F" w:rsidRPr="00A0109F" w:rsidRDefault="00000000">
      <w:pPr>
        <w:pStyle w:val="ConsPlusNormal"/>
        <w:spacing w:before="220"/>
        <w:ind w:firstLine="540"/>
        <w:jc w:val="both"/>
      </w:pPr>
      <w:r>
        <w:rPr>
          <w:position w:val="-10"/>
        </w:rPr>
        <w:pict w14:anchorId="51E7C716">
          <v:shape id="_x0000_i1132" style="width:20.4pt;height:21.75pt" coordsize="" o:spt="100" adj="0,,0" path="" filled="f" stroked="f">
            <v:stroke joinstyle="miter"/>
            <v:imagedata r:id="rId106" o:title="base_1_329691_32875"/>
            <v:formulas/>
            <v:path o:connecttype="segments"/>
          </v:shape>
        </w:pict>
      </w:r>
      <w:r w:rsidR="00A0109F" w:rsidRPr="00A0109F">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14:paraId="4D39D9C0" w14:textId="77777777" w:rsidR="00A0109F" w:rsidRPr="00A0109F" w:rsidRDefault="00A0109F">
      <w:pPr>
        <w:pStyle w:val="ConsPlusNormal"/>
        <w:ind w:firstLine="540"/>
        <w:jc w:val="both"/>
      </w:pPr>
    </w:p>
    <w:p w14:paraId="3F636CF2" w14:textId="77777777" w:rsidR="00A0109F" w:rsidRPr="00A0109F" w:rsidRDefault="00000000">
      <w:pPr>
        <w:pStyle w:val="ConsPlusNormal"/>
        <w:jc w:val="center"/>
      </w:pPr>
      <w:bookmarkStart w:id="229" w:name="P2372"/>
      <w:bookmarkEnd w:id="229"/>
      <w:r>
        <w:rPr>
          <w:position w:val="-29"/>
        </w:rPr>
        <w:pict w14:anchorId="43CD78D9">
          <v:shape id="_x0000_i1133" style="width:72.7pt;height:40.1pt" coordsize="" o:spt="100" adj="0,,0" path="" filled="f" stroked="f">
            <v:stroke joinstyle="miter"/>
            <v:imagedata r:id="rId107" o:title="base_1_329691_32876"/>
            <v:formulas/>
            <v:path o:connecttype="segments"/>
          </v:shape>
        </w:pict>
      </w:r>
      <w:r w:rsidR="00A0109F" w:rsidRPr="00A0109F">
        <w:t>,</w:t>
      </w:r>
    </w:p>
    <w:p w14:paraId="645763B7" w14:textId="77777777" w:rsidR="00A0109F" w:rsidRPr="00A0109F" w:rsidRDefault="00A0109F">
      <w:pPr>
        <w:pStyle w:val="ConsPlusNormal"/>
        <w:jc w:val="center"/>
      </w:pPr>
    </w:p>
    <w:p w14:paraId="07996197" w14:textId="77777777" w:rsidR="00A0109F" w:rsidRPr="00A0109F" w:rsidRDefault="00A0109F">
      <w:pPr>
        <w:pStyle w:val="ConsPlusNormal"/>
        <w:ind w:firstLine="540"/>
        <w:jc w:val="both"/>
      </w:pPr>
      <w:r w:rsidRPr="00A0109F">
        <w:t>где:</w:t>
      </w:r>
    </w:p>
    <w:p w14:paraId="224185DF" w14:textId="77777777" w:rsidR="00A0109F" w:rsidRPr="00A0109F" w:rsidRDefault="00000000">
      <w:pPr>
        <w:pStyle w:val="ConsPlusNormal"/>
        <w:spacing w:before="220"/>
        <w:ind w:firstLine="540"/>
        <w:jc w:val="both"/>
      </w:pPr>
      <w:r>
        <w:rPr>
          <w:position w:val="-10"/>
        </w:rPr>
        <w:pict w14:anchorId="3CA1FF37">
          <v:shape id="_x0000_i1134" style="width:18.35pt;height:21.75pt" coordsize="" o:spt="100" adj="0,,0" path="" filled="f" stroked="f">
            <v:stroke joinstyle="miter"/>
            <v:imagedata r:id="rId108" o:title="base_1_329691_32877"/>
            <v:formulas/>
            <v:path o:connecttype="segments"/>
          </v:shape>
        </w:pict>
      </w:r>
      <w:r w:rsidR="00A0109F" w:rsidRPr="00A0109F">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пунктом 26 настоящего приложения;</w:t>
      </w:r>
    </w:p>
    <w:p w14:paraId="46B96F56" w14:textId="77777777" w:rsidR="00A0109F" w:rsidRPr="00A0109F" w:rsidRDefault="00A0109F">
      <w:pPr>
        <w:pStyle w:val="ConsPlusNormal"/>
        <w:spacing w:before="220"/>
        <w:ind w:firstLine="540"/>
        <w:jc w:val="both"/>
      </w:pPr>
      <w:r w:rsidRPr="00A0109F">
        <w:t>Т</w:t>
      </w:r>
      <w:r w:rsidRPr="00A0109F">
        <w:rPr>
          <w:vertAlign w:val="superscript"/>
        </w:rPr>
        <w:t>ХВ</w:t>
      </w:r>
      <w:r w:rsidRPr="00A0109F">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w:t>
      </w:r>
      <w:r w:rsidRPr="00A0109F">
        <w:lastRenderedPageBreak/>
        <w:t>воду (горячее водоснабжение);</w:t>
      </w:r>
    </w:p>
    <w:p w14:paraId="52F12057" w14:textId="77777777" w:rsidR="00A0109F" w:rsidRPr="00A0109F" w:rsidRDefault="00A0109F">
      <w:pPr>
        <w:pStyle w:val="ConsPlusNormal"/>
        <w:jc w:val="both"/>
      </w:pPr>
      <w:r w:rsidRPr="00A0109F">
        <w:t>(в ред. Постановления Правительства РФ от 26.12.2016 N 1498)</w:t>
      </w:r>
    </w:p>
    <w:p w14:paraId="07728B3E" w14:textId="77777777" w:rsidR="00A0109F" w:rsidRPr="00A0109F" w:rsidRDefault="00A0109F">
      <w:pPr>
        <w:pStyle w:val="ConsPlusNormal"/>
        <w:spacing w:before="220"/>
        <w:ind w:firstLine="540"/>
        <w:jc w:val="both"/>
      </w:pPr>
      <w:r w:rsidRPr="00A0109F">
        <w:t>T</w:t>
      </w:r>
      <w:r w:rsidRPr="00A0109F">
        <w:rPr>
          <w:vertAlign w:val="superscript"/>
        </w:rPr>
        <w:t>Т/Э</w:t>
      </w:r>
      <w:r w:rsidRPr="00A0109F">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505470A3" w14:textId="77777777" w:rsidR="00A0109F" w:rsidRPr="00A0109F" w:rsidRDefault="00A0109F">
      <w:pPr>
        <w:pStyle w:val="ConsPlusNormal"/>
        <w:spacing w:before="220"/>
        <w:ind w:firstLine="540"/>
        <w:jc w:val="both"/>
      </w:pPr>
      <w:r w:rsidRPr="00A0109F">
        <w:t>При отсутствии в i-й коммунальной квартире прибора учета горячей воды объем (количество) потребления в j-й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j-й комнате i-й коммунальной квартиры, норматива потребления горячей воды и норматива расхода тепловой энергии, используемой на подогрев воды в целях предоставления коммунальной услуги по горячему водоснабжению.</w:t>
      </w:r>
    </w:p>
    <w:p w14:paraId="5271F003" w14:textId="77777777" w:rsidR="00A0109F" w:rsidRPr="00A0109F" w:rsidRDefault="00A0109F">
      <w:pPr>
        <w:pStyle w:val="ConsPlusNormal"/>
        <w:spacing w:before="220"/>
        <w:ind w:firstLine="540"/>
        <w:jc w:val="both"/>
      </w:pPr>
      <w:r w:rsidRPr="00A0109F">
        <w:t>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j-й комнате (комнатах) в i-й коммунальной квартире определяется по формуле 27(1):</w:t>
      </w:r>
    </w:p>
    <w:p w14:paraId="781171E9" w14:textId="77777777" w:rsidR="00A0109F" w:rsidRPr="00A0109F" w:rsidRDefault="00A0109F">
      <w:pPr>
        <w:pStyle w:val="ConsPlusNormal"/>
        <w:jc w:val="both"/>
      </w:pPr>
    </w:p>
    <w:p w14:paraId="504BFB25" w14:textId="77777777" w:rsidR="00A0109F" w:rsidRPr="00A0109F" w:rsidRDefault="00000000">
      <w:pPr>
        <w:pStyle w:val="ConsPlusNormal"/>
        <w:jc w:val="center"/>
      </w:pPr>
      <w:r>
        <w:rPr>
          <w:position w:val="-11"/>
        </w:rPr>
        <w:pict w14:anchorId="2DC8A76A">
          <v:shape id="_x0000_i1135" style="width:203.75pt;height:21.75pt" coordsize="" o:spt="100" adj="0,,0" path="" filled="f" stroked="f">
            <v:stroke joinstyle="miter"/>
            <v:imagedata r:id="rId109" o:title="base_1_329691_32878"/>
            <v:formulas/>
            <v:path o:connecttype="segments"/>
          </v:shape>
        </w:pict>
      </w:r>
      <w:r w:rsidR="00A0109F" w:rsidRPr="00A0109F">
        <w:t>,</w:t>
      </w:r>
    </w:p>
    <w:p w14:paraId="0DEE8BE4" w14:textId="77777777" w:rsidR="00A0109F" w:rsidRPr="00A0109F" w:rsidRDefault="00A0109F">
      <w:pPr>
        <w:pStyle w:val="ConsPlusNormal"/>
        <w:jc w:val="both"/>
      </w:pPr>
    </w:p>
    <w:p w14:paraId="13796E51" w14:textId="77777777" w:rsidR="00A0109F" w:rsidRPr="00A0109F" w:rsidRDefault="00A0109F">
      <w:pPr>
        <w:pStyle w:val="ConsPlusNormal"/>
        <w:ind w:firstLine="540"/>
        <w:jc w:val="both"/>
      </w:pPr>
      <w:r w:rsidRPr="00A0109F">
        <w:t>где:</w:t>
      </w:r>
    </w:p>
    <w:p w14:paraId="3489CDA7" w14:textId="77777777" w:rsidR="00A0109F" w:rsidRPr="00A0109F" w:rsidRDefault="00A0109F">
      <w:pPr>
        <w:pStyle w:val="ConsPlusNormal"/>
        <w:spacing w:before="220"/>
        <w:ind w:firstLine="540"/>
        <w:jc w:val="both"/>
      </w:pPr>
      <w:r w:rsidRPr="00A0109F">
        <w:t>К</w:t>
      </w:r>
      <w:r w:rsidRPr="00A0109F">
        <w:rPr>
          <w:vertAlign w:val="subscript"/>
        </w:rPr>
        <w:t>пов</w:t>
      </w:r>
      <w:r w:rsidRPr="00A0109F">
        <w:t xml:space="preserve"> - повышающий коэффициент, величина которого принимается равной 1,5. Этот коэффициент не применяемся,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14:paraId="25A34A4C" w14:textId="77777777" w:rsidR="00A0109F" w:rsidRPr="00A0109F" w:rsidRDefault="00000000">
      <w:pPr>
        <w:pStyle w:val="ConsPlusNormal"/>
        <w:spacing w:before="220"/>
        <w:ind w:firstLine="540"/>
        <w:jc w:val="both"/>
      </w:pPr>
      <w:r>
        <w:rPr>
          <w:position w:val="-11"/>
        </w:rPr>
        <w:pict w14:anchorId="05CB5D76">
          <v:shape id="_x0000_i1136" style="width:20.4pt;height:21.75pt" coordsize="" o:spt="100" adj="0,,0" path="" filled="f" stroked="f">
            <v:stroke joinstyle="miter"/>
            <v:imagedata r:id="rId110" o:title="base_1_329691_32879"/>
            <v:formulas/>
            <v:path o:connecttype="segments"/>
          </v:shape>
        </w:pict>
      </w:r>
      <w:r w:rsidR="00A0109F" w:rsidRPr="00A0109F">
        <w:t xml:space="preserve"> - объем горячей воды, приходящийся на j-ю комнату i-й коммунальной квартиры, рассчитанный по формуле 26;</w:t>
      </w:r>
    </w:p>
    <w:p w14:paraId="04661C28" w14:textId="77777777" w:rsidR="00A0109F" w:rsidRPr="00A0109F" w:rsidRDefault="00000000">
      <w:pPr>
        <w:pStyle w:val="ConsPlusNormal"/>
        <w:spacing w:before="220"/>
        <w:ind w:firstLine="540"/>
        <w:jc w:val="both"/>
      </w:pPr>
      <w:r>
        <w:rPr>
          <w:position w:val="-11"/>
        </w:rPr>
        <w:pict w14:anchorId="65CD2413">
          <v:shape id="_x0000_i1137" style="width:20.4pt;height:21.75pt" coordsize="" o:spt="100" adj="0,,0" path="" filled="f" stroked="f">
            <v:stroke joinstyle="miter"/>
            <v:imagedata r:id="rId111" o:title="base_1_329691_32880"/>
            <v:formulas/>
            <v:path o:connecttype="segments"/>
          </v:shape>
        </w:pict>
      </w:r>
      <w:r w:rsidR="00A0109F" w:rsidRPr="00A0109F">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14:paraId="5C52D623" w14:textId="77777777" w:rsidR="00A0109F" w:rsidRPr="00A0109F" w:rsidRDefault="00A0109F">
      <w:pPr>
        <w:pStyle w:val="ConsPlusNormal"/>
        <w:spacing w:before="220"/>
        <w:ind w:firstLine="540"/>
        <w:jc w:val="both"/>
      </w:pPr>
      <w:r w:rsidRPr="00A0109F">
        <w:t>Т</w:t>
      </w:r>
      <w:r w:rsidRPr="00A0109F">
        <w:rPr>
          <w:vertAlign w:val="superscript"/>
        </w:rPr>
        <w:t>ХВ</w:t>
      </w:r>
      <w:r w:rsidRPr="00A0109F">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70EDF1FA" w14:textId="77777777" w:rsidR="00A0109F" w:rsidRPr="00A0109F" w:rsidRDefault="00A0109F">
      <w:pPr>
        <w:pStyle w:val="ConsPlusNormal"/>
        <w:spacing w:before="220"/>
        <w:ind w:firstLine="540"/>
        <w:jc w:val="both"/>
      </w:pPr>
      <w:r w:rsidRPr="00A0109F">
        <w:t>Т</w:t>
      </w:r>
      <w:r w:rsidRPr="00A0109F">
        <w:rPr>
          <w:vertAlign w:val="superscript"/>
        </w:rPr>
        <w:t>Т/Э</w:t>
      </w:r>
      <w:r w:rsidRPr="00A0109F">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7368E7EC" w14:textId="77777777" w:rsidR="00A0109F" w:rsidRPr="00A0109F" w:rsidRDefault="00A0109F">
      <w:pPr>
        <w:pStyle w:val="ConsPlusNormal"/>
        <w:jc w:val="both"/>
      </w:pPr>
      <w:r w:rsidRPr="00A0109F">
        <w:t>(п. 28(1) введен Постановлением Правительства РФ от 26.12.2016 N 1498)</w:t>
      </w:r>
    </w:p>
    <w:p w14:paraId="1A963C5A" w14:textId="77777777" w:rsidR="00A0109F" w:rsidRPr="00A0109F" w:rsidRDefault="00A0109F">
      <w:pPr>
        <w:pStyle w:val="ConsPlusNormal"/>
        <w:spacing w:before="220"/>
        <w:ind w:firstLine="540"/>
        <w:jc w:val="both"/>
      </w:pPr>
      <w:r w:rsidRPr="00A0109F">
        <w:t>29. Размер платы за коммунальную услугу по горячему водоснабжению, предоставленную на общедомовые нужды в многоквартирном доме, для j-й комнаты (комнат) в i-й коммунальной квартире в случае установления двухкомпонентных тарифов на горячую воду (горячее водоснабжение) определяется по формуле 28:</w:t>
      </w:r>
    </w:p>
    <w:p w14:paraId="109606AA" w14:textId="77777777" w:rsidR="00A0109F" w:rsidRPr="00A0109F" w:rsidRDefault="00A0109F">
      <w:pPr>
        <w:pStyle w:val="ConsPlusNormal"/>
        <w:jc w:val="center"/>
      </w:pPr>
    </w:p>
    <w:p w14:paraId="668A638C" w14:textId="77777777" w:rsidR="00A0109F" w:rsidRPr="00A0109F" w:rsidRDefault="00000000">
      <w:pPr>
        <w:pStyle w:val="ConsPlusNormal"/>
        <w:jc w:val="center"/>
      </w:pPr>
      <w:r>
        <w:rPr>
          <w:position w:val="-10"/>
        </w:rPr>
        <w:pict w14:anchorId="09EDCD30">
          <v:shape id="_x0000_i1138" style="width:144.7pt;height:21.75pt" coordsize="" o:spt="100" adj="0,,0" path="" filled="f" stroked="f">
            <v:stroke joinstyle="miter"/>
            <v:imagedata r:id="rId112" o:title="base_1_329691_32881"/>
            <v:formulas/>
            <v:path o:connecttype="segments"/>
          </v:shape>
        </w:pict>
      </w:r>
      <w:r w:rsidR="00A0109F" w:rsidRPr="00A0109F">
        <w:t>,</w:t>
      </w:r>
    </w:p>
    <w:p w14:paraId="6619F01D" w14:textId="77777777" w:rsidR="00A0109F" w:rsidRPr="00A0109F" w:rsidRDefault="00A0109F">
      <w:pPr>
        <w:pStyle w:val="ConsPlusNormal"/>
        <w:jc w:val="center"/>
      </w:pPr>
    </w:p>
    <w:p w14:paraId="0C1D64DA" w14:textId="77777777" w:rsidR="00A0109F" w:rsidRPr="00A0109F" w:rsidRDefault="00A0109F">
      <w:pPr>
        <w:pStyle w:val="ConsPlusNormal"/>
        <w:ind w:firstLine="540"/>
        <w:jc w:val="both"/>
      </w:pPr>
      <w:r w:rsidRPr="00A0109F">
        <w:lastRenderedPageBreak/>
        <w:t>где:</w:t>
      </w:r>
    </w:p>
    <w:p w14:paraId="5EB2AA47" w14:textId="77777777" w:rsidR="00A0109F" w:rsidRPr="00A0109F" w:rsidRDefault="00000000">
      <w:pPr>
        <w:pStyle w:val="ConsPlusNormal"/>
        <w:spacing w:before="220"/>
        <w:ind w:firstLine="540"/>
        <w:jc w:val="both"/>
      </w:pPr>
      <w:r>
        <w:rPr>
          <w:position w:val="-10"/>
        </w:rPr>
        <w:pict w14:anchorId="02E56D94">
          <v:shape id="_x0000_i1139" style="width:26.5pt;height:21.75pt" coordsize="" o:spt="100" adj="0,,0" path="" filled="f" stroked="f">
            <v:stroke joinstyle="miter"/>
            <v:imagedata r:id="rId113" o:title="base_1_329691_32882"/>
            <v:formulas/>
            <v:path o:connecttype="segments"/>
          </v:shape>
        </w:pict>
      </w:r>
      <w:r w:rsidR="00A0109F" w:rsidRPr="00A0109F">
        <w:t xml:space="preserve"> - объем горячей воды, потребленной за расчетный период на общедомовые нужды, приходящийся на j-ю комнату в i-й коммунальной квартире, который определяется по формуле 29:</w:t>
      </w:r>
    </w:p>
    <w:p w14:paraId="073B50A5" w14:textId="77777777" w:rsidR="00A0109F" w:rsidRPr="00A0109F" w:rsidRDefault="00A0109F">
      <w:pPr>
        <w:pStyle w:val="ConsPlusNormal"/>
        <w:ind w:firstLine="540"/>
        <w:jc w:val="both"/>
      </w:pPr>
    </w:p>
    <w:p w14:paraId="09917E2C" w14:textId="77777777" w:rsidR="00A0109F" w:rsidRPr="00A0109F" w:rsidRDefault="00000000">
      <w:pPr>
        <w:pStyle w:val="ConsPlusNormal"/>
        <w:jc w:val="center"/>
      </w:pPr>
      <w:r>
        <w:rPr>
          <w:position w:val="-27"/>
        </w:rPr>
        <w:pict w14:anchorId="36A970A7">
          <v:shape id="_x0000_i1140" style="width:85.6pt;height:38.7pt" coordsize="" o:spt="100" adj="0,,0" path="" filled="f" stroked="f">
            <v:stroke joinstyle="miter"/>
            <v:imagedata r:id="rId114" o:title="base_1_329691_32883"/>
            <v:formulas/>
            <v:path o:connecttype="segments"/>
          </v:shape>
        </w:pict>
      </w:r>
      <w:r w:rsidR="00A0109F" w:rsidRPr="00A0109F">
        <w:t>,</w:t>
      </w:r>
    </w:p>
    <w:p w14:paraId="2DA20240" w14:textId="77777777" w:rsidR="00A0109F" w:rsidRPr="00A0109F" w:rsidRDefault="00A0109F">
      <w:pPr>
        <w:pStyle w:val="ConsPlusNormal"/>
        <w:ind w:firstLine="540"/>
        <w:jc w:val="both"/>
      </w:pPr>
    </w:p>
    <w:p w14:paraId="3B3D27CB" w14:textId="77777777" w:rsidR="00A0109F" w:rsidRPr="00A0109F" w:rsidRDefault="00A0109F">
      <w:pPr>
        <w:pStyle w:val="ConsPlusNormal"/>
        <w:ind w:firstLine="540"/>
        <w:jc w:val="both"/>
      </w:pPr>
      <w:r w:rsidRPr="00A0109F">
        <w:t>где:</w:t>
      </w:r>
    </w:p>
    <w:p w14:paraId="342C68B8" w14:textId="77777777" w:rsidR="00A0109F" w:rsidRPr="00A0109F" w:rsidRDefault="00000000">
      <w:pPr>
        <w:pStyle w:val="ConsPlusNormal"/>
        <w:spacing w:before="220"/>
        <w:ind w:firstLine="540"/>
        <w:jc w:val="both"/>
      </w:pPr>
      <w:r>
        <w:rPr>
          <w:position w:val="-10"/>
        </w:rPr>
        <w:pict w14:anchorId="1D537EC1">
          <v:shape id="_x0000_i1141" style="width:26.5pt;height:21.75pt" coordsize="" o:spt="100" adj="0,,0" path="" filled="f" stroked="f">
            <v:stroke joinstyle="miter"/>
            <v:imagedata r:id="rId115" o:title="base_1_329691_32884"/>
            <v:formulas/>
            <v:path o:connecttype="segments"/>
          </v:shape>
        </w:pict>
      </w:r>
      <w:r w:rsidR="00A0109F" w:rsidRPr="00A0109F">
        <w:t xml:space="preserve"> - объем горячей воды, потребленной за расчетный период на общедомовые нужды, приходящийся на i-ю коммунальную квартиру, определенный в соответствии с пунктом 44 Правил и пунктом 27 настоящего приложения;</w:t>
      </w:r>
    </w:p>
    <w:p w14:paraId="26BA29BF" w14:textId="77777777" w:rsidR="00A0109F" w:rsidRPr="00A0109F" w:rsidRDefault="00A0109F">
      <w:pPr>
        <w:pStyle w:val="ConsPlusNormal"/>
        <w:spacing w:before="220"/>
        <w:ind w:firstLine="540"/>
        <w:jc w:val="both"/>
      </w:pPr>
      <w:r w:rsidRPr="00A0109F">
        <w:t>S</w:t>
      </w:r>
      <w:r w:rsidRPr="00A0109F">
        <w:rPr>
          <w:vertAlign w:val="subscript"/>
        </w:rPr>
        <w:t>ji</w:t>
      </w:r>
      <w:r w:rsidRPr="00A0109F">
        <w:t xml:space="preserve"> - площадь j-й комнаты в i-й коммунальной квартире;</w:t>
      </w:r>
    </w:p>
    <w:p w14:paraId="4EE04221"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суммарная площадь жилых комнат в i-й коммунальной квартире;</w:t>
      </w:r>
    </w:p>
    <w:p w14:paraId="0C55B93E" w14:textId="77777777" w:rsidR="00A0109F" w:rsidRPr="00A0109F" w:rsidRDefault="00000000">
      <w:pPr>
        <w:pStyle w:val="ConsPlusNormal"/>
        <w:spacing w:before="220"/>
        <w:ind w:firstLine="540"/>
        <w:jc w:val="both"/>
      </w:pPr>
      <w:r>
        <w:rPr>
          <w:position w:val="-10"/>
        </w:rPr>
        <w:pict w14:anchorId="2732728E">
          <v:shape id="_x0000_i1142" style="width:26.5pt;height:21.75pt" coordsize="" o:spt="100" adj="0,,0" path="" filled="f" stroked="f">
            <v:stroke joinstyle="miter"/>
            <v:imagedata r:id="rId116" o:title="base_1_329691_32885"/>
            <v:formulas/>
            <v:path o:connecttype="segments"/>
          </v:shape>
        </w:pict>
      </w:r>
      <w:r w:rsidR="00A0109F" w:rsidRPr="00A0109F">
        <w:t xml:space="preserve"> - объем (количество) предоставленной на общедомовые нужды многоквартирного дома за расчетный период для j-й комнаты i-й коммунальной квартиры тепловой энергии, используемой на подогрев воды в целях предоставления коммунальной услуги по горячему водоснабжению, рассчитанный по формуле 30:</w:t>
      </w:r>
    </w:p>
    <w:p w14:paraId="4FB03D6A" w14:textId="77777777" w:rsidR="00A0109F" w:rsidRPr="00A0109F" w:rsidRDefault="00A0109F">
      <w:pPr>
        <w:pStyle w:val="ConsPlusNormal"/>
        <w:ind w:firstLine="540"/>
        <w:jc w:val="both"/>
      </w:pPr>
    </w:p>
    <w:p w14:paraId="3730E6B2" w14:textId="77777777" w:rsidR="00A0109F" w:rsidRPr="00A0109F" w:rsidRDefault="00000000">
      <w:pPr>
        <w:pStyle w:val="ConsPlusNormal"/>
        <w:jc w:val="center"/>
      </w:pPr>
      <w:r>
        <w:rPr>
          <w:position w:val="-29"/>
        </w:rPr>
        <w:pict w14:anchorId="55616D27">
          <v:shape id="_x0000_i1143" style="width:94.4pt;height:40.1pt" coordsize="" o:spt="100" adj="0,,0" path="" filled="f" stroked="f">
            <v:stroke joinstyle="miter"/>
            <v:imagedata r:id="rId117" o:title="base_1_329691_32886"/>
            <v:formulas/>
            <v:path o:connecttype="segments"/>
          </v:shape>
        </w:pict>
      </w:r>
      <w:r w:rsidR="00A0109F" w:rsidRPr="00A0109F">
        <w:t>,</w:t>
      </w:r>
    </w:p>
    <w:p w14:paraId="6A0F16AC" w14:textId="77777777" w:rsidR="00A0109F" w:rsidRPr="00A0109F" w:rsidRDefault="00A0109F">
      <w:pPr>
        <w:pStyle w:val="ConsPlusNormal"/>
        <w:jc w:val="center"/>
      </w:pPr>
    </w:p>
    <w:p w14:paraId="5FE5C6C8" w14:textId="77777777" w:rsidR="00A0109F" w:rsidRPr="00A0109F" w:rsidRDefault="00A0109F">
      <w:pPr>
        <w:pStyle w:val="ConsPlusNormal"/>
        <w:ind w:firstLine="540"/>
        <w:jc w:val="both"/>
      </w:pPr>
      <w:r w:rsidRPr="00A0109F">
        <w:t>где:</w:t>
      </w:r>
    </w:p>
    <w:p w14:paraId="0D07E1FE" w14:textId="77777777" w:rsidR="00A0109F" w:rsidRPr="00A0109F" w:rsidRDefault="00000000">
      <w:pPr>
        <w:pStyle w:val="ConsPlusNormal"/>
        <w:spacing w:before="220"/>
        <w:ind w:firstLine="540"/>
        <w:jc w:val="both"/>
      </w:pPr>
      <w:r>
        <w:rPr>
          <w:position w:val="-10"/>
        </w:rPr>
        <w:pict w14:anchorId="15A55A85">
          <v:shape id="_x0000_i1144" style="width:26.5pt;height:21.75pt" coordsize="" o:spt="100" adj="0,,0" path="" filled="f" stroked="f">
            <v:stroke joinstyle="miter"/>
            <v:imagedata r:id="rId118" o:title="base_1_329691_32887"/>
            <v:formulas/>
            <v:path o:connecttype="segments"/>
          </v:shape>
        </w:pict>
      </w:r>
      <w:r w:rsidR="00A0109F" w:rsidRPr="00A0109F">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пунктом 27 настоящего приложения;</w:t>
      </w:r>
    </w:p>
    <w:p w14:paraId="02758001" w14:textId="77777777" w:rsidR="00A0109F" w:rsidRPr="00A0109F" w:rsidRDefault="00A0109F">
      <w:pPr>
        <w:pStyle w:val="ConsPlusNormal"/>
        <w:spacing w:before="220"/>
        <w:ind w:firstLine="540"/>
        <w:jc w:val="both"/>
      </w:pPr>
      <w:r w:rsidRPr="00A0109F">
        <w:t>Т</w:t>
      </w:r>
      <w:r w:rsidRPr="00A0109F">
        <w:rPr>
          <w:vertAlign w:val="superscript"/>
        </w:rPr>
        <w:t>ХВ</w:t>
      </w:r>
      <w:r w:rsidRPr="00A0109F">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70BC58B6" w14:textId="77777777" w:rsidR="00A0109F" w:rsidRPr="00A0109F" w:rsidRDefault="00A0109F">
      <w:pPr>
        <w:pStyle w:val="ConsPlusNormal"/>
        <w:jc w:val="both"/>
      </w:pPr>
      <w:r w:rsidRPr="00A0109F">
        <w:t>(в ред. Постановления Правительства РФ от 26.12.2016 N 1498)</w:t>
      </w:r>
    </w:p>
    <w:p w14:paraId="04A440B9" w14:textId="77777777" w:rsidR="00A0109F" w:rsidRPr="00A0109F" w:rsidRDefault="00A0109F">
      <w:pPr>
        <w:pStyle w:val="ConsPlusNormal"/>
        <w:spacing w:before="220"/>
        <w:ind w:firstLine="540"/>
        <w:jc w:val="both"/>
      </w:pPr>
      <w:r w:rsidRPr="00A0109F">
        <w:t>T</w:t>
      </w:r>
      <w:r w:rsidRPr="00A0109F">
        <w:rPr>
          <w:vertAlign w:val="superscript"/>
        </w:rPr>
        <w:t>Т/Э</w:t>
      </w:r>
      <w:r w:rsidRPr="00A0109F">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14:paraId="2C53B454" w14:textId="77777777" w:rsidR="00A0109F" w:rsidRPr="00A0109F" w:rsidRDefault="00A0109F">
      <w:pPr>
        <w:pStyle w:val="ConsPlusNormal"/>
        <w:spacing w:before="220"/>
        <w:ind w:firstLine="540"/>
        <w:jc w:val="both"/>
      </w:pPr>
      <w:r w:rsidRPr="00A0109F">
        <w:t>Примечания: 1. Для применения настоящего приложения при расчете размера платы за коммунальные услуги используются следующие единицы измерения:</w:t>
      </w:r>
    </w:p>
    <w:p w14:paraId="2239BA0F" w14:textId="77777777" w:rsidR="00A0109F" w:rsidRPr="00A0109F" w:rsidRDefault="00A0109F">
      <w:pPr>
        <w:pStyle w:val="ConsPlusNormal"/>
        <w:spacing w:before="220"/>
        <w:ind w:firstLine="540"/>
        <w:jc w:val="both"/>
      </w:pPr>
      <w:r w:rsidRPr="00A0109F">
        <w:t>а) в отношении объемов коммунальных ресурсов:</w:t>
      </w:r>
    </w:p>
    <w:p w14:paraId="1BA38620" w14:textId="77777777" w:rsidR="00A0109F" w:rsidRPr="00A0109F" w:rsidRDefault="00A0109F">
      <w:pPr>
        <w:pStyle w:val="ConsPlusNormal"/>
        <w:spacing w:before="220"/>
        <w:ind w:firstLine="540"/>
        <w:jc w:val="both"/>
      </w:pPr>
      <w:r w:rsidRPr="00A0109F">
        <w:t>тепловая энергия - Гкал;</w:t>
      </w:r>
    </w:p>
    <w:p w14:paraId="6B5D47B3" w14:textId="77777777" w:rsidR="00A0109F" w:rsidRPr="00A0109F" w:rsidRDefault="00A0109F">
      <w:pPr>
        <w:pStyle w:val="ConsPlusNormal"/>
        <w:spacing w:before="220"/>
        <w:ind w:firstLine="540"/>
        <w:jc w:val="both"/>
      </w:pPr>
      <w:r w:rsidRPr="00A0109F">
        <w:t>холодная вода, горячая вода, сточные бытовые воды, газ - куб. метр;</w:t>
      </w:r>
    </w:p>
    <w:p w14:paraId="74948234" w14:textId="77777777" w:rsidR="00A0109F" w:rsidRPr="00A0109F" w:rsidRDefault="00A0109F">
      <w:pPr>
        <w:pStyle w:val="ConsPlusNormal"/>
        <w:spacing w:before="220"/>
        <w:ind w:firstLine="540"/>
        <w:jc w:val="both"/>
      </w:pPr>
      <w:r w:rsidRPr="00A0109F">
        <w:t>электрическая энергия - кВт·час;</w:t>
      </w:r>
    </w:p>
    <w:p w14:paraId="0053FF8D" w14:textId="77777777" w:rsidR="00A0109F" w:rsidRPr="00A0109F" w:rsidRDefault="00A0109F">
      <w:pPr>
        <w:pStyle w:val="ConsPlusNormal"/>
        <w:spacing w:before="220"/>
        <w:ind w:firstLine="540"/>
        <w:jc w:val="both"/>
      </w:pPr>
      <w:r w:rsidRPr="00A0109F">
        <w:lastRenderedPageBreak/>
        <w:t>б) в отношении нормативов потребления коммунальных услуг:</w:t>
      </w:r>
    </w:p>
    <w:p w14:paraId="317F8509" w14:textId="77777777" w:rsidR="00A0109F" w:rsidRPr="00A0109F" w:rsidRDefault="00A0109F">
      <w:pPr>
        <w:pStyle w:val="ConsPlusNormal"/>
        <w:spacing w:before="220"/>
        <w:ind w:firstLine="540"/>
        <w:jc w:val="both"/>
      </w:pPr>
      <w:r w:rsidRPr="00A0109F">
        <w:t>отопление - Гкал на 1 кв. метр общей площади жилых помещений;</w:t>
      </w:r>
    </w:p>
    <w:p w14:paraId="041F88AF" w14:textId="77777777" w:rsidR="00A0109F" w:rsidRPr="00A0109F" w:rsidRDefault="00A0109F">
      <w:pPr>
        <w:pStyle w:val="ConsPlusNormal"/>
        <w:spacing w:before="220"/>
        <w:ind w:firstLine="540"/>
        <w:jc w:val="both"/>
      </w:pPr>
      <w:r w:rsidRPr="00A0109F">
        <w:t>холодное водоснабжение, водоотведение - куб. метр на 1 человека;</w:t>
      </w:r>
    </w:p>
    <w:p w14:paraId="48CB5E57" w14:textId="77777777" w:rsidR="00A0109F" w:rsidRPr="00A0109F" w:rsidRDefault="00A0109F">
      <w:pPr>
        <w:pStyle w:val="ConsPlusNormal"/>
        <w:jc w:val="both"/>
      </w:pPr>
      <w:r w:rsidRPr="00A0109F">
        <w:t>(в ред. Постановления Правительства РФ от 14.02.2015 N 129)</w:t>
      </w:r>
    </w:p>
    <w:p w14:paraId="3CEF155C" w14:textId="77777777" w:rsidR="00A0109F" w:rsidRPr="00A0109F" w:rsidRDefault="00A0109F">
      <w:pPr>
        <w:pStyle w:val="ConsPlusNormal"/>
        <w:spacing w:before="220"/>
        <w:ind w:firstLine="540"/>
        <w:jc w:val="both"/>
      </w:pPr>
      <w:r w:rsidRPr="00A0109F">
        <w:t>газоснабжение на отопление жилых помещений - куб. метр на 1 кв. метр общей площади жилых помещений;</w:t>
      </w:r>
    </w:p>
    <w:p w14:paraId="3B133786" w14:textId="77777777" w:rsidR="00A0109F" w:rsidRPr="00A0109F" w:rsidRDefault="00A0109F">
      <w:pPr>
        <w:pStyle w:val="ConsPlusNormal"/>
        <w:spacing w:before="220"/>
        <w:ind w:firstLine="540"/>
        <w:jc w:val="both"/>
      </w:pPr>
      <w:r w:rsidRPr="00A0109F">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14:paraId="6B45E5FF" w14:textId="77777777" w:rsidR="00A0109F" w:rsidRPr="00A0109F" w:rsidRDefault="00A0109F">
      <w:pPr>
        <w:pStyle w:val="ConsPlusNormal"/>
        <w:spacing w:before="220"/>
        <w:ind w:firstLine="540"/>
        <w:jc w:val="both"/>
      </w:pPr>
      <w:r w:rsidRPr="00A0109F">
        <w:t>электроснабжение - кВт·ч на человека;</w:t>
      </w:r>
    </w:p>
    <w:p w14:paraId="73954B10" w14:textId="77777777" w:rsidR="00A0109F" w:rsidRPr="00A0109F" w:rsidRDefault="00A0109F">
      <w:pPr>
        <w:pStyle w:val="ConsPlusNormal"/>
        <w:spacing w:before="220"/>
        <w:ind w:firstLine="540"/>
        <w:jc w:val="both"/>
      </w:pPr>
      <w:r w:rsidRPr="00A0109F">
        <w:t>в случае если не установлены двухкомпонентные тарифы на горячую воду - куб. метр на 1 человека;</w:t>
      </w:r>
    </w:p>
    <w:p w14:paraId="416DA683" w14:textId="77777777" w:rsidR="00A0109F" w:rsidRPr="00A0109F" w:rsidRDefault="00A0109F">
      <w:pPr>
        <w:pStyle w:val="ConsPlusNormal"/>
        <w:jc w:val="both"/>
      </w:pPr>
      <w:r w:rsidRPr="00A0109F">
        <w:t>(абзац введен Постановлением Правительства РФ от 14.02.2015 N 129)</w:t>
      </w:r>
    </w:p>
    <w:p w14:paraId="2699D99E" w14:textId="77777777" w:rsidR="00A0109F" w:rsidRPr="00A0109F" w:rsidRDefault="00A0109F">
      <w:pPr>
        <w:pStyle w:val="ConsPlusNormal"/>
        <w:spacing w:before="220"/>
        <w:ind w:firstLine="540"/>
        <w:jc w:val="both"/>
      </w:pPr>
      <w:r w:rsidRPr="00A0109F">
        <w:t>в случае если установлены двухкомпонентные тарифы на горячую воду:</w:t>
      </w:r>
    </w:p>
    <w:p w14:paraId="773E36B2" w14:textId="77777777" w:rsidR="00A0109F" w:rsidRPr="00A0109F" w:rsidRDefault="00A0109F">
      <w:pPr>
        <w:pStyle w:val="ConsPlusNormal"/>
        <w:jc w:val="both"/>
      </w:pPr>
      <w:r w:rsidRPr="00A0109F">
        <w:t>(абзац введен Постановлением Правительства РФ от 14.02.2015 N 129)</w:t>
      </w:r>
    </w:p>
    <w:p w14:paraId="28C542A0" w14:textId="77777777" w:rsidR="00A0109F" w:rsidRPr="00A0109F" w:rsidRDefault="00A0109F">
      <w:pPr>
        <w:pStyle w:val="ConsPlusNormal"/>
        <w:spacing w:before="220"/>
        <w:ind w:firstLine="540"/>
        <w:jc w:val="both"/>
      </w:pPr>
      <w:r w:rsidRPr="00A0109F">
        <w:t>горячая вода - куб. метр на 1 человека;</w:t>
      </w:r>
    </w:p>
    <w:p w14:paraId="3299C69F" w14:textId="77777777" w:rsidR="00A0109F" w:rsidRPr="00A0109F" w:rsidRDefault="00A0109F">
      <w:pPr>
        <w:pStyle w:val="ConsPlusNormal"/>
        <w:jc w:val="both"/>
      </w:pPr>
      <w:r w:rsidRPr="00A0109F">
        <w:t>(абзац введен Постановлением Правительства РФ от 14.02.2015 N 129)</w:t>
      </w:r>
    </w:p>
    <w:p w14:paraId="50659B13" w14:textId="77777777" w:rsidR="00A0109F" w:rsidRPr="00A0109F" w:rsidRDefault="00A0109F">
      <w:pPr>
        <w:pStyle w:val="ConsPlusNormal"/>
        <w:spacing w:before="220"/>
        <w:ind w:firstLine="540"/>
        <w:jc w:val="both"/>
      </w:pPr>
      <w:r w:rsidRPr="00A0109F">
        <w:t>тепловая энергия на подогрев воды в целях предоставления коммунальной услуги по горячему водоснабжению - Гкал/куб. метр;</w:t>
      </w:r>
    </w:p>
    <w:p w14:paraId="64FB1585" w14:textId="77777777" w:rsidR="00A0109F" w:rsidRPr="00A0109F" w:rsidRDefault="00A0109F">
      <w:pPr>
        <w:pStyle w:val="ConsPlusNormal"/>
        <w:jc w:val="both"/>
      </w:pPr>
      <w:r w:rsidRPr="00A0109F">
        <w:t>(абзац введен Постановлением Правительства РФ от 14.02.2015 N 129)</w:t>
      </w:r>
    </w:p>
    <w:p w14:paraId="0F75858E" w14:textId="77777777" w:rsidR="00A0109F" w:rsidRPr="00A0109F" w:rsidRDefault="00A0109F">
      <w:pPr>
        <w:pStyle w:val="ConsPlusNormal"/>
        <w:spacing w:before="220"/>
        <w:ind w:firstLine="540"/>
        <w:jc w:val="both"/>
      </w:pPr>
      <w:r w:rsidRPr="00A0109F">
        <w:t>в) в отношении тарифов (цен) на коммунальные ресурсы (для двухкомпонентного тарифа на горячую воду - по компонентам):</w:t>
      </w:r>
    </w:p>
    <w:p w14:paraId="2A916431" w14:textId="77777777" w:rsidR="00A0109F" w:rsidRPr="00A0109F" w:rsidRDefault="00A0109F">
      <w:pPr>
        <w:pStyle w:val="ConsPlusNormal"/>
        <w:jc w:val="both"/>
      </w:pPr>
      <w:r w:rsidRPr="00A0109F">
        <w:t>(в ред. Постановления Правительства РФ от 14.02.2015 N 129)</w:t>
      </w:r>
    </w:p>
    <w:p w14:paraId="26BD69D8" w14:textId="77777777" w:rsidR="00A0109F" w:rsidRPr="00A0109F" w:rsidRDefault="00A0109F">
      <w:pPr>
        <w:pStyle w:val="ConsPlusNormal"/>
        <w:spacing w:before="220"/>
        <w:ind w:firstLine="540"/>
        <w:jc w:val="both"/>
      </w:pPr>
      <w:r w:rsidRPr="00A0109F">
        <w:t>тепловая энергия - рублей/Гкал;</w:t>
      </w:r>
    </w:p>
    <w:p w14:paraId="4B92463B" w14:textId="77777777" w:rsidR="00A0109F" w:rsidRPr="00A0109F" w:rsidRDefault="00A0109F">
      <w:pPr>
        <w:pStyle w:val="ConsPlusNormal"/>
        <w:spacing w:before="220"/>
        <w:ind w:firstLine="540"/>
        <w:jc w:val="both"/>
      </w:pPr>
      <w:r w:rsidRPr="00A0109F">
        <w:t>холодная вода, сточные бытовые воды, газ - рублей/куб. метр;</w:t>
      </w:r>
    </w:p>
    <w:p w14:paraId="459D1934" w14:textId="77777777" w:rsidR="00A0109F" w:rsidRPr="00A0109F" w:rsidRDefault="00A0109F">
      <w:pPr>
        <w:pStyle w:val="ConsPlusNormal"/>
        <w:jc w:val="both"/>
      </w:pPr>
      <w:r w:rsidRPr="00A0109F">
        <w:t>(в ред. Постановления Правительства РФ от 14.02.2015 N 129)</w:t>
      </w:r>
    </w:p>
    <w:p w14:paraId="36DCBC94" w14:textId="77777777" w:rsidR="00A0109F" w:rsidRPr="00A0109F" w:rsidRDefault="00A0109F">
      <w:pPr>
        <w:pStyle w:val="ConsPlusNormal"/>
        <w:spacing w:before="220"/>
        <w:ind w:firstLine="540"/>
        <w:jc w:val="both"/>
      </w:pPr>
      <w:r w:rsidRPr="00A0109F">
        <w:t>электрическая энергия - рублей/кВт·час;</w:t>
      </w:r>
    </w:p>
    <w:p w14:paraId="4D3B47B1" w14:textId="77777777" w:rsidR="00A0109F" w:rsidRPr="00A0109F" w:rsidRDefault="00A0109F">
      <w:pPr>
        <w:pStyle w:val="ConsPlusNormal"/>
        <w:spacing w:before="220"/>
        <w:ind w:firstLine="540"/>
        <w:jc w:val="both"/>
      </w:pPr>
      <w:r w:rsidRPr="00A0109F">
        <w:t>горячая вода:</w:t>
      </w:r>
    </w:p>
    <w:p w14:paraId="763A278A" w14:textId="77777777" w:rsidR="00A0109F" w:rsidRPr="00A0109F" w:rsidRDefault="00A0109F">
      <w:pPr>
        <w:pStyle w:val="ConsPlusNormal"/>
        <w:spacing w:before="220"/>
        <w:ind w:firstLine="540"/>
        <w:jc w:val="both"/>
      </w:pPr>
      <w:r w:rsidRPr="00A0109F">
        <w:t>компонент на холодную воду в целях предоставления коммунальной услуги по горячему водоснабжению - рублей/куб. метр;</w:t>
      </w:r>
    </w:p>
    <w:p w14:paraId="300BDBF5" w14:textId="77777777" w:rsidR="00A0109F" w:rsidRPr="00A0109F" w:rsidRDefault="00A0109F">
      <w:pPr>
        <w:pStyle w:val="ConsPlusNormal"/>
        <w:spacing w:before="220"/>
        <w:ind w:firstLine="540"/>
        <w:jc w:val="both"/>
      </w:pPr>
      <w:r w:rsidRPr="00A0109F">
        <w:t>компонент на тепловую энергию, используемую на подогрев воды в целях предоставления коммунальной услуги по горячему водоснабжению, - рублей/Гкал;</w:t>
      </w:r>
    </w:p>
    <w:p w14:paraId="52022589" w14:textId="77777777" w:rsidR="00A0109F" w:rsidRPr="00A0109F" w:rsidRDefault="00A0109F">
      <w:pPr>
        <w:pStyle w:val="ConsPlusNormal"/>
        <w:jc w:val="both"/>
      </w:pPr>
      <w:r w:rsidRPr="00A0109F">
        <w:t>(абзац введен Постановлением Правительства РФ от 14.02.2015 N 129)</w:t>
      </w:r>
    </w:p>
    <w:p w14:paraId="3766E950" w14:textId="77777777" w:rsidR="00A0109F" w:rsidRPr="00A0109F" w:rsidRDefault="00A0109F">
      <w:pPr>
        <w:pStyle w:val="ConsPlusNormal"/>
        <w:spacing w:before="220"/>
        <w:ind w:firstLine="540"/>
        <w:jc w:val="both"/>
      </w:pPr>
      <w:r w:rsidRPr="00A0109F">
        <w:t>г) в отношении площадей помещений - кв. метр;</w:t>
      </w:r>
    </w:p>
    <w:p w14:paraId="02117529" w14:textId="77777777" w:rsidR="00A0109F" w:rsidRPr="00A0109F" w:rsidRDefault="00A0109F">
      <w:pPr>
        <w:pStyle w:val="ConsPlusNormal"/>
        <w:spacing w:before="220"/>
        <w:ind w:firstLine="540"/>
        <w:jc w:val="both"/>
      </w:pPr>
      <w:r w:rsidRPr="00A0109F">
        <w:t>д) в отношении количества граждан - человек;</w:t>
      </w:r>
    </w:p>
    <w:p w14:paraId="72C86A3A" w14:textId="77777777" w:rsidR="00A0109F" w:rsidRPr="00A0109F" w:rsidRDefault="00A0109F">
      <w:pPr>
        <w:pStyle w:val="ConsPlusNormal"/>
        <w:spacing w:before="220"/>
        <w:ind w:firstLine="540"/>
        <w:jc w:val="both"/>
      </w:pPr>
      <w:r w:rsidRPr="00A0109F">
        <w:t>е) в отношении размера платы за коммунальную услугу - рубль.</w:t>
      </w:r>
    </w:p>
    <w:p w14:paraId="0DA02617" w14:textId="77777777" w:rsidR="00A0109F" w:rsidRPr="00A0109F" w:rsidRDefault="00A0109F">
      <w:pPr>
        <w:pStyle w:val="ConsPlusNormal"/>
        <w:spacing w:before="220"/>
        <w:ind w:firstLine="540"/>
        <w:jc w:val="both"/>
      </w:pPr>
      <w:r w:rsidRPr="00A0109F">
        <w:t xml:space="preserve">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w:t>
      </w:r>
      <w:r w:rsidRPr="00A0109F">
        <w:lastRenderedPageBreak/>
        <w:t>применения в соответствии с законодательством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14:paraId="53E203DD" w14:textId="77777777" w:rsidR="00A0109F" w:rsidRPr="00A0109F" w:rsidRDefault="00A0109F">
      <w:pPr>
        <w:pStyle w:val="ConsPlusNormal"/>
        <w:ind w:firstLine="540"/>
        <w:jc w:val="both"/>
      </w:pPr>
    </w:p>
    <w:p w14:paraId="20BB2861" w14:textId="77777777" w:rsidR="00A0109F" w:rsidRPr="00A0109F" w:rsidRDefault="00A0109F">
      <w:pPr>
        <w:pStyle w:val="ConsPlusNormal"/>
        <w:ind w:firstLine="540"/>
        <w:jc w:val="both"/>
      </w:pPr>
    </w:p>
    <w:p w14:paraId="4708C4B7" w14:textId="77777777" w:rsidR="00A0109F" w:rsidRPr="00A0109F" w:rsidRDefault="00A0109F">
      <w:pPr>
        <w:pStyle w:val="ConsPlusNormal"/>
        <w:ind w:firstLine="540"/>
        <w:jc w:val="both"/>
      </w:pPr>
    </w:p>
    <w:p w14:paraId="366F7227" w14:textId="77777777" w:rsidR="00A0109F" w:rsidRPr="00A0109F" w:rsidRDefault="00A0109F">
      <w:pPr>
        <w:pStyle w:val="ConsPlusNormal"/>
        <w:ind w:firstLine="540"/>
        <w:jc w:val="both"/>
      </w:pPr>
    </w:p>
    <w:p w14:paraId="6C7B1B8E" w14:textId="77777777" w:rsidR="00A0109F" w:rsidRPr="00A0109F" w:rsidRDefault="00A0109F">
      <w:pPr>
        <w:pStyle w:val="ConsPlusNormal"/>
        <w:ind w:firstLine="540"/>
        <w:jc w:val="both"/>
      </w:pPr>
    </w:p>
    <w:p w14:paraId="49DD0B2D" w14:textId="77777777" w:rsidR="00A0109F" w:rsidRPr="00A0109F" w:rsidRDefault="00A0109F">
      <w:pPr>
        <w:pStyle w:val="ConsPlusNormal"/>
        <w:jc w:val="right"/>
        <w:outlineLvl w:val="1"/>
      </w:pPr>
      <w:r w:rsidRPr="00A0109F">
        <w:t>Приложение N 3</w:t>
      </w:r>
    </w:p>
    <w:p w14:paraId="4002891A" w14:textId="77777777" w:rsidR="00A0109F" w:rsidRPr="00A0109F" w:rsidRDefault="00A0109F">
      <w:pPr>
        <w:pStyle w:val="ConsPlusNormal"/>
        <w:jc w:val="right"/>
      </w:pPr>
      <w:r w:rsidRPr="00A0109F">
        <w:t>к Правилам предоставления</w:t>
      </w:r>
    </w:p>
    <w:p w14:paraId="3C52766C" w14:textId="77777777" w:rsidR="00A0109F" w:rsidRPr="00A0109F" w:rsidRDefault="00A0109F">
      <w:pPr>
        <w:pStyle w:val="ConsPlusNormal"/>
        <w:jc w:val="right"/>
      </w:pPr>
      <w:r w:rsidRPr="00A0109F">
        <w:t>коммунальных услуг собственникам</w:t>
      </w:r>
    </w:p>
    <w:p w14:paraId="4295EE1E" w14:textId="77777777" w:rsidR="00A0109F" w:rsidRPr="00A0109F" w:rsidRDefault="00A0109F">
      <w:pPr>
        <w:pStyle w:val="ConsPlusNormal"/>
        <w:jc w:val="right"/>
      </w:pPr>
      <w:r w:rsidRPr="00A0109F">
        <w:t>и пользователям помещений</w:t>
      </w:r>
    </w:p>
    <w:p w14:paraId="0CDCC96C" w14:textId="77777777" w:rsidR="00A0109F" w:rsidRPr="00A0109F" w:rsidRDefault="00A0109F">
      <w:pPr>
        <w:pStyle w:val="ConsPlusNormal"/>
        <w:jc w:val="right"/>
      </w:pPr>
      <w:r w:rsidRPr="00A0109F">
        <w:t>в многоквартирных домах</w:t>
      </w:r>
    </w:p>
    <w:p w14:paraId="0D27E384" w14:textId="77777777" w:rsidR="00A0109F" w:rsidRPr="00A0109F" w:rsidRDefault="00A0109F">
      <w:pPr>
        <w:pStyle w:val="ConsPlusNormal"/>
        <w:jc w:val="right"/>
      </w:pPr>
      <w:r w:rsidRPr="00A0109F">
        <w:t>и жилых домов</w:t>
      </w:r>
    </w:p>
    <w:p w14:paraId="4E500A08" w14:textId="77777777" w:rsidR="00A0109F" w:rsidRPr="00A0109F" w:rsidRDefault="00A0109F">
      <w:pPr>
        <w:pStyle w:val="ConsPlusNormal"/>
        <w:jc w:val="both"/>
      </w:pPr>
    </w:p>
    <w:p w14:paraId="6F9DAEE4" w14:textId="77777777" w:rsidR="00A0109F" w:rsidRPr="00A0109F" w:rsidRDefault="00A0109F">
      <w:pPr>
        <w:pStyle w:val="ConsPlusTitle"/>
        <w:jc w:val="center"/>
      </w:pPr>
      <w:bookmarkStart w:id="230" w:name="P2459"/>
      <w:bookmarkEnd w:id="230"/>
      <w:r w:rsidRPr="00A0109F">
        <w:t>УСЛОВИЯ И ПОРЯДОК</w:t>
      </w:r>
    </w:p>
    <w:p w14:paraId="0F4B66CE" w14:textId="77777777" w:rsidR="00A0109F" w:rsidRPr="00A0109F" w:rsidRDefault="00A0109F">
      <w:pPr>
        <w:pStyle w:val="ConsPlusTitle"/>
        <w:jc w:val="center"/>
      </w:pPr>
      <w:r w:rsidRPr="00A0109F">
        <w:t>ИЗМЕНЕНИЯ РАЗМЕРА ПЛАТЫ ЗА КОММУНАЛЬНУЮ УСЛУГУ</w:t>
      </w:r>
    </w:p>
    <w:p w14:paraId="5AB3979E" w14:textId="77777777" w:rsidR="00A0109F" w:rsidRPr="00A0109F" w:rsidRDefault="00A0109F">
      <w:pPr>
        <w:pStyle w:val="ConsPlusTitle"/>
        <w:jc w:val="center"/>
      </w:pPr>
      <w:r w:rsidRPr="00A0109F">
        <w:t>ПО ОТОПЛЕНИЮ, ПРЕДОСТАВЛЕННУЮ ПОТРЕБИТЕЛЮ В ЖИЛОМ ПОМЕЩЕНИИ</w:t>
      </w:r>
    </w:p>
    <w:p w14:paraId="36CC7DBD" w14:textId="77777777" w:rsidR="00A0109F" w:rsidRPr="00A0109F" w:rsidRDefault="00A0109F">
      <w:pPr>
        <w:pStyle w:val="ConsPlusTitle"/>
        <w:jc w:val="center"/>
      </w:pPr>
      <w:r w:rsidRPr="00A0109F">
        <w:t>ЗА РАСЧЕТНЫЙ ПЕРИОД В ЦЕНОВЫХ ЗОНАХ ТЕПЛОСНАБЖЕНИЯ</w:t>
      </w:r>
    </w:p>
    <w:p w14:paraId="5E00805E" w14:textId="77777777" w:rsidR="00A0109F" w:rsidRPr="00A0109F" w:rsidRDefault="00A0109F">
      <w:pPr>
        <w:pStyle w:val="ConsPlusTitle"/>
        <w:jc w:val="center"/>
      </w:pPr>
      <w:r w:rsidRPr="00A0109F">
        <w:t>НЕНАДЛЕЖАЩЕГО КАЧЕСТВА И (ИЛИ) С ПЕРЕРЫВАМИ, ПРЕВЫШАЮЩИМИ</w:t>
      </w:r>
    </w:p>
    <w:p w14:paraId="544985A4" w14:textId="77777777" w:rsidR="00A0109F" w:rsidRPr="00A0109F" w:rsidRDefault="00A0109F">
      <w:pPr>
        <w:pStyle w:val="ConsPlusTitle"/>
        <w:jc w:val="center"/>
      </w:pPr>
      <w:r w:rsidRPr="00A0109F">
        <w:t>УСТАНОВЛЕННУЮ ПРОДОЛЖИТЕЛЬНОСТЬ</w:t>
      </w:r>
    </w:p>
    <w:p w14:paraId="2398C935"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2E0AA8E4" w14:textId="77777777">
        <w:trPr>
          <w:jc w:val="center"/>
        </w:trPr>
        <w:tc>
          <w:tcPr>
            <w:tcW w:w="9294" w:type="dxa"/>
            <w:tcBorders>
              <w:top w:val="nil"/>
              <w:left w:val="single" w:sz="24" w:space="0" w:color="CED3F1"/>
              <w:bottom w:val="nil"/>
              <w:right w:val="single" w:sz="24" w:space="0" w:color="F4F3F8"/>
            </w:tcBorders>
            <w:shd w:val="clear" w:color="auto" w:fill="F4F3F8"/>
          </w:tcPr>
          <w:p w14:paraId="376BCDEC" w14:textId="77777777" w:rsidR="00A0109F" w:rsidRPr="00A0109F" w:rsidRDefault="00A0109F">
            <w:pPr>
              <w:pStyle w:val="ConsPlusNormal"/>
              <w:jc w:val="center"/>
            </w:pPr>
            <w:r w:rsidRPr="00A0109F">
              <w:t>Список изменяющих документов</w:t>
            </w:r>
          </w:p>
          <w:p w14:paraId="3DC79E24" w14:textId="77777777" w:rsidR="00A0109F" w:rsidRPr="00A0109F" w:rsidRDefault="00A0109F">
            <w:pPr>
              <w:pStyle w:val="ConsPlusNormal"/>
              <w:jc w:val="center"/>
            </w:pPr>
            <w:r w:rsidRPr="00A0109F">
              <w:t>(введены Постановлением Правительства РФ от 22.05.2019 N 637)</w:t>
            </w:r>
          </w:p>
        </w:tc>
      </w:tr>
    </w:tbl>
    <w:p w14:paraId="69FDF630" w14:textId="77777777" w:rsidR="00A0109F" w:rsidRPr="00A0109F" w:rsidRDefault="00A0109F">
      <w:pPr>
        <w:pStyle w:val="ConsPlusNormal"/>
        <w:ind w:firstLine="540"/>
        <w:jc w:val="both"/>
      </w:pPr>
    </w:p>
    <w:p w14:paraId="4EDA7497" w14:textId="77777777" w:rsidR="00A0109F" w:rsidRPr="00A0109F" w:rsidRDefault="00A0109F">
      <w:pPr>
        <w:pStyle w:val="ConsPlusNormal"/>
        <w:ind w:firstLine="540"/>
        <w:jc w:val="both"/>
      </w:pPr>
      <w:r w:rsidRPr="00A0109F">
        <w:t>1. При соблюдении условий, указанных в пункте 148(53)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в случае предоставления в расчетном периоде потребителю в жилом помещении коммунальной услуги по отоплению ненадлежащего качества и (или) с перерывами, превышающими установленную продолжительность (далее - нарушение качества коммунальной услуги по отоплению), размер платы за такую коммунальную услугу в случае установления факта нарушения качества коммунальной услуги по отоплению подлежит уменьшению в соответствии с настоящим документом.</w:t>
      </w:r>
    </w:p>
    <w:p w14:paraId="2DB7A6F0" w14:textId="77777777" w:rsidR="00A0109F" w:rsidRPr="00A0109F" w:rsidRDefault="00A0109F">
      <w:pPr>
        <w:pStyle w:val="ConsPlusNormal"/>
        <w:spacing w:before="220"/>
        <w:ind w:firstLine="540"/>
        <w:jc w:val="both"/>
      </w:pPr>
      <w:r w:rsidRPr="00A0109F">
        <w:t>2. Размер снижения платы за коммунальную услугу по отоплению в i-м жилом помещении в z-м расчетном периоде, вычисляемый суммарно за все случаи установленных фактов нарушения качества коммунальной услуги по отоплению в указанном расчетном периоде, на которые поступили сообщения о нарушении качества коммунальной услуги по отоплению от потребителя (потребителей), проживающего в i-м жилом помещении, за z-й расчетный период (</w:t>
      </w:r>
      <w:r w:rsidR="00000000">
        <w:rPr>
          <w:position w:val="-5"/>
        </w:rPr>
        <w:pict w14:anchorId="038E62A2">
          <v:shape id="_x0000_i1145" style="width:27.85pt;height:17pt" coordsize="" o:spt="100" adj="0,,0" path="" filled="f" stroked="f">
            <v:stroke joinstyle="miter"/>
            <v:imagedata r:id="rId119" o:title="base_1_329691_32888"/>
            <v:formulas/>
            <v:path o:connecttype="segments"/>
          </v:shape>
        </w:pict>
      </w:r>
      <w:r w:rsidRPr="00A0109F">
        <w:t>) (рублей) определяется по формуле:</w:t>
      </w:r>
    </w:p>
    <w:p w14:paraId="798C161B" w14:textId="77777777" w:rsidR="00A0109F" w:rsidRPr="00A0109F" w:rsidRDefault="00A0109F">
      <w:pPr>
        <w:pStyle w:val="ConsPlusNormal"/>
        <w:jc w:val="both"/>
      </w:pPr>
    </w:p>
    <w:p w14:paraId="0E39109C" w14:textId="77777777" w:rsidR="00A0109F" w:rsidRPr="00A0109F" w:rsidRDefault="00000000">
      <w:pPr>
        <w:pStyle w:val="ConsPlusNormal"/>
        <w:jc w:val="center"/>
      </w:pPr>
      <w:r>
        <w:rPr>
          <w:position w:val="-29"/>
        </w:rPr>
        <w:pict w14:anchorId="086A8AD1">
          <v:shape id="_x0000_i1146" style="width:114.1pt;height:40.75pt" coordsize="" o:spt="100" adj="0,,0" path="" filled="f" stroked="f">
            <v:stroke joinstyle="miter"/>
            <v:imagedata r:id="rId120" o:title="base_1_329691_32889"/>
            <v:formulas/>
            <v:path o:connecttype="segments"/>
          </v:shape>
        </w:pict>
      </w:r>
    </w:p>
    <w:p w14:paraId="3E3EDB75" w14:textId="77777777" w:rsidR="00A0109F" w:rsidRPr="00A0109F" w:rsidRDefault="00A0109F">
      <w:pPr>
        <w:pStyle w:val="ConsPlusNormal"/>
        <w:jc w:val="both"/>
      </w:pPr>
    </w:p>
    <w:p w14:paraId="0C75E67B" w14:textId="77777777" w:rsidR="00A0109F" w:rsidRPr="00A0109F" w:rsidRDefault="00A0109F">
      <w:pPr>
        <w:pStyle w:val="ConsPlusNormal"/>
        <w:ind w:firstLine="540"/>
        <w:jc w:val="both"/>
      </w:pPr>
      <w:r w:rsidRPr="00A0109F">
        <w:t>где:</w:t>
      </w:r>
    </w:p>
    <w:p w14:paraId="2217C165" w14:textId="77777777" w:rsidR="00A0109F" w:rsidRPr="00A0109F" w:rsidRDefault="00A0109F">
      <w:pPr>
        <w:pStyle w:val="ConsPlusNormal"/>
        <w:spacing w:before="220"/>
        <w:ind w:firstLine="540"/>
        <w:jc w:val="both"/>
      </w:pPr>
      <w:proofErr w:type="gramStart"/>
      <w:r w:rsidRPr="00A0109F">
        <w:t>k</w:t>
      </w:r>
      <w:r w:rsidRPr="00A0109F">
        <w:rPr>
          <w:vertAlign w:val="superscript"/>
        </w:rPr>
        <w:t>i,z</w:t>
      </w:r>
      <w:proofErr w:type="gramEnd"/>
      <w:r w:rsidRPr="00A0109F">
        <w:t xml:space="preserve"> - количество установленных фактов нарушений качества коммунальной услуги по </w:t>
      </w:r>
      <w:r w:rsidRPr="00A0109F">
        <w:lastRenderedPageBreak/>
        <w:t>отоплению, по которым в z-м расчетном периоде поступили сообщения о нарушении качества коммунальной услуги по отоплению от потребителя (потребителей), проживающего в i-м жилом помещении;</w:t>
      </w:r>
    </w:p>
    <w:p w14:paraId="046308D3" w14:textId="77777777" w:rsidR="00A0109F" w:rsidRPr="00A0109F" w:rsidRDefault="00000000">
      <w:pPr>
        <w:pStyle w:val="ConsPlusNormal"/>
        <w:spacing w:before="220"/>
        <w:ind w:firstLine="540"/>
        <w:jc w:val="both"/>
      </w:pPr>
      <w:r>
        <w:rPr>
          <w:position w:val="-10"/>
        </w:rPr>
        <w:pict w14:anchorId="7A5C1C9C">
          <v:shape id="_x0000_i1147" style="width:24.45pt;height:21.05pt" coordsize="" o:spt="100" adj="0,,0" path="" filled="f" stroked="f">
            <v:stroke joinstyle="miter"/>
            <v:imagedata r:id="rId121" o:title="base_1_329691_32890"/>
            <v:formulas/>
            <v:path o:connecttype="segments"/>
          </v:shape>
        </w:pict>
      </w:r>
      <w:r w:rsidR="00A0109F" w:rsidRPr="00A0109F">
        <w:t xml:space="preserve"> - величина снижения размера платы за тепловую энергию (мощность), поставляемую единой теплоснабжающей организацией исполнителю, приобретающему тепловую энергию (мощность) для оказания коммунальной услуги по отоплению потребителям (или поставляемую единой теплоснабжающей организацией непосредственно потребителю), при несоблюдении единой теплоснабжающей организацией включенных в договор теплоснабжения или договор, содержащий положения о предоставлении коммунальных услуг, значений параметров качества теплоснабжения и (или) параметров, отражающих допустимые перерывы в теплоснабжении, в z-м расчетном периоде, определяемая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за k-й установленный факт нарушения;</w:t>
      </w:r>
    </w:p>
    <w:p w14:paraId="665644EA"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i-го жилого помещения;</w:t>
      </w:r>
    </w:p>
    <w:p w14:paraId="169EC30A" w14:textId="77777777" w:rsidR="00A0109F" w:rsidRPr="00A0109F" w:rsidRDefault="00A0109F">
      <w:pPr>
        <w:pStyle w:val="ConsPlusNormal"/>
        <w:spacing w:before="220"/>
        <w:ind w:firstLine="540"/>
        <w:jc w:val="both"/>
      </w:pPr>
      <w:r w:rsidRPr="00A0109F">
        <w:t>S</w:t>
      </w:r>
      <w:r w:rsidRPr="00A0109F">
        <w:rPr>
          <w:vertAlign w:val="subscript"/>
        </w:rPr>
        <w:t>жил</w:t>
      </w:r>
      <w:r w:rsidRPr="00A0109F">
        <w:t xml:space="preserve"> - общая площадь всех жилых помещений.</w:t>
      </w:r>
    </w:p>
    <w:p w14:paraId="63AD1E0A" w14:textId="77777777" w:rsidR="00A0109F" w:rsidRPr="00A0109F" w:rsidRDefault="00A0109F">
      <w:pPr>
        <w:pStyle w:val="ConsPlusNormal"/>
        <w:ind w:firstLine="540"/>
        <w:jc w:val="both"/>
      </w:pPr>
    </w:p>
    <w:p w14:paraId="03664372" w14:textId="77777777" w:rsidR="00A0109F" w:rsidRPr="00A0109F" w:rsidRDefault="00A0109F">
      <w:pPr>
        <w:pStyle w:val="ConsPlusNormal"/>
        <w:ind w:firstLine="540"/>
        <w:jc w:val="both"/>
      </w:pPr>
    </w:p>
    <w:p w14:paraId="05362FC7" w14:textId="77777777" w:rsidR="00A0109F" w:rsidRPr="00A0109F" w:rsidRDefault="00A0109F">
      <w:pPr>
        <w:pStyle w:val="ConsPlusNormal"/>
        <w:ind w:firstLine="540"/>
        <w:jc w:val="both"/>
      </w:pPr>
    </w:p>
    <w:p w14:paraId="0AD3A416" w14:textId="77777777" w:rsidR="00A0109F" w:rsidRPr="00A0109F" w:rsidRDefault="00A0109F">
      <w:pPr>
        <w:pStyle w:val="ConsPlusNormal"/>
        <w:ind w:firstLine="540"/>
        <w:jc w:val="both"/>
      </w:pPr>
    </w:p>
    <w:p w14:paraId="744A9BB5" w14:textId="77777777" w:rsidR="00A0109F" w:rsidRPr="00A0109F" w:rsidRDefault="00A0109F">
      <w:pPr>
        <w:pStyle w:val="ConsPlusNormal"/>
        <w:ind w:firstLine="540"/>
        <w:jc w:val="both"/>
      </w:pPr>
    </w:p>
    <w:p w14:paraId="6D44660A" w14:textId="77777777" w:rsidR="00A0109F" w:rsidRPr="00A0109F" w:rsidRDefault="00A0109F">
      <w:pPr>
        <w:pStyle w:val="ConsPlusNormal"/>
        <w:jc w:val="right"/>
        <w:outlineLvl w:val="0"/>
      </w:pPr>
      <w:r w:rsidRPr="00A0109F">
        <w:t>Утверждены</w:t>
      </w:r>
    </w:p>
    <w:p w14:paraId="740B6E10" w14:textId="77777777" w:rsidR="00A0109F" w:rsidRPr="00A0109F" w:rsidRDefault="00A0109F">
      <w:pPr>
        <w:pStyle w:val="ConsPlusNormal"/>
        <w:jc w:val="right"/>
      </w:pPr>
      <w:r w:rsidRPr="00A0109F">
        <w:t>Постановлением Правительства</w:t>
      </w:r>
    </w:p>
    <w:p w14:paraId="758A5352" w14:textId="77777777" w:rsidR="00A0109F" w:rsidRPr="00A0109F" w:rsidRDefault="00A0109F">
      <w:pPr>
        <w:pStyle w:val="ConsPlusNormal"/>
        <w:jc w:val="right"/>
      </w:pPr>
      <w:r w:rsidRPr="00A0109F">
        <w:t>Российской Федерации</w:t>
      </w:r>
    </w:p>
    <w:p w14:paraId="56AB6633" w14:textId="77777777" w:rsidR="00A0109F" w:rsidRPr="00A0109F" w:rsidRDefault="00A0109F">
      <w:pPr>
        <w:pStyle w:val="ConsPlusNormal"/>
        <w:jc w:val="right"/>
      </w:pPr>
      <w:r w:rsidRPr="00A0109F">
        <w:t>от 6 мая 2011 г. N 354</w:t>
      </w:r>
    </w:p>
    <w:p w14:paraId="087CA4A6" w14:textId="77777777" w:rsidR="00A0109F" w:rsidRPr="00A0109F" w:rsidRDefault="00A0109F">
      <w:pPr>
        <w:pStyle w:val="ConsPlusNormal"/>
        <w:ind w:firstLine="540"/>
        <w:jc w:val="both"/>
      </w:pPr>
    </w:p>
    <w:p w14:paraId="30C519EC" w14:textId="77777777" w:rsidR="00A0109F" w:rsidRPr="00A0109F" w:rsidRDefault="00A0109F">
      <w:pPr>
        <w:pStyle w:val="ConsPlusTitle"/>
        <w:jc w:val="center"/>
      </w:pPr>
      <w:bookmarkStart w:id="231" w:name="P2488"/>
      <w:bookmarkEnd w:id="231"/>
      <w:r w:rsidRPr="00A0109F">
        <w:t>ИЗМЕНЕНИЯ,</w:t>
      </w:r>
    </w:p>
    <w:p w14:paraId="14802D42" w14:textId="77777777" w:rsidR="00A0109F" w:rsidRPr="00A0109F" w:rsidRDefault="00A0109F">
      <w:pPr>
        <w:pStyle w:val="ConsPlusTitle"/>
        <w:jc w:val="center"/>
      </w:pPr>
      <w:r w:rsidRPr="00A0109F">
        <w:t>КОТОРЫЕ ВНОСЯТСЯ В АКТЫ ПРАВИТЕЛЬСТВА РОССИЙСКОЙ ФЕДЕРАЦИИ</w:t>
      </w:r>
    </w:p>
    <w:p w14:paraId="1454EB23" w14:textId="77777777" w:rsidR="00A0109F" w:rsidRPr="00A0109F" w:rsidRDefault="00A0109F">
      <w:pPr>
        <w:pStyle w:val="ConsPlusTitle"/>
        <w:jc w:val="center"/>
      </w:pPr>
      <w:r w:rsidRPr="00A0109F">
        <w:t>ПО ВОПРОСАМ ПРЕДОСТАВЛЕНИЯ КОММУНАЛЬНЫХ УСЛУГ</w:t>
      </w:r>
    </w:p>
    <w:p w14:paraId="18CD4CFF" w14:textId="77777777" w:rsidR="00A0109F" w:rsidRPr="00A0109F" w:rsidRDefault="00A0109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A0109F" w:rsidRPr="00A0109F" w14:paraId="384F8E34" w14:textId="77777777">
        <w:trPr>
          <w:jc w:val="center"/>
        </w:trPr>
        <w:tc>
          <w:tcPr>
            <w:tcW w:w="9294" w:type="dxa"/>
            <w:tcBorders>
              <w:top w:val="nil"/>
              <w:left w:val="single" w:sz="24" w:space="0" w:color="CED3F1"/>
              <w:bottom w:val="nil"/>
              <w:right w:val="single" w:sz="24" w:space="0" w:color="F4F3F8"/>
            </w:tcBorders>
            <w:shd w:val="clear" w:color="auto" w:fill="F4F3F8"/>
          </w:tcPr>
          <w:p w14:paraId="170F9DB8" w14:textId="77777777" w:rsidR="00A0109F" w:rsidRPr="00A0109F" w:rsidRDefault="00A0109F">
            <w:pPr>
              <w:pStyle w:val="ConsPlusNormal"/>
              <w:jc w:val="center"/>
            </w:pPr>
            <w:r w:rsidRPr="00A0109F">
              <w:t>Список изменяющих документов</w:t>
            </w:r>
          </w:p>
          <w:p w14:paraId="4D224F78" w14:textId="77777777" w:rsidR="00A0109F" w:rsidRPr="00A0109F" w:rsidRDefault="00A0109F">
            <w:pPr>
              <w:pStyle w:val="ConsPlusNormal"/>
              <w:jc w:val="center"/>
            </w:pPr>
            <w:r w:rsidRPr="00A0109F">
              <w:t>(в ред. Постановления Правительства РФ от 04.05.2012 N 442)</w:t>
            </w:r>
          </w:p>
        </w:tc>
      </w:tr>
    </w:tbl>
    <w:p w14:paraId="5F0F3209" w14:textId="77777777" w:rsidR="00A0109F" w:rsidRPr="00A0109F" w:rsidRDefault="00A0109F">
      <w:pPr>
        <w:pStyle w:val="ConsPlusNormal"/>
        <w:ind w:firstLine="540"/>
        <w:jc w:val="both"/>
      </w:pPr>
    </w:p>
    <w:p w14:paraId="64FF789B" w14:textId="77777777" w:rsidR="00A0109F" w:rsidRPr="00A0109F" w:rsidRDefault="00A0109F">
      <w:pPr>
        <w:pStyle w:val="ConsPlusNormal"/>
        <w:ind w:firstLine="540"/>
        <w:jc w:val="both"/>
      </w:pPr>
      <w:r w:rsidRPr="00A0109F">
        <w:t>1. Пункт 13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14:paraId="37C2BD62" w14:textId="77777777" w:rsidR="00A0109F" w:rsidRPr="00A0109F" w:rsidRDefault="00A0109F">
      <w:pPr>
        <w:pStyle w:val="ConsPlusNormal"/>
        <w:spacing w:before="220"/>
        <w:ind w:firstLine="540"/>
        <w:jc w:val="both"/>
      </w:pPr>
      <w:r w:rsidRPr="00A0109F">
        <w:t>"13. Изменение нормативов потребления коммунальных услуг осуществляется в следующих случаях:</w:t>
      </w:r>
    </w:p>
    <w:p w14:paraId="44E821BB" w14:textId="77777777" w:rsidR="00A0109F" w:rsidRPr="00A0109F" w:rsidRDefault="00A0109F">
      <w:pPr>
        <w:pStyle w:val="ConsPlusNormal"/>
        <w:spacing w:before="220"/>
        <w:ind w:firstLine="540"/>
        <w:jc w:val="both"/>
      </w:pPr>
      <w:r w:rsidRPr="00A0109F">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14:paraId="1862E791" w14:textId="77777777" w:rsidR="00A0109F" w:rsidRPr="00A0109F" w:rsidRDefault="00A0109F">
      <w:pPr>
        <w:pStyle w:val="ConsPlusNormal"/>
        <w:spacing w:before="220"/>
        <w:ind w:firstLine="540"/>
        <w:jc w:val="both"/>
      </w:pPr>
      <w:r w:rsidRPr="00A0109F">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14:paraId="255A56FB" w14:textId="77777777" w:rsidR="00A0109F" w:rsidRPr="00A0109F" w:rsidRDefault="00A0109F">
      <w:pPr>
        <w:pStyle w:val="ConsPlusNormal"/>
        <w:spacing w:before="220"/>
        <w:ind w:firstLine="540"/>
        <w:jc w:val="both"/>
      </w:pPr>
      <w:r w:rsidRPr="00A0109F">
        <w:lastRenderedPageBreak/>
        <w:t>2. В Правилах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14:paraId="15C7A298" w14:textId="77777777" w:rsidR="00A0109F" w:rsidRPr="00A0109F" w:rsidRDefault="00A0109F">
      <w:pPr>
        <w:pStyle w:val="ConsPlusNormal"/>
        <w:spacing w:before="220"/>
        <w:ind w:firstLine="540"/>
        <w:jc w:val="both"/>
      </w:pPr>
      <w:r w:rsidRPr="00A0109F">
        <w:t>а) последнее предложение подпункта "а" и последнее предложение подпункта "б" пункта 19 исключить;</w:t>
      </w:r>
    </w:p>
    <w:p w14:paraId="26B558AB" w14:textId="77777777" w:rsidR="00A0109F" w:rsidRPr="00A0109F" w:rsidRDefault="00A0109F">
      <w:pPr>
        <w:pStyle w:val="ConsPlusNormal"/>
        <w:spacing w:before="220"/>
        <w:ind w:firstLine="540"/>
        <w:jc w:val="both"/>
      </w:pPr>
      <w:r w:rsidRPr="00A0109F">
        <w:t>б) в пункте 20:</w:t>
      </w:r>
    </w:p>
    <w:p w14:paraId="16175B7C" w14:textId="77777777" w:rsidR="00A0109F" w:rsidRPr="00A0109F" w:rsidRDefault="00A0109F">
      <w:pPr>
        <w:pStyle w:val="ConsPlusNormal"/>
        <w:spacing w:before="220"/>
        <w:ind w:firstLine="540"/>
        <w:jc w:val="both"/>
      </w:pPr>
      <w:r w:rsidRPr="00A0109F">
        <w:t>подпункт "а" изложить в следующей редакции:</w:t>
      </w:r>
    </w:p>
    <w:p w14:paraId="191D62D7" w14:textId="77777777" w:rsidR="00A0109F" w:rsidRPr="00A0109F" w:rsidRDefault="00A0109F">
      <w:pPr>
        <w:pStyle w:val="ConsPlusNormal"/>
        <w:spacing w:before="220"/>
        <w:ind w:firstLine="540"/>
        <w:jc w:val="both"/>
      </w:pPr>
      <w:r w:rsidRPr="00A0109F">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14:paraId="17658DD3" w14:textId="77777777" w:rsidR="00A0109F" w:rsidRPr="00A0109F" w:rsidRDefault="00A0109F">
      <w:pPr>
        <w:pStyle w:val="ConsPlusNormal"/>
        <w:spacing w:before="220"/>
        <w:ind w:firstLine="540"/>
        <w:jc w:val="both"/>
      </w:pPr>
      <w:r w:rsidRPr="00A0109F">
        <w:t>подпункт "в" изложить в следующей редакции:</w:t>
      </w:r>
    </w:p>
    <w:p w14:paraId="2DFEA894" w14:textId="77777777" w:rsidR="00A0109F" w:rsidRPr="00A0109F" w:rsidRDefault="00A0109F">
      <w:pPr>
        <w:pStyle w:val="ConsPlusNormal"/>
        <w:spacing w:before="220"/>
        <w:ind w:firstLine="540"/>
        <w:jc w:val="both"/>
      </w:pPr>
      <w:r w:rsidRPr="00A0109F">
        <w:t>"в)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14:paraId="1D95EFD6" w14:textId="77777777" w:rsidR="00A0109F" w:rsidRPr="00A0109F" w:rsidRDefault="00A0109F">
      <w:pPr>
        <w:pStyle w:val="ConsPlusNormal"/>
        <w:spacing w:before="220"/>
        <w:ind w:firstLine="540"/>
        <w:jc w:val="both"/>
      </w:pPr>
      <w:r w:rsidRPr="00A0109F">
        <w:t>подпункт "г" изложить в следующей редакции:</w:t>
      </w:r>
    </w:p>
    <w:p w14:paraId="1C1EB5D1" w14:textId="77777777" w:rsidR="00A0109F" w:rsidRPr="00A0109F" w:rsidRDefault="00A0109F">
      <w:pPr>
        <w:pStyle w:val="ConsPlusNormal"/>
        <w:spacing w:before="220"/>
        <w:ind w:firstLine="540"/>
        <w:jc w:val="both"/>
      </w:pPr>
      <w:r w:rsidRPr="00A0109F">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14:paraId="6131DAEE" w14:textId="77777777" w:rsidR="00A0109F" w:rsidRPr="00A0109F" w:rsidRDefault="00A0109F">
      <w:pPr>
        <w:pStyle w:val="ConsPlusNormal"/>
        <w:spacing w:before="220"/>
        <w:ind w:firstLine="540"/>
        <w:jc w:val="both"/>
      </w:pPr>
      <w:r w:rsidRPr="00A0109F">
        <w:t>в) пункт 22 изложить в следующей редакции:</w:t>
      </w:r>
    </w:p>
    <w:p w14:paraId="50A8CBA7" w14:textId="77777777" w:rsidR="00A0109F" w:rsidRPr="00A0109F" w:rsidRDefault="00A0109F">
      <w:pPr>
        <w:pStyle w:val="ConsPlusNormal"/>
        <w:spacing w:before="220"/>
        <w:ind w:firstLine="540"/>
        <w:jc w:val="both"/>
      </w:pPr>
      <w:r w:rsidRPr="00A0109F">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14:paraId="7699B4C9" w14:textId="77777777" w:rsidR="00A0109F" w:rsidRPr="00A0109F" w:rsidRDefault="00A0109F">
      <w:pPr>
        <w:pStyle w:val="ConsPlusNormal"/>
        <w:spacing w:before="220"/>
        <w:ind w:firstLine="540"/>
        <w:jc w:val="both"/>
      </w:pPr>
      <w:r w:rsidRPr="00A0109F">
        <w:t>г) абзац первый пункта 23 изложить в следующей редакции:</w:t>
      </w:r>
    </w:p>
    <w:p w14:paraId="01B96B2D" w14:textId="77777777" w:rsidR="00A0109F" w:rsidRPr="00A0109F" w:rsidRDefault="00A0109F">
      <w:pPr>
        <w:pStyle w:val="ConsPlusNormal"/>
        <w:spacing w:before="220"/>
        <w:ind w:firstLine="540"/>
        <w:jc w:val="both"/>
      </w:pPr>
      <w:r w:rsidRPr="00A0109F">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14:paraId="41513D0B" w14:textId="77777777" w:rsidR="00A0109F" w:rsidRPr="00A0109F" w:rsidRDefault="00A0109F">
      <w:pPr>
        <w:pStyle w:val="ConsPlusNormal"/>
        <w:spacing w:before="220"/>
        <w:ind w:firstLine="540"/>
        <w:jc w:val="both"/>
      </w:pPr>
      <w:r w:rsidRPr="00A0109F">
        <w:t xml:space="preserve">д) в пункте 25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w:t>
      </w:r>
      <w:r w:rsidRPr="00A0109F">
        <w:lastRenderedPageBreak/>
        <w:t>приложения N 2 к настоящим Правилам.";</w:t>
      </w:r>
    </w:p>
    <w:p w14:paraId="649FA277" w14:textId="77777777" w:rsidR="00A0109F" w:rsidRPr="00A0109F" w:rsidRDefault="00A0109F">
      <w:pPr>
        <w:pStyle w:val="ConsPlusNormal"/>
        <w:spacing w:before="220"/>
        <w:ind w:firstLine="540"/>
        <w:jc w:val="both"/>
      </w:pPr>
      <w:r w:rsidRPr="00A0109F">
        <w:t>е) в пункте 27:</w:t>
      </w:r>
    </w:p>
    <w:p w14:paraId="5B28AD69" w14:textId="77777777" w:rsidR="00A0109F" w:rsidRPr="00A0109F" w:rsidRDefault="00A0109F">
      <w:pPr>
        <w:pStyle w:val="ConsPlusNormal"/>
        <w:spacing w:before="220"/>
        <w:ind w:firstLine="540"/>
        <w:jc w:val="both"/>
      </w:pPr>
      <w:r w:rsidRPr="00A0109F">
        <w:t>слова "за коммунальные услуги" заменить словами "за коммунальную услугу отопления";</w:t>
      </w:r>
    </w:p>
    <w:p w14:paraId="42916A7D" w14:textId="77777777" w:rsidR="00A0109F" w:rsidRPr="00A0109F" w:rsidRDefault="00A0109F">
      <w:pPr>
        <w:pStyle w:val="ConsPlusNormal"/>
        <w:spacing w:before="220"/>
        <w:ind w:firstLine="540"/>
        <w:jc w:val="both"/>
      </w:pPr>
      <w:r w:rsidRPr="00A0109F">
        <w:t>слова "подпунктами "а" и "б" пункта 19," исключить;</w:t>
      </w:r>
    </w:p>
    <w:p w14:paraId="5FAF12FA" w14:textId="77777777" w:rsidR="00A0109F" w:rsidRPr="00A0109F" w:rsidRDefault="00A0109F">
      <w:pPr>
        <w:pStyle w:val="ConsPlusNormal"/>
        <w:spacing w:before="220"/>
        <w:ind w:firstLine="540"/>
        <w:jc w:val="both"/>
      </w:pPr>
      <w:r w:rsidRPr="00A0109F">
        <w:t>ж) в подпункте "а" пункта 80 слова "превышающей 6 ежемесячных размеров" заменить словами "превышающей 3 ежемесячных размера";</w:t>
      </w:r>
    </w:p>
    <w:p w14:paraId="5A77EB4B" w14:textId="77777777" w:rsidR="00A0109F" w:rsidRPr="00A0109F" w:rsidRDefault="00A0109F">
      <w:pPr>
        <w:pStyle w:val="ConsPlusNormal"/>
        <w:spacing w:before="220"/>
        <w:ind w:firstLine="540"/>
        <w:jc w:val="both"/>
      </w:pPr>
      <w:r w:rsidRPr="00A0109F">
        <w:t>з) в приложении N 2:</w:t>
      </w:r>
    </w:p>
    <w:p w14:paraId="458A7A5B" w14:textId="77777777" w:rsidR="00A0109F" w:rsidRPr="00A0109F" w:rsidRDefault="00A0109F">
      <w:pPr>
        <w:pStyle w:val="ConsPlusNormal"/>
        <w:spacing w:before="220"/>
        <w:ind w:firstLine="540"/>
        <w:jc w:val="both"/>
      </w:pPr>
      <w:r w:rsidRPr="00A0109F">
        <w:t>в пункте 1:</w:t>
      </w:r>
    </w:p>
    <w:p w14:paraId="6C84D44A" w14:textId="77777777" w:rsidR="00A0109F" w:rsidRPr="00A0109F" w:rsidRDefault="00A0109F">
      <w:pPr>
        <w:pStyle w:val="ConsPlusNormal"/>
        <w:spacing w:before="220"/>
        <w:ind w:firstLine="540"/>
        <w:jc w:val="both"/>
      </w:pPr>
      <w:r w:rsidRPr="00A0109F">
        <w:t>в абзаце первом слова "в жилом помещении" исключить;</w:t>
      </w:r>
    </w:p>
    <w:p w14:paraId="3ED115EA" w14:textId="77777777" w:rsidR="00A0109F" w:rsidRPr="00A0109F" w:rsidRDefault="00A0109F">
      <w:pPr>
        <w:pStyle w:val="ConsPlusNormal"/>
        <w:spacing w:before="220"/>
        <w:ind w:firstLine="540"/>
        <w:jc w:val="both"/>
      </w:pPr>
      <w:r w:rsidRPr="00A0109F">
        <w:t>в подпункте 1 слова "в i-том жилом помещении многоквартирного дома" заменить словами "в жилом доме или в i-том жилом или нежилом помещении";</w:t>
      </w:r>
    </w:p>
    <w:p w14:paraId="764295BC" w14:textId="77777777" w:rsidR="00A0109F" w:rsidRPr="00A0109F" w:rsidRDefault="00A0109F">
      <w:pPr>
        <w:pStyle w:val="ConsPlusNormal"/>
        <w:spacing w:before="220"/>
        <w:ind w:firstLine="540"/>
        <w:jc w:val="both"/>
      </w:pPr>
      <w:r w:rsidRPr="00A0109F">
        <w:t>подпункт 2 признать утратившим силу;</w:t>
      </w:r>
    </w:p>
    <w:p w14:paraId="7377446E" w14:textId="77777777" w:rsidR="00A0109F" w:rsidRPr="00A0109F" w:rsidRDefault="00A0109F">
      <w:pPr>
        <w:pStyle w:val="ConsPlusNormal"/>
        <w:spacing w:before="220"/>
        <w:ind w:firstLine="540"/>
        <w:jc w:val="both"/>
      </w:pPr>
      <w:r w:rsidRPr="00A0109F">
        <w:t>абзац первый подпункта 3 изложить в следующей редакции:</w:t>
      </w:r>
    </w:p>
    <w:p w14:paraId="418928F8" w14:textId="77777777" w:rsidR="00A0109F" w:rsidRPr="00A0109F" w:rsidRDefault="00A0109F">
      <w:pPr>
        <w:pStyle w:val="ConsPlusNormal"/>
        <w:spacing w:before="220"/>
        <w:ind w:firstLine="540"/>
        <w:jc w:val="both"/>
      </w:pPr>
      <w:r w:rsidRPr="00A0109F">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14:paraId="45F5996B" w14:textId="77777777" w:rsidR="00A0109F" w:rsidRPr="00A0109F" w:rsidRDefault="00A0109F">
      <w:pPr>
        <w:pStyle w:val="ConsPlusNormal"/>
        <w:spacing w:before="220"/>
        <w:ind w:firstLine="540"/>
        <w:jc w:val="both"/>
      </w:pPr>
      <w:r w:rsidRPr="00A0109F">
        <w:t>подпункт 4 признать утратившим силу;</w:t>
      </w:r>
    </w:p>
    <w:p w14:paraId="7A0B8A37" w14:textId="77777777" w:rsidR="00A0109F" w:rsidRPr="00A0109F" w:rsidRDefault="00A0109F">
      <w:pPr>
        <w:pStyle w:val="ConsPlusNormal"/>
        <w:spacing w:before="220"/>
        <w:ind w:firstLine="540"/>
        <w:jc w:val="both"/>
      </w:pPr>
      <w:r w:rsidRPr="00A0109F">
        <w:t>абзац первый подпункта 5 изложить в следующей редакции:</w:t>
      </w:r>
    </w:p>
    <w:p w14:paraId="27C252D9" w14:textId="77777777" w:rsidR="00A0109F" w:rsidRPr="00A0109F" w:rsidRDefault="00A0109F">
      <w:pPr>
        <w:pStyle w:val="ConsPlusNormal"/>
        <w:spacing w:before="220"/>
        <w:ind w:firstLine="540"/>
        <w:jc w:val="both"/>
      </w:pPr>
      <w:r w:rsidRPr="00A0109F">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14:paraId="64F113D7" w14:textId="77777777" w:rsidR="00A0109F" w:rsidRPr="00A0109F" w:rsidRDefault="00A0109F">
      <w:pPr>
        <w:pStyle w:val="ConsPlusNormal"/>
        <w:spacing w:before="220"/>
        <w:ind w:firstLine="540"/>
        <w:jc w:val="both"/>
      </w:pPr>
      <w:r w:rsidRPr="00A0109F">
        <w:t>в пункте 3:</w:t>
      </w:r>
    </w:p>
    <w:p w14:paraId="0F93041D" w14:textId="77777777" w:rsidR="00A0109F" w:rsidRPr="00A0109F" w:rsidRDefault="00A0109F">
      <w:pPr>
        <w:pStyle w:val="ConsPlusNormal"/>
        <w:spacing w:before="220"/>
        <w:ind w:firstLine="540"/>
        <w:jc w:val="both"/>
      </w:pPr>
      <w:r w:rsidRPr="00A0109F">
        <w:t>в абзаце первом слова "в жилом помещении" исключить;</w:t>
      </w:r>
    </w:p>
    <w:p w14:paraId="16117A52" w14:textId="77777777" w:rsidR="00A0109F" w:rsidRPr="00A0109F" w:rsidRDefault="00A0109F">
      <w:pPr>
        <w:pStyle w:val="ConsPlusNormal"/>
        <w:spacing w:before="220"/>
        <w:ind w:firstLine="540"/>
        <w:jc w:val="both"/>
      </w:pPr>
      <w:r w:rsidRPr="00A0109F">
        <w:t>подпункт 1 изложить в следующей редакции:</w:t>
      </w:r>
    </w:p>
    <w:p w14:paraId="378E4E97" w14:textId="77777777" w:rsidR="00A0109F" w:rsidRPr="00A0109F" w:rsidRDefault="00A0109F">
      <w:pPr>
        <w:pStyle w:val="ConsPlusNormal"/>
        <w:spacing w:before="220"/>
        <w:ind w:firstLine="540"/>
        <w:jc w:val="both"/>
      </w:pPr>
      <w:r w:rsidRPr="00A0109F">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14:paraId="6969D689" w14:textId="77777777" w:rsidR="00A0109F" w:rsidRPr="00A0109F" w:rsidRDefault="00A0109F">
      <w:pPr>
        <w:pStyle w:val="ConsPlusNormal"/>
        <w:ind w:firstLine="540"/>
        <w:jc w:val="both"/>
      </w:pPr>
    </w:p>
    <w:p w14:paraId="1C584440" w14:textId="77777777" w:rsidR="00A0109F" w:rsidRPr="00A0109F" w:rsidRDefault="00000000">
      <w:pPr>
        <w:pStyle w:val="ConsPlusNormal"/>
        <w:jc w:val="center"/>
      </w:pPr>
      <w:r>
        <w:rPr>
          <w:position w:val="-27"/>
        </w:rPr>
        <w:pict w14:anchorId="3AC27EB7">
          <v:shape id="_x0000_i1148" style="width:139.25pt;height:38.7pt" coordsize="" o:spt="100" adj="0,,0" path="" filled="f" stroked="f">
            <v:stroke joinstyle="miter"/>
            <v:imagedata r:id="rId122" o:title="base_1_329691_32891"/>
            <v:formulas/>
            <v:path o:connecttype="segments"/>
          </v:shape>
        </w:pict>
      </w:r>
      <w:r w:rsidR="00A0109F" w:rsidRPr="00A0109F">
        <w:t>, (9)</w:t>
      </w:r>
    </w:p>
    <w:p w14:paraId="013F161C" w14:textId="77777777" w:rsidR="00A0109F" w:rsidRPr="00A0109F" w:rsidRDefault="00A0109F">
      <w:pPr>
        <w:pStyle w:val="ConsPlusNormal"/>
        <w:ind w:firstLine="540"/>
        <w:jc w:val="both"/>
      </w:pPr>
    </w:p>
    <w:p w14:paraId="6C3FCEE4" w14:textId="77777777" w:rsidR="00A0109F" w:rsidRPr="00A0109F" w:rsidRDefault="00A0109F">
      <w:pPr>
        <w:pStyle w:val="ConsPlusNormal"/>
        <w:ind w:firstLine="540"/>
        <w:jc w:val="both"/>
      </w:pPr>
      <w:r w:rsidRPr="00A0109F">
        <w:t>где:</w:t>
      </w:r>
    </w:p>
    <w:p w14:paraId="66F0ECCD" w14:textId="77777777" w:rsidR="00A0109F" w:rsidRPr="00A0109F" w:rsidRDefault="00A0109F">
      <w:pPr>
        <w:pStyle w:val="ConsPlusNormal"/>
        <w:spacing w:before="220"/>
        <w:ind w:firstLine="540"/>
        <w:jc w:val="both"/>
      </w:pPr>
      <w:r w:rsidRPr="00A0109F">
        <w:t>V</w:t>
      </w:r>
      <w:r w:rsidRPr="00A0109F">
        <w:rPr>
          <w:vertAlign w:val="subscript"/>
        </w:rPr>
        <w:t>D</w:t>
      </w:r>
      <w:r w:rsidRPr="00A0109F">
        <w:t xml:space="preserve"> -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w:t>
      </w:r>
      <w:r w:rsidRPr="00A0109F">
        <w:lastRenderedPageBreak/>
        <w:t>доме (куб. м, кВт·час);</w:t>
      </w:r>
    </w:p>
    <w:p w14:paraId="43B9501C" w14:textId="77777777" w:rsidR="00A0109F" w:rsidRPr="00A0109F" w:rsidRDefault="00A0109F">
      <w:pPr>
        <w:pStyle w:val="ConsPlusNormal"/>
        <w:spacing w:before="220"/>
        <w:ind w:firstLine="540"/>
        <w:jc w:val="both"/>
      </w:pPr>
      <w:r w:rsidRPr="00A0109F">
        <w:t>V</w:t>
      </w:r>
      <w:r w:rsidRPr="00A0109F">
        <w:rPr>
          <w:vertAlign w:val="subscript"/>
        </w:rPr>
        <w:t>n.p</w:t>
      </w:r>
      <w:r w:rsidRPr="00A0109F">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14:paraId="374321A2" w14:textId="77777777" w:rsidR="00A0109F" w:rsidRPr="00A0109F" w:rsidRDefault="00A0109F">
      <w:pPr>
        <w:pStyle w:val="ConsPlusNormal"/>
        <w:spacing w:before="220"/>
        <w:ind w:firstLine="540"/>
        <w:jc w:val="both"/>
      </w:pPr>
      <w:r w:rsidRPr="00A0109F">
        <w:t>V</w:t>
      </w:r>
      <w:r w:rsidRPr="00A0109F">
        <w:rPr>
          <w:vertAlign w:val="subscript"/>
        </w:rPr>
        <w:t>n.n</w:t>
      </w:r>
      <w:r w:rsidRPr="00A0109F">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14:paraId="256E0710" w14:textId="77777777" w:rsidR="00A0109F" w:rsidRPr="00A0109F" w:rsidRDefault="00A0109F">
      <w:pPr>
        <w:pStyle w:val="ConsPlusNormal"/>
        <w:spacing w:before="220"/>
        <w:ind w:firstLine="540"/>
        <w:jc w:val="both"/>
      </w:pPr>
      <w:r w:rsidRPr="00A0109F">
        <w:t>V</w:t>
      </w:r>
      <w:r w:rsidRPr="00A0109F">
        <w:rPr>
          <w:vertAlign w:val="subscript"/>
        </w:rPr>
        <w:t>i</w:t>
      </w:r>
      <w:r w:rsidRPr="00A0109F">
        <w:t xml:space="preserve"> -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14:paraId="0911C808" w14:textId="77777777" w:rsidR="00A0109F" w:rsidRPr="00A0109F" w:rsidRDefault="00A0109F">
      <w:pPr>
        <w:pStyle w:val="ConsPlusNormal"/>
        <w:spacing w:before="220"/>
        <w:ind w:firstLine="540"/>
        <w:jc w:val="both"/>
      </w:pPr>
      <w:r w:rsidRPr="00A0109F">
        <w:t>T</w:t>
      </w:r>
      <w:r w:rsidRPr="00A0109F">
        <w:rPr>
          <w:vertAlign w:val="subscript"/>
        </w:rPr>
        <w:t>ку</w:t>
      </w:r>
      <w:r w:rsidRPr="00A0109F">
        <w:t xml:space="preserve"> -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14:paraId="0A339EDF" w14:textId="77777777" w:rsidR="00A0109F" w:rsidRPr="00A0109F" w:rsidRDefault="00A0109F">
      <w:pPr>
        <w:pStyle w:val="ConsPlusNormal"/>
        <w:spacing w:before="220"/>
        <w:ind w:firstLine="540"/>
        <w:jc w:val="both"/>
      </w:pPr>
      <w:r w:rsidRPr="00A0109F">
        <w:t>в подпункте 2 слова "в i-том жилом помещении" заменить словами "в i-том жилом или нежилом помещении";</w:t>
      </w:r>
    </w:p>
    <w:p w14:paraId="79627AD2" w14:textId="77777777" w:rsidR="00A0109F" w:rsidRPr="00A0109F" w:rsidRDefault="00A0109F">
      <w:pPr>
        <w:pStyle w:val="ConsPlusNormal"/>
        <w:spacing w:before="220"/>
        <w:ind w:firstLine="540"/>
        <w:jc w:val="both"/>
      </w:pPr>
      <w:r w:rsidRPr="00A0109F">
        <w:t>подпункт 3 изложить в следующей редакции:</w:t>
      </w:r>
    </w:p>
    <w:p w14:paraId="520EB1C4" w14:textId="77777777" w:rsidR="00A0109F" w:rsidRPr="00A0109F" w:rsidRDefault="00A0109F">
      <w:pPr>
        <w:pStyle w:val="ConsPlusNormal"/>
        <w:spacing w:before="220"/>
        <w:ind w:firstLine="540"/>
        <w:jc w:val="both"/>
      </w:pPr>
      <w:r w:rsidRPr="00A0109F">
        <w:t>"3) размер платы за отопление в i-том жилом или нежилом помещении многоквартирного дома (руб.) 1 раз в год корректируется исполнителем по формуле:</w:t>
      </w:r>
    </w:p>
    <w:p w14:paraId="18C68033" w14:textId="77777777" w:rsidR="00A0109F" w:rsidRPr="00A0109F" w:rsidRDefault="00A0109F">
      <w:pPr>
        <w:pStyle w:val="ConsPlusNormal"/>
        <w:ind w:firstLine="540"/>
        <w:jc w:val="both"/>
      </w:pPr>
    </w:p>
    <w:p w14:paraId="1230EFC2" w14:textId="77777777" w:rsidR="00A0109F" w:rsidRPr="00A0109F" w:rsidRDefault="00000000">
      <w:pPr>
        <w:pStyle w:val="ConsPlusNormal"/>
        <w:jc w:val="center"/>
      </w:pPr>
      <w:r>
        <w:rPr>
          <w:position w:val="-27"/>
        </w:rPr>
        <w:pict w14:anchorId="5283F7A3">
          <v:shape id="_x0000_i1149" style="width:141.3pt;height:38.7pt" coordsize="" o:spt="100" adj="0,,0" path="" filled="f" stroked="f">
            <v:stroke joinstyle="miter"/>
            <v:imagedata r:id="rId123" o:title="base_1_329691_32892"/>
            <v:formulas/>
            <v:path o:connecttype="segments"/>
          </v:shape>
        </w:pict>
      </w:r>
      <w:r w:rsidR="00A0109F" w:rsidRPr="00A0109F">
        <w:t>, (10)</w:t>
      </w:r>
    </w:p>
    <w:p w14:paraId="7A6AA709" w14:textId="77777777" w:rsidR="00A0109F" w:rsidRPr="00A0109F" w:rsidRDefault="00A0109F">
      <w:pPr>
        <w:pStyle w:val="ConsPlusNormal"/>
        <w:ind w:firstLine="540"/>
        <w:jc w:val="both"/>
      </w:pPr>
    </w:p>
    <w:p w14:paraId="689701FF" w14:textId="77777777" w:rsidR="00A0109F" w:rsidRPr="00A0109F" w:rsidRDefault="00A0109F">
      <w:pPr>
        <w:pStyle w:val="ConsPlusNormal"/>
        <w:ind w:firstLine="540"/>
        <w:jc w:val="both"/>
      </w:pPr>
      <w:r w:rsidRPr="00A0109F">
        <w:t>где:</w:t>
      </w:r>
    </w:p>
    <w:p w14:paraId="04348C0D" w14:textId="77777777" w:rsidR="00A0109F" w:rsidRPr="00A0109F" w:rsidRDefault="00A0109F">
      <w:pPr>
        <w:pStyle w:val="ConsPlusNormal"/>
        <w:spacing w:before="220"/>
        <w:ind w:firstLine="540"/>
        <w:jc w:val="both"/>
      </w:pPr>
      <w:r w:rsidRPr="00A0109F">
        <w:t>P</w:t>
      </w:r>
      <w:r w:rsidRPr="00A0109F">
        <w:rPr>
          <w:vertAlign w:val="subscript"/>
        </w:rPr>
        <w:t>k.p</w:t>
      </w:r>
      <w:r w:rsidRPr="00A0109F">
        <w:t xml:space="preserve"> -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14:paraId="6EED7E3A" w14:textId="77777777" w:rsidR="00A0109F" w:rsidRPr="00A0109F" w:rsidRDefault="00A0109F">
      <w:pPr>
        <w:pStyle w:val="ConsPlusNormal"/>
        <w:spacing w:before="220"/>
        <w:ind w:firstLine="540"/>
        <w:jc w:val="both"/>
      </w:pPr>
      <w:r w:rsidRPr="00A0109F">
        <w:t>P</w:t>
      </w:r>
      <w:r w:rsidRPr="00A0109F">
        <w:rPr>
          <w:vertAlign w:val="subscript"/>
        </w:rPr>
        <w:t>n.p</w:t>
      </w:r>
      <w:r w:rsidRPr="00A0109F">
        <w:t xml:space="preserve"> -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14:paraId="2810570E" w14:textId="77777777" w:rsidR="00A0109F" w:rsidRPr="00A0109F" w:rsidRDefault="00A0109F">
      <w:pPr>
        <w:pStyle w:val="ConsPlusNormal"/>
        <w:spacing w:before="220"/>
        <w:ind w:firstLine="540"/>
        <w:jc w:val="both"/>
      </w:pPr>
      <w:r w:rsidRPr="00A0109F">
        <w:t>P</w:t>
      </w:r>
      <w:r w:rsidRPr="00A0109F">
        <w:rPr>
          <w:vertAlign w:val="subscript"/>
        </w:rPr>
        <w:t>n.n</w:t>
      </w:r>
      <w:r w:rsidRPr="00A0109F">
        <w:t xml:space="preserve"> -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14:paraId="15E881CA" w14:textId="77777777" w:rsidR="00A0109F" w:rsidRPr="00A0109F" w:rsidRDefault="00A0109F">
      <w:pPr>
        <w:pStyle w:val="ConsPlusNormal"/>
        <w:spacing w:before="220"/>
        <w:ind w:firstLine="540"/>
        <w:jc w:val="both"/>
      </w:pPr>
      <w:r w:rsidRPr="00A0109F">
        <w:t>S</w:t>
      </w:r>
      <w:r w:rsidRPr="00A0109F">
        <w:rPr>
          <w:vertAlign w:val="subscript"/>
        </w:rPr>
        <w:t>D</w:t>
      </w:r>
      <w:r w:rsidRPr="00A0109F">
        <w:t xml:space="preserve"> - общая площадь всех жилых и нежилых помещений в многоквартирном доме (кв. м);</w:t>
      </w:r>
    </w:p>
    <w:p w14:paraId="13C7E3B9" w14:textId="77777777" w:rsidR="00A0109F" w:rsidRPr="00A0109F" w:rsidRDefault="00A0109F">
      <w:pPr>
        <w:pStyle w:val="ConsPlusNormal"/>
        <w:spacing w:before="220"/>
        <w:ind w:firstLine="540"/>
        <w:jc w:val="both"/>
      </w:pPr>
      <w:r w:rsidRPr="00A0109F">
        <w:t>S</w:t>
      </w:r>
      <w:r w:rsidRPr="00A0109F">
        <w:rPr>
          <w:vertAlign w:val="subscript"/>
        </w:rPr>
        <w:t>i</w:t>
      </w:r>
      <w:r w:rsidRPr="00A0109F">
        <w:t xml:space="preserve"> - общая площадь i-того помещения (квартиры, нежилого помещения) в многоквартирном доме (кв. м);";</w:t>
      </w:r>
    </w:p>
    <w:p w14:paraId="7677F2AA" w14:textId="77777777" w:rsidR="00A0109F" w:rsidRPr="00A0109F" w:rsidRDefault="00A0109F">
      <w:pPr>
        <w:pStyle w:val="ConsPlusNormal"/>
        <w:spacing w:before="220"/>
        <w:ind w:firstLine="540"/>
        <w:jc w:val="both"/>
      </w:pPr>
      <w:r w:rsidRPr="00A0109F">
        <w:t>в подпункте 4 слова "в жилом помещении" заменить словами "в жилом и в нежилом помещении";</w:t>
      </w:r>
    </w:p>
    <w:p w14:paraId="72A56861" w14:textId="77777777" w:rsidR="00A0109F" w:rsidRPr="00A0109F" w:rsidRDefault="00A0109F">
      <w:pPr>
        <w:pStyle w:val="ConsPlusNormal"/>
        <w:spacing w:before="220"/>
        <w:ind w:firstLine="540"/>
        <w:jc w:val="both"/>
      </w:pPr>
      <w:r w:rsidRPr="00A0109F">
        <w:t>в подпункте 5 слова "в i-том жилом помещении" заменить словами "в i-том жилом или нежилом помещении".</w:t>
      </w:r>
    </w:p>
    <w:p w14:paraId="4EA23E8F" w14:textId="77777777" w:rsidR="00A0109F" w:rsidRPr="00A0109F" w:rsidRDefault="00A0109F">
      <w:pPr>
        <w:pStyle w:val="ConsPlusNormal"/>
        <w:spacing w:before="220"/>
        <w:ind w:firstLine="540"/>
        <w:jc w:val="both"/>
      </w:pPr>
      <w:r w:rsidRPr="00A0109F">
        <w:t>3. В Постановлении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14:paraId="4146CE63" w14:textId="77777777" w:rsidR="00A0109F" w:rsidRPr="00A0109F" w:rsidRDefault="00A0109F">
      <w:pPr>
        <w:pStyle w:val="ConsPlusNormal"/>
        <w:spacing w:before="220"/>
        <w:ind w:firstLine="540"/>
        <w:jc w:val="both"/>
      </w:pPr>
      <w:r w:rsidRPr="00A0109F">
        <w:t>а) в Правилах содержания общего имущества в многоквартирном доме, утвержденных указанным Постановлением:</w:t>
      </w:r>
    </w:p>
    <w:p w14:paraId="54688F05" w14:textId="77777777" w:rsidR="00A0109F" w:rsidRPr="00A0109F" w:rsidRDefault="00A0109F">
      <w:pPr>
        <w:pStyle w:val="ConsPlusNormal"/>
        <w:spacing w:before="220"/>
        <w:ind w:firstLine="540"/>
        <w:jc w:val="both"/>
      </w:pPr>
      <w:r w:rsidRPr="00A0109F">
        <w:t>пункт 5 дополнить абзацем следующего содержания:</w:t>
      </w:r>
    </w:p>
    <w:p w14:paraId="4A43919A" w14:textId="77777777" w:rsidR="00A0109F" w:rsidRPr="00A0109F" w:rsidRDefault="00A0109F">
      <w:pPr>
        <w:pStyle w:val="ConsPlusNormal"/>
        <w:spacing w:before="220"/>
        <w:ind w:firstLine="540"/>
        <w:jc w:val="both"/>
      </w:pPr>
      <w:r w:rsidRPr="00A0109F">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14:paraId="1D35922C" w14:textId="77777777" w:rsidR="00A0109F" w:rsidRPr="00A0109F" w:rsidRDefault="00A0109F">
      <w:pPr>
        <w:pStyle w:val="ConsPlusNormal"/>
        <w:spacing w:before="220"/>
        <w:ind w:firstLine="540"/>
        <w:jc w:val="both"/>
      </w:pPr>
      <w:r w:rsidRPr="00A0109F">
        <w:t>пункт 10 дополнить подпунктом "ж" следующего содержания:</w:t>
      </w:r>
    </w:p>
    <w:p w14:paraId="2B355191" w14:textId="77777777" w:rsidR="00A0109F" w:rsidRPr="00A0109F" w:rsidRDefault="00A0109F">
      <w:pPr>
        <w:pStyle w:val="ConsPlusNormal"/>
        <w:spacing w:before="220"/>
        <w:ind w:firstLine="540"/>
        <w:jc w:val="both"/>
      </w:pPr>
      <w:r w:rsidRPr="00A0109F">
        <w:t>"ж) соблюдение требований законодательства Российской Федерации об энергосбережении и о повышении энергетической эффективности.";</w:t>
      </w:r>
    </w:p>
    <w:p w14:paraId="3786E844" w14:textId="77777777" w:rsidR="00A0109F" w:rsidRPr="00A0109F" w:rsidRDefault="00A0109F">
      <w:pPr>
        <w:pStyle w:val="ConsPlusNormal"/>
        <w:spacing w:before="220"/>
        <w:ind w:firstLine="540"/>
        <w:jc w:val="both"/>
      </w:pPr>
      <w:r w:rsidRPr="00A0109F">
        <w:t>в пункте 11:</w:t>
      </w:r>
    </w:p>
    <w:p w14:paraId="4D894235" w14:textId="77777777" w:rsidR="00A0109F" w:rsidRPr="00A0109F" w:rsidRDefault="00A0109F">
      <w:pPr>
        <w:pStyle w:val="ConsPlusNormal"/>
        <w:spacing w:before="220"/>
        <w:ind w:firstLine="540"/>
        <w:jc w:val="both"/>
      </w:pPr>
      <w:r w:rsidRPr="00A0109F">
        <w:t>подпункты "б" и "в" изложить в следующей редакции:</w:t>
      </w:r>
    </w:p>
    <w:p w14:paraId="25BDCC5D" w14:textId="77777777" w:rsidR="00A0109F" w:rsidRPr="00A0109F" w:rsidRDefault="00A0109F">
      <w:pPr>
        <w:pStyle w:val="ConsPlusNormal"/>
        <w:spacing w:before="220"/>
        <w:ind w:firstLine="540"/>
        <w:jc w:val="both"/>
      </w:pPr>
      <w:r w:rsidRPr="00A0109F">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14:paraId="7D55CED8" w14:textId="77777777" w:rsidR="00A0109F" w:rsidRPr="00A0109F" w:rsidRDefault="00A0109F">
      <w:pPr>
        <w:pStyle w:val="ConsPlusNormal"/>
        <w:spacing w:before="220"/>
        <w:ind w:firstLine="540"/>
        <w:jc w:val="both"/>
      </w:pPr>
      <w:r w:rsidRPr="00A0109F">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14:paraId="5FED241C" w14:textId="77777777" w:rsidR="00A0109F" w:rsidRPr="00A0109F" w:rsidRDefault="00A0109F">
      <w:pPr>
        <w:pStyle w:val="ConsPlusNormal"/>
        <w:spacing w:before="220"/>
        <w:ind w:firstLine="540"/>
        <w:jc w:val="both"/>
      </w:pPr>
      <w:r w:rsidRPr="00A0109F">
        <w:t>дополнить подпунктом "д(1)" следующего содержания:</w:t>
      </w:r>
    </w:p>
    <w:p w14:paraId="278F38E4" w14:textId="77777777" w:rsidR="00A0109F" w:rsidRPr="00A0109F" w:rsidRDefault="00A0109F">
      <w:pPr>
        <w:pStyle w:val="ConsPlusNormal"/>
        <w:spacing w:before="220"/>
        <w:ind w:firstLine="540"/>
        <w:jc w:val="both"/>
      </w:pPr>
      <w:r w:rsidRPr="00A0109F">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14:paraId="3C8639D3" w14:textId="77777777" w:rsidR="00A0109F" w:rsidRPr="00A0109F" w:rsidRDefault="00A0109F">
      <w:pPr>
        <w:pStyle w:val="ConsPlusNormal"/>
        <w:spacing w:before="220"/>
        <w:ind w:firstLine="540"/>
        <w:jc w:val="both"/>
      </w:pPr>
      <w:r w:rsidRPr="00A0109F">
        <w:t>дополнить подпунктами "и" и "к" следующего содержания:</w:t>
      </w:r>
    </w:p>
    <w:p w14:paraId="046539EF" w14:textId="77777777" w:rsidR="00A0109F" w:rsidRPr="00A0109F" w:rsidRDefault="00A0109F">
      <w:pPr>
        <w:pStyle w:val="ConsPlusNormal"/>
        <w:spacing w:before="220"/>
        <w:ind w:firstLine="540"/>
        <w:jc w:val="both"/>
      </w:pPr>
      <w:r w:rsidRPr="00A0109F">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14:paraId="3A6C36FA" w14:textId="77777777" w:rsidR="00A0109F" w:rsidRPr="00A0109F" w:rsidRDefault="00A0109F">
      <w:pPr>
        <w:pStyle w:val="ConsPlusNormal"/>
        <w:spacing w:before="220"/>
        <w:ind w:firstLine="540"/>
        <w:jc w:val="both"/>
      </w:pPr>
      <w:r w:rsidRPr="00A0109F">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14:paraId="6485F4A7" w14:textId="77777777" w:rsidR="00A0109F" w:rsidRPr="00A0109F" w:rsidRDefault="00A0109F">
      <w:pPr>
        <w:pStyle w:val="ConsPlusNormal"/>
        <w:spacing w:before="220"/>
        <w:ind w:firstLine="540"/>
        <w:jc w:val="both"/>
      </w:pPr>
      <w:r w:rsidRPr="00A0109F">
        <w:t>пункт 12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14:paraId="020790B9" w14:textId="77777777" w:rsidR="00A0109F" w:rsidRPr="00A0109F" w:rsidRDefault="00A0109F">
      <w:pPr>
        <w:pStyle w:val="ConsPlusNormal"/>
        <w:spacing w:before="220"/>
        <w:ind w:firstLine="540"/>
        <w:jc w:val="both"/>
      </w:pPr>
      <w:r w:rsidRPr="00A0109F">
        <w:t>пункт 29 изложить в следующей редакции:</w:t>
      </w:r>
    </w:p>
    <w:p w14:paraId="7747CBD1" w14:textId="77777777" w:rsidR="00A0109F" w:rsidRPr="00A0109F" w:rsidRDefault="00A0109F">
      <w:pPr>
        <w:pStyle w:val="ConsPlusNormal"/>
        <w:spacing w:before="220"/>
        <w:ind w:firstLine="540"/>
        <w:jc w:val="both"/>
      </w:pPr>
      <w:r w:rsidRPr="00A0109F">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14:paraId="1862FD21" w14:textId="77777777" w:rsidR="00A0109F" w:rsidRPr="00A0109F" w:rsidRDefault="00A0109F">
      <w:pPr>
        <w:pStyle w:val="ConsPlusNormal"/>
        <w:spacing w:before="220"/>
        <w:ind w:firstLine="540"/>
        <w:jc w:val="both"/>
      </w:pPr>
      <w:r w:rsidRPr="00A0109F">
        <w:t>дополнить пунктами 38(1) - 38(5) следующего содержания:</w:t>
      </w:r>
    </w:p>
    <w:p w14:paraId="28958A45" w14:textId="77777777" w:rsidR="00A0109F" w:rsidRPr="00A0109F" w:rsidRDefault="00A0109F">
      <w:pPr>
        <w:pStyle w:val="ConsPlusNormal"/>
        <w:spacing w:before="220"/>
        <w:ind w:firstLine="540"/>
        <w:jc w:val="both"/>
      </w:pPr>
      <w:r w:rsidRPr="00A0109F">
        <w:t>"38(1).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частью 12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14:paraId="0BE64426" w14:textId="77777777" w:rsidR="00A0109F" w:rsidRPr="00A0109F" w:rsidRDefault="00A0109F">
      <w:pPr>
        <w:pStyle w:val="ConsPlusNormal"/>
        <w:spacing w:before="220"/>
        <w:ind w:firstLine="540"/>
        <w:jc w:val="both"/>
      </w:pPr>
      <w:r w:rsidRPr="00A0109F">
        <w:t>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частью 12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14:paraId="1BD1196F" w14:textId="77777777" w:rsidR="00A0109F" w:rsidRPr="00A0109F" w:rsidRDefault="00A0109F">
      <w:pPr>
        <w:pStyle w:val="ConsPlusNormal"/>
        <w:spacing w:before="220"/>
        <w:ind w:firstLine="540"/>
        <w:jc w:val="both"/>
      </w:pPr>
      <w:r w:rsidRPr="00A0109F">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14:paraId="3FC97092" w14:textId="77777777" w:rsidR="00A0109F" w:rsidRPr="00A0109F" w:rsidRDefault="00A0109F">
      <w:pPr>
        <w:pStyle w:val="ConsPlusNormal"/>
        <w:spacing w:before="220"/>
        <w:ind w:firstLine="540"/>
        <w:jc w:val="both"/>
      </w:pPr>
      <w:r w:rsidRPr="00A0109F">
        <w:t>Граждане - собственники помещений в многоквартирном доме производят оплату выставленных счетов в соответствии с частью 12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DF06230" w14:textId="77777777" w:rsidR="00A0109F" w:rsidRPr="00A0109F" w:rsidRDefault="00A0109F">
      <w:pPr>
        <w:pStyle w:val="ConsPlusNormal"/>
        <w:spacing w:before="220"/>
        <w:ind w:firstLine="540"/>
        <w:jc w:val="both"/>
      </w:pPr>
      <w:r w:rsidRPr="00A0109F">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14:paraId="79F39A69" w14:textId="77777777" w:rsidR="00A0109F" w:rsidRPr="00A0109F" w:rsidRDefault="00A0109F">
      <w:pPr>
        <w:pStyle w:val="ConsPlusNormal"/>
        <w:spacing w:before="220"/>
        <w:ind w:firstLine="540"/>
        <w:jc w:val="both"/>
      </w:pPr>
      <w:r w:rsidRPr="00A0109F">
        <w:t>Энергосервисный договор на общедомовые нужды с управляющей организацией заключается отдельно от договора управления многоквартирным домом.</w:t>
      </w:r>
    </w:p>
    <w:p w14:paraId="11779938" w14:textId="77777777" w:rsidR="00A0109F" w:rsidRPr="00A0109F" w:rsidRDefault="00A0109F">
      <w:pPr>
        <w:pStyle w:val="ConsPlusNormal"/>
        <w:spacing w:before="220"/>
        <w:ind w:firstLine="540"/>
        <w:jc w:val="both"/>
      </w:pPr>
      <w:r w:rsidRPr="00A0109F">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14:paraId="343DC28D" w14:textId="77777777" w:rsidR="00A0109F" w:rsidRPr="00A0109F" w:rsidRDefault="00A0109F">
      <w:pPr>
        <w:pStyle w:val="ConsPlusNormal"/>
        <w:spacing w:before="220"/>
        <w:ind w:firstLine="540"/>
        <w:jc w:val="both"/>
      </w:pPr>
      <w:r w:rsidRPr="00A0109F">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14:paraId="405D6075" w14:textId="77777777" w:rsidR="00A0109F" w:rsidRPr="00A0109F" w:rsidRDefault="00A0109F">
      <w:pPr>
        <w:pStyle w:val="ConsPlusNormal"/>
        <w:spacing w:before="220"/>
        <w:ind w:firstLine="540"/>
        <w:jc w:val="both"/>
      </w:pPr>
      <w:r w:rsidRPr="00A0109F">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14:paraId="594A3C0C" w14:textId="77777777" w:rsidR="00A0109F" w:rsidRPr="00A0109F" w:rsidRDefault="00A0109F">
      <w:pPr>
        <w:pStyle w:val="ConsPlusNormal"/>
        <w:spacing w:before="220"/>
        <w:ind w:firstLine="540"/>
        <w:jc w:val="both"/>
      </w:pPr>
      <w:r w:rsidRPr="00A0109F">
        <w:t>цена энергосервисного договора на общедомовые нужды и порядок ее оплаты;</w:t>
      </w:r>
    </w:p>
    <w:p w14:paraId="0FEE8682" w14:textId="77777777" w:rsidR="00A0109F" w:rsidRPr="00A0109F" w:rsidRDefault="00A0109F">
      <w:pPr>
        <w:pStyle w:val="ConsPlusNormal"/>
        <w:spacing w:before="220"/>
        <w:ind w:firstLine="540"/>
        <w:jc w:val="both"/>
      </w:pPr>
      <w:r w:rsidRPr="00A0109F">
        <w:t>срок действия энергосервисного договора на общедомовые нужды.</w:t>
      </w:r>
    </w:p>
    <w:p w14:paraId="4CAADD27" w14:textId="77777777" w:rsidR="00A0109F" w:rsidRPr="00A0109F" w:rsidRDefault="00A0109F">
      <w:pPr>
        <w:pStyle w:val="ConsPlusNormal"/>
        <w:spacing w:before="220"/>
        <w:ind w:firstLine="540"/>
        <w:jc w:val="both"/>
      </w:pPr>
      <w:r w:rsidRPr="00A0109F">
        <w:t>Примерные условия энергосервисного договора на общедомовые нужды утверждаются Министерством регионального развития Российской Федерации по согласованию с Министерством экономического развития Российской Федерации.</w:t>
      </w:r>
    </w:p>
    <w:p w14:paraId="51F2F649" w14:textId="77777777" w:rsidR="00A0109F" w:rsidRPr="00A0109F" w:rsidRDefault="00A0109F">
      <w:pPr>
        <w:pStyle w:val="ConsPlusNormal"/>
        <w:spacing w:before="220"/>
        <w:ind w:firstLine="540"/>
        <w:jc w:val="both"/>
      </w:pPr>
      <w:r w:rsidRPr="00A0109F">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14:paraId="70DF358B" w14:textId="77777777" w:rsidR="00A0109F" w:rsidRPr="00A0109F" w:rsidRDefault="00A0109F">
      <w:pPr>
        <w:pStyle w:val="ConsPlusNormal"/>
        <w:spacing w:before="220"/>
        <w:ind w:firstLine="540"/>
        <w:jc w:val="both"/>
      </w:pPr>
      <w:r w:rsidRPr="00A0109F">
        <w:t>38(5). Цена энергосервисного договора на общедомовые нужды определяется соглашением сторон такого договора.";</w:t>
      </w:r>
    </w:p>
    <w:p w14:paraId="3E160C55" w14:textId="77777777" w:rsidR="00A0109F" w:rsidRPr="00A0109F" w:rsidRDefault="00A0109F">
      <w:pPr>
        <w:pStyle w:val="ConsPlusNormal"/>
        <w:spacing w:before="220"/>
        <w:ind w:firstLine="540"/>
        <w:jc w:val="both"/>
      </w:pPr>
      <w:r w:rsidRPr="00A0109F">
        <w:t>б)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14:paraId="6EE3F603" w14:textId="77777777" w:rsidR="00A0109F" w:rsidRPr="00A0109F" w:rsidRDefault="00A0109F">
      <w:pPr>
        <w:pStyle w:val="ConsPlusNormal"/>
        <w:spacing w:before="220"/>
        <w:ind w:firstLine="540"/>
        <w:jc w:val="both"/>
      </w:pPr>
      <w:r w:rsidRPr="00A0109F">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14:paraId="3A61C8D3" w14:textId="77777777" w:rsidR="00A0109F" w:rsidRPr="00A0109F" w:rsidRDefault="00A0109F">
      <w:pPr>
        <w:pStyle w:val="ConsPlusNormal"/>
        <w:spacing w:before="220"/>
        <w:ind w:firstLine="540"/>
        <w:jc w:val="both"/>
      </w:pPr>
      <w:r w:rsidRPr="00A0109F">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14:paraId="54622AAE" w14:textId="77777777" w:rsidR="00A0109F" w:rsidRPr="00A0109F" w:rsidRDefault="00A0109F">
      <w:pPr>
        <w:pStyle w:val="ConsPlusNormal"/>
        <w:spacing w:before="220"/>
        <w:ind w:firstLine="540"/>
        <w:jc w:val="both"/>
      </w:pPr>
      <w:r w:rsidRPr="00A0109F">
        <w:t>4. Утратил силу. - Постановление Правительства РФ от 04.05.2012 N 442.</w:t>
      </w:r>
    </w:p>
    <w:p w14:paraId="550C41DB" w14:textId="77777777" w:rsidR="00A0109F" w:rsidRPr="00A0109F" w:rsidRDefault="00A0109F">
      <w:pPr>
        <w:pStyle w:val="ConsPlusNormal"/>
        <w:spacing w:before="220"/>
        <w:ind w:firstLine="540"/>
        <w:jc w:val="both"/>
      </w:pPr>
      <w:r w:rsidRPr="00A0109F">
        <w:t>5. В Правилах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14:paraId="524756EF" w14:textId="77777777" w:rsidR="00A0109F" w:rsidRPr="00A0109F" w:rsidRDefault="00A0109F">
      <w:pPr>
        <w:pStyle w:val="ConsPlusNormal"/>
        <w:spacing w:before="220"/>
        <w:ind w:firstLine="540"/>
        <w:jc w:val="both"/>
      </w:pPr>
      <w:r w:rsidRPr="00A0109F">
        <w:t>а) пункт 30 изложить в следующей редакции:</w:t>
      </w:r>
    </w:p>
    <w:p w14:paraId="15DEE9A4" w14:textId="77777777" w:rsidR="00A0109F" w:rsidRPr="00A0109F" w:rsidRDefault="00A0109F">
      <w:pPr>
        <w:pStyle w:val="ConsPlusNormal"/>
        <w:spacing w:before="220"/>
        <w:ind w:firstLine="540"/>
        <w:jc w:val="both"/>
      </w:pPr>
      <w:r w:rsidRPr="00A0109F">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14:paraId="23B5F1C0" w14:textId="77777777" w:rsidR="00A0109F" w:rsidRPr="00A0109F" w:rsidRDefault="00A0109F">
      <w:pPr>
        <w:pStyle w:val="ConsPlusNormal"/>
        <w:spacing w:before="220"/>
        <w:ind w:firstLine="540"/>
        <w:jc w:val="both"/>
      </w:pPr>
      <w:r w:rsidRPr="00A0109F">
        <w:t>б) абзац первый пункта 31 изложить в следующей редакции:</w:t>
      </w:r>
    </w:p>
    <w:p w14:paraId="16081CEF" w14:textId="77777777" w:rsidR="00A0109F" w:rsidRPr="00A0109F" w:rsidRDefault="00A0109F">
      <w:pPr>
        <w:pStyle w:val="ConsPlusNormal"/>
        <w:spacing w:before="220"/>
        <w:ind w:firstLine="540"/>
        <w:jc w:val="both"/>
      </w:pPr>
      <w:r w:rsidRPr="00A0109F">
        <w:t>"31.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14:paraId="504AA98E" w14:textId="77777777" w:rsidR="00A0109F" w:rsidRPr="00A0109F" w:rsidRDefault="00A0109F">
      <w:pPr>
        <w:pStyle w:val="ConsPlusNormal"/>
        <w:ind w:firstLine="540"/>
        <w:jc w:val="both"/>
      </w:pPr>
    </w:p>
    <w:p w14:paraId="5B579748" w14:textId="77777777" w:rsidR="00A0109F" w:rsidRPr="00A0109F" w:rsidRDefault="00A0109F">
      <w:pPr>
        <w:pStyle w:val="ConsPlusNormal"/>
        <w:ind w:firstLine="540"/>
        <w:jc w:val="both"/>
      </w:pPr>
    </w:p>
    <w:p w14:paraId="4A53982C" w14:textId="77777777" w:rsidR="00A0109F" w:rsidRPr="00A0109F" w:rsidRDefault="00A0109F">
      <w:pPr>
        <w:pStyle w:val="ConsPlusNormal"/>
        <w:pBdr>
          <w:top w:val="single" w:sz="6" w:space="0" w:color="auto"/>
        </w:pBdr>
        <w:spacing w:before="100" w:after="100"/>
        <w:jc w:val="both"/>
        <w:rPr>
          <w:sz w:val="2"/>
          <w:szCs w:val="2"/>
        </w:rPr>
      </w:pPr>
    </w:p>
    <w:p w14:paraId="0401A2DC" w14:textId="77777777" w:rsidR="00000000" w:rsidRPr="00A0109F" w:rsidRDefault="00000000"/>
    <w:sectPr w:rsidR="00F27A78" w:rsidRPr="00A0109F" w:rsidSect="00595D3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09F"/>
    <w:rsid w:val="00103FA5"/>
    <w:rsid w:val="00A0109F"/>
    <w:rsid w:val="00B5775C"/>
    <w:rsid w:val="00BB2962"/>
    <w:rsid w:val="00F26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E9970"/>
  <w15:chartTrackingRefBased/>
  <w15:docId w15:val="{72FB1A13-869D-4167-83A4-A23F1AD75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10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010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010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010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010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010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010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0109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wmf"/><Relationship Id="rId117" Type="http://schemas.openxmlformats.org/officeDocument/2006/relationships/image" Target="media/image114.wmf"/><Relationship Id="rId21" Type="http://schemas.openxmlformats.org/officeDocument/2006/relationships/image" Target="media/image18.wmf"/><Relationship Id="rId42" Type="http://schemas.openxmlformats.org/officeDocument/2006/relationships/image" Target="media/image39.wmf"/><Relationship Id="rId47" Type="http://schemas.openxmlformats.org/officeDocument/2006/relationships/image" Target="media/image44.wmf"/><Relationship Id="rId63" Type="http://schemas.openxmlformats.org/officeDocument/2006/relationships/image" Target="media/image60.wmf"/><Relationship Id="rId68" Type="http://schemas.openxmlformats.org/officeDocument/2006/relationships/image" Target="media/image65.wmf"/><Relationship Id="rId84" Type="http://schemas.openxmlformats.org/officeDocument/2006/relationships/image" Target="media/image81.wmf"/><Relationship Id="rId89" Type="http://schemas.openxmlformats.org/officeDocument/2006/relationships/image" Target="media/image86.wmf"/><Relationship Id="rId112" Type="http://schemas.openxmlformats.org/officeDocument/2006/relationships/image" Target="media/image109.wmf"/><Relationship Id="rId16" Type="http://schemas.openxmlformats.org/officeDocument/2006/relationships/image" Target="media/image13.wmf"/><Relationship Id="rId107" Type="http://schemas.openxmlformats.org/officeDocument/2006/relationships/image" Target="media/image104.wmf"/><Relationship Id="rId11" Type="http://schemas.openxmlformats.org/officeDocument/2006/relationships/image" Target="media/image8.wmf"/><Relationship Id="rId32" Type="http://schemas.openxmlformats.org/officeDocument/2006/relationships/image" Target="media/image29.wmf"/><Relationship Id="rId37" Type="http://schemas.openxmlformats.org/officeDocument/2006/relationships/image" Target="media/image34.wmf"/><Relationship Id="rId53" Type="http://schemas.openxmlformats.org/officeDocument/2006/relationships/image" Target="media/image50.wmf"/><Relationship Id="rId58" Type="http://schemas.openxmlformats.org/officeDocument/2006/relationships/image" Target="media/image55.wmf"/><Relationship Id="rId74" Type="http://schemas.openxmlformats.org/officeDocument/2006/relationships/image" Target="media/image71.wmf"/><Relationship Id="rId79" Type="http://schemas.openxmlformats.org/officeDocument/2006/relationships/image" Target="media/image76.wmf"/><Relationship Id="rId102" Type="http://schemas.openxmlformats.org/officeDocument/2006/relationships/image" Target="media/image99.wmf"/><Relationship Id="rId123" Type="http://schemas.openxmlformats.org/officeDocument/2006/relationships/image" Target="media/image120.wmf"/><Relationship Id="rId5" Type="http://schemas.openxmlformats.org/officeDocument/2006/relationships/image" Target="media/image2.wmf"/><Relationship Id="rId90" Type="http://schemas.openxmlformats.org/officeDocument/2006/relationships/image" Target="media/image87.wmf"/><Relationship Id="rId95" Type="http://schemas.openxmlformats.org/officeDocument/2006/relationships/image" Target="media/image92.wmf"/><Relationship Id="rId22" Type="http://schemas.openxmlformats.org/officeDocument/2006/relationships/image" Target="media/image19.wmf"/><Relationship Id="rId27" Type="http://schemas.openxmlformats.org/officeDocument/2006/relationships/image" Target="media/image24.wmf"/><Relationship Id="rId43" Type="http://schemas.openxmlformats.org/officeDocument/2006/relationships/image" Target="media/image40.wmf"/><Relationship Id="rId48" Type="http://schemas.openxmlformats.org/officeDocument/2006/relationships/image" Target="media/image45.wmf"/><Relationship Id="rId64" Type="http://schemas.openxmlformats.org/officeDocument/2006/relationships/image" Target="media/image61.wmf"/><Relationship Id="rId69" Type="http://schemas.openxmlformats.org/officeDocument/2006/relationships/image" Target="media/image66.wmf"/><Relationship Id="rId113" Type="http://schemas.openxmlformats.org/officeDocument/2006/relationships/image" Target="media/image110.wmf"/><Relationship Id="rId118" Type="http://schemas.openxmlformats.org/officeDocument/2006/relationships/image" Target="media/image115.wmf"/><Relationship Id="rId80" Type="http://schemas.openxmlformats.org/officeDocument/2006/relationships/image" Target="media/image77.wmf"/><Relationship Id="rId85" Type="http://schemas.openxmlformats.org/officeDocument/2006/relationships/image" Target="media/image82.wmf"/><Relationship Id="rId12" Type="http://schemas.openxmlformats.org/officeDocument/2006/relationships/image" Target="media/image9.wmf"/><Relationship Id="rId17" Type="http://schemas.openxmlformats.org/officeDocument/2006/relationships/image" Target="media/image14.wmf"/><Relationship Id="rId33" Type="http://schemas.openxmlformats.org/officeDocument/2006/relationships/image" Target="media/image30.wmf"/><Relationship Id="rId38" Type="http://schemas.openxmlformats.org/officeDocument/2006/relationships/image" Target="media/image35.wmf"/><Relationship Id="rId59" Type="http://schemas.openxmlformats.org/officeDocument/2006/relationships/image" Target="media/image56.wmf"/><Relationship Id="rId103" Type="http://schemas.openxmlformats.org/officeDocument/2006/relationships/image" Target="media/image100.wmf"/><Relationship Id="rId108" Type="http://schemas.openxmlformats.org/officeDocument/2006/relationships/image" Target="media/image105.wmf"/><Relationship Id="rId124" Type="http://schemas.openxmlformats.org/officeDocument/2006/relationships/fontTable" Target="fontTable.xml"/><Relationship Id="rId54" Type="http://schemas.openxmlformats.org/officeDocument/2006/relationships/image" Target="media/image51.wmf"/><Relationship Id="rId70" Type="http://schemas.openxmlformats.org/officeDocument/2006/relationships/image" Target="media/image67.wmf"/><Relationship Id="rId75" Type="http://schemas.openxmlformats.org/officeDocument/2006/relationships/image" Target="media/image72.wmf"/><Relationship Id="rId91" Type="http://schemas.openxmlformats.org/officeDocument/2006/relationships/image" Target="media/image88.wmf"/><Relationship Id="rId96" Type="http://schemas.openxmlformats.org/officeDocument/2006/relationships/image" Target="media/image93.wmf"/><Relationship Id="rId1" Type="http://schemas.openxmlformats.org/officeDocument/2006/relationships/styles" Target="styles.xml"/><Relationship Id="rId6" Type="http://schemas.openxmlformats.org/officeDocument/2006/relationships/image" Target="media/image3.wmf"/><Relationship Id="rId23" Type="http://schemas.openxmlformats.org/officeDocument/2006/relationships/image" Target="media/image20.wmf"/><Relationship Id="rId28" Type="http://schemas.openxmlformats.org/officeDocument/2006/relationships/image" Target="media/image25.wmf"/><Relationship Id="rId49" Type="http://schemas.openxmlformats.org/officeDocument/2006/relationships/image" Target="media/image46.wmf"/><Relationship Id="rId114" Type="http://schemas.openxmlformats.org/officeDocument/2006/relationships/image" Target="media/image111.wmf"/><Relationship Id="rId119" Type="http://schemas.openxmlformats.org/officeDocument/2006/relationships/image" Target="media/image116.wmf"/><Relationship Id="rId44" Type="http://schemas.openxmlformats.org/officeDocument/2006/relationships/image" Target="media/image41.wmf"/><Relationship Id="rId60" Type="http://schemas.openxmlformats.org/officeDocument/2006/relationships/image" Target="media/image57.wmf"/><Relationship Id="rId65" Type="http://schemas.openxmlformats.org/officeDocument/2006/relationships/image" Target="media/image62.wmf"/><Relationship Id="rId81" Type="http://schemas.openxmlformats.org/officeDocument/2006/relationships/image" Target="media/image78.wmf"/><Relationship Id="rId86" Type="http://schemas.openxmlformats.org/officeDocument/2006/relationships/image" Target="media/image83.wmf"/><Relationship Id="rId13" Type="http://schemas.openxmlformats.org/officeDocument/2006/relationships/image" Target="media/image10.wmf"/><Relationship Id="rId18" Type="http://schemas.openxmlformats.org/officeDocument/2006/relationships/image" Target="media/image15.wmf"/><Relationship Id="rId39" Type="http://schemas.openxmlformats.org/officeDocument/2006/relationships/image" Target="media/image36.wmf"/><Relationship Id="rId109" Type="http://schemas.openxmlformats.org/officeDocument/2006/relationships/image" Target="media/image106.wmf"/><Relationship Id="rId34" Type="http://schemas.openxmlformats.org/officeDocument/2006/relationships/image" Target="media/image31.wmf"/><Relationship Id="rId50" Type="http://schemas.openxmlformats.org/officeDocument/2006/relationships/image" Target="media/image47.wmf"/><Relationship Id="rId55" Type="http://schemas.openxmlformats.org/officeDocument/2006/relationships/image" Target="media/image52.wmf"/><Relationship Id="rId76" Type="http://schemas.openxmlformats.org/officeDocument/2006/relationships/image" Target="media/image73.wmf"/><Relationship Id="rId97" Type="http://schemas.openxmlformats.org/officeDocument/2006/relationships/image" Target="media/image94.wmf"/><Relationship Id="rId104" Type="http://schemas.openxmlformats.org/officeDocument/2006/relationships/image" Target="media/image101.wmf"/><Relationship Id="rId120" Type="http://schemas.openxmlformats.org/officeDocument/2006/relationships/image" Target="media/image117.wmf"/><Relationship Id="rId125" Type="http://schemas.openxmlformats.org/officeDocument/2006/relationships/theme" Target="theme/theme1.xml"/><Relationship Id="rId7" Type="http://schemas.openxmlformats.org/officeDocument/2006/relationships/image" Target="media/image4.wmf"/><Relationship Id="rId71" Type="http://schemas.openxmlformats.org/officeDocument/2006/relationships/image" Target="media/image68.wmf"/><Relationship Id="rId92" Type="http://schemas.openxmlformats.org/officeDocument/2006/relationships/image" Target="media/image89.wmf"/><Relationship Id="rId2" Type="http://schemas.openxmlformats.org/officeDocument/2006/relationships/settings" Target="settings.xml"/><Relationship Id="rId29" Type="http://schemas.openxmlformats.org/officeDocument/2006/relationships/image" Target="media/image26.wmf"/><Relationship Id="rId24" Type="http://schemas.openxmlformats.org/officeDocument/2006/relationships/image" Target="media/image21.wmf"/><Relationship Id="rId40" Type="http://schemas.openxmlformats.org/officeDocument/2006/relationships/image" Target="media/image37.wmf"/><Relationship Id="rId45" Type="http://schemas.openxmlformats.org/officeDocument/2006/relationships/image" Target="media/image42.wmf"/><Relationship Id="rId66" Type="http://schemas.openxmlformats.org/officeDocument/2006/relationships/image" Target="media/image63.wmf"/><Relationship Id="rId87" Type="http://schemas.openxmlformats.org/officeDocument/2006/relationships/image" Target="media/image84.wmf"/><Relationship Id="rId110" Type="http://schemas.openxmlformats.org/officeDocument/2006/relationships/image" Target="media/image107.wmf"/><Relationship Id="rId115" Type="http://schemas.openxmlformats.org/officeDocument/2006/relationships/image" Target="media/image112.wmf"/><Relationship Id="rId61" Type="http://schemas.openxmlformats.org/officeDocument/2006/relationships/image" Target="media/image58.wmf"/><Relationship Id="rId82" Type="http://schemas.openxmlformats.org/officeDocument/2006/relationships/image" Target="media/image79.wmf"/><Relationship Id="rId19" Type="http://schemas.openxmlformats.org/officeDocument/2006/relationships/image" Target="media/image16.wmf"/><Relationship Id="rId14" Type="http://schemas.openxmlformats.org/officeDocument/2006/relationships/image" Target="media/image11.wmf"/><Relationship Id="rId30" Type="http://schemas.openxmlformats.org/officeDocument/2006/relationships/image" Target="media/image27.wmf"/><Relationship Id="rId35" Type="http://schemas.openxmlformats.org/officeDocument/2006/relationships/image" Target="media/image32.wmf"/><Relationship Id="rId56" Type="http://schemas.openxmlformats.org/officeDocument/2006/relationships/image" Target="media/image53.wmf"/><Relationship Id="rId77" Type="http://schemas.openxmlformats.org/officeDocument/2006/relationships/image" Target="media/image74.wmf"/><Relationship Id="rId100" Type="http://schemas.openxmlformats.org/officeDocument/2006/relationships/image" Target="media/image97.wmf"/><Relationship Id="rId105" Type="http://schemas.openxmlformats.org/officeDocument/2006/relationships/image" Target="media/image102.wmf"/><Relationship Id="rId8" Type="http://schemas.openxmlformats.org/officeDocument/2006/relationships/image" Target="media/image5.wmf"/><Relationship Id="rId51" Type="http://schemas.openxmlformats.org/officeDocument/2006/relationships/image" Target="media/image48.wmf"/><Relationship Id="rId72" Type="http://schemas.openxmlformats.org/officeDocument/2006/relationships/image" Target="media/image69.wmf"/><Relationship Id="rId93" Type="http://schemas.openxmlformats.org/officeDocument/2006/relationships/image" Target="media/image90.wmf"/><Relationship Id="rId98" Type="http://schemas.openxmlformats.org/officeDocument/2006/relationships/image" Target="media/image95.wmf"/><Relationship Id="rId121" Type="http://schemas.openxmlformats.org/officeDocument/2006/relationships/image" Target="media/image118.wmf"/><Relationship Id="rId3" Type="http://schemas.openxmlformats.org/officeDocument/2006/relationships/webSettings" Target="webSettings.xml"/><Relationship Id="rId25" Type="http://schemas.openxmlformats.org/officeDocument/2006/relationships/image" Target="media/image22.wmf"/><Relationship Id="rId46" Type="http://schemas.openxmlformats.org/officeDocument/2006/relationships/image" Target="media/image43.wmf"/><Relationship Id="rId67" Type="http://schemas.openxmlformats.org/officeDocument/2006/relationships/image" Target="media/image64.wmf"/><Relationship Id="rId116" Type="http://schemas.openxmlformats.org/officeDocument/2006/relationships/image" Target="media/image113.wmf"/><Relationship Id="rId20" Type="http://schemas.openxmlformats.org/officeDocument/2006/relationships/image" Target="media/image17.wmf"/><Relationship Id="rId41" Type="http://schemas.openxmlformats.org/officeDocument/2006/relationships/image" Target="media/image38.wmf"/><Relationship Id="rId62" Type="http://schemas.openxmlformats.org/officeDocument/2006/relationships/image" Target="media/image59.wmf"/><Relationship Id="rId83" Type="http://schemas.openxmlformats.org/officeDocument/2006/relationships/image" Target="media/image80.wmf"/><Relationship Id="rId88" Type="http://schemas.openxmlformats.org/officeDocument/2006/relationships/image" Target="media/image85.wmf"/><Relationship Id="rId111" Type="http://schemas.openxmlformats.org/officeDocument/2006/relationships/image" Target="media/image108.wmf"/><Relationship Id="rId15" Type="http://schemas.openxmlformats.org/officeDocument/2006/relationships/image" Target="media/image12.wmf"/><Relationship Id="rId36" Type="http://schemas.openxmlformats.org/officeDocument/2006/relationships/image" Target="media/image33.wmf"/><Relationship Id="rId57" Type="http://schemas.openxmlformats.org/officeDocument/2006/relationships/image" Target="media/image54.wmf"/><Relationship Id="rId106" Type="http://schemas.openxmlformats.org/officeDocument/2006/relationships/image" Target="media/image103.wmf"/><Relationship Id="rId10" Type="http://schemas.openxmlformats.org/officeDocument/2006/relationships/image" Target="media/image7.wmf"/><Relationship Id="rId31" Type="http://schemas.openxmlformats.org/officeDocument/2006/relationships/image" Target="media/image28.wmf"/><Relationship Id="rId52" Type="http://schemas.openxmlformats.org/officeDocument/2006/relationships/image" Target="media/image49.wmf"/><Relationship Id="rId73" Type="http://schemas.openxmlformats.org/officeDocument/2006/relationships/image" Target="media/image70.wmf"/><Relationship Id="rId78" Type="http://schemas.openxmlformats.org/officeDocument/2006/relationships/image" Target="media/image75.wmf"/><Relationship Id="rId94" Type="http://schemas.openxmlformats.org/officeDocument/2006/relationships/image" Target="media/image91.wmf"/><Relationship Id="rId99" Type="http://schemas.openxmlformats.org/officeDocument/2006/relationships/image" Target="media/image96.wmf"/><Relationship Id="rId101" Type="http://schemas.openxmlformats.org/officeDocument/2006/relationships/image" Target="media/image98.wmf"/><Relationship Id="rId122" Type="http://schemas.openxmlformats.org/officeDocument/2006/relationships/image" Target="media/image119.wmf"/><Relationship Id="rId4" Type="http://schemas.openxmlformats.org/officeDocument/2006/relationships/image" Target="media/image1.wmf"/><Relationship Id="rId9"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149</Pages>
  <Words>76352</Words>
  <Characters>435209</Characters>
  <Application>Microsoft Office Word</Application>
  <DocSecurity>0</DocSecurity>
  <Lines>3626</Lines>
  <Paragraphs>1021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Михаил Васильевич</dc:creator>
  <cp:keywords/>
  <dc:description/>
  <cp:lastModifiedBy>Пользователь Windows</cp:lastModifiedBy>
  <cp:revision>2</cp:revision>
  <dcterms:created xsi:type="dcterms:W3CDTF">2023-09-14T08:12:00Z</dcterms:created>
  <dcterms:modified xsi:type="dcterms:W3CDTF">2023-09-14T08:12:00Z</dcterms:modified>
</cp:coreProperties>
</file>